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19" w:rsidRDefault="00F43F19" w:rsidP="00A610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1954" w:rsidRPr="00A61098" w:rsidRDefault="00F41954" w:rsidP="00A610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1098"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</w:p>
    <w:p w:rsidR="00F41954" w:rsidRPr="00F41954" w:rsidRDefault="00F41954" w:rsidP="008A1E0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Машинная графика – совокупность методов и средств для</w:t>
      </w:r>
      <w:r w:rsidR="0031008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преобразования данных в графическую форму и из графической формы</w:t>
      </w:r>
      <w:r w:rsidR="0031008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представления с помощью ЭВМ.</w:t>
      </w:r>
    </w:p>
    <w:p w:rsidR="00F41954" w:rsidRPr="00F41954" w:rsidRDefault="00F41954" w:rsidP="008A1E0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Машинная графика как элемент современного машинного</w:t>
      </w:r>
      <w:r w:rsidR="0031008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образования развилась при переходе от промышленной революции к</w:t>
      </w:r>
      <w:r w:rsidR="0031008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электронной. Машинная графика в настоящее время используется</w:t>
      </w:r>
      <w:r w:rsidR="0031008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практически во всех научных и инженерных областях деятельности</w:t>
      </w:r>
      <w:r w:rsidR="0031008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человека. Поэтому знание ее основ необходимо любому ученому или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инженеру.</w:t>
      </w:r>
    </w:p>
    <w:p w:rsidR="00F41954" w:rsidRPr="00F41954" w:rsidRDefault="00F41954" w:rsidP="008A1E0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Высокая эффективность применения машинной графики в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проектировании обусловлена следующим:</w:t>
      </w:r>
    </w:p>
    <w:p w:rsidR="00F41954" w:rsidRPr="00F41954" w:rsidRDefault="00F41954" w:rsidP="008A1E0A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1) освобождением пользователя от выполнения однообразных рутинных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операций, которые можно формализовать;</w:t>
      </w:r>
    </w:p>
    <w:p w:rsidR="00F41954" w:rsidRPr="00F41954" w:rsidRDefault="00F41954" w:rsidP="008A1E0A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2) повышением качества чертежей при существенном сокращении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ошибок и неточностей на чертежах;</w:t>
      </w:r>
    </w:p>
    <w:p w:rsidR="00F41954" w:rsidRPr="00F41954" w:rsidRDefault="00F41954" w:rsidP="008A1E0A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3) возможностью быстрого перебора множества вариантов;</w:t>
      </w:r>
    </w:p>
    <w:p w:rsidR="003E5248" w:rsidRDefault="00F41954" w:rsidP="008A1E0A">
      <w:pPr>
        <w:spacing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4) широкими возможностями ввода и вывода графической информации</w:t>
      </w:r>
    </w:p>
    <w:p w:rsidR="00F41954" w:rsidRPr="00F41954" w:rsidRDefault="00F41954" w:rsidP="008A1E0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Рынок графических систем для персональных ЭВМ достаточно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широк, что позволяет решать множество технических проблем различной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сложности и назначения, связанных с инженерной графикой. Ниже в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таблице приведены основные характеристики некоторых графических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систем, применяемых в России. Перечисленные в таблице графические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системы универсальны, имеют интерфейс обмена с форматами DWG, DXF,</w:t>
      </w:r>
    </w:p>
    <w:p w:rsidR="00F41954" w:rsidRPr="00F41954" w:rsidRDefault="00F41954" w:rsidP="008A1E0A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IGES, PCX и др.</w:t>
      </w:r>
    </w:p>
    <w:p w:rsidR="00F41954" w:rsidRPr="00F41954" w:rsidRDefault="00F41954" w:rsidP="008A1E0A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Основные характеристики некоторых графических систем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61098" w:rsidRPr="00A61098" w:rsidTr="00A61098">
        <w:tc>
          <w:tcPr>
            <w:tcW w:w="4785" w:type="dxa"/>
          </w:tcPr>
          <w:p w:rsidR="00A61098" w:rsidRPr="00A61098" w:rsidRDefault="00A61098" w:rsidP="0078315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>Название</w:t>
            </w:r>
            <w:r w:rsidR="00126644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61098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>системы</w:t>
            </w:r>
          </w:p>
        </w:tc>
        <w:tc>
          <w:tcPr>
            <w:tcW w:w="4786" w:type="dxa"/>
          </w:tcPr>
          <w:p w:rsidR="00A61098" w:rsidRPr="00A61098" w:rsidRDefault="00A61098" w:rsidP="0078315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</w:rPr>
              <w:t>Назначение системы</w:t>
            </w:r>
          </w:p>
        </w:tc>
      </w:tr>
      <w:tr w:rsidR="00A61098" w:rsidRPr="00A61098" w:rsidTr="00A61098">
        <w:tc>
          <w:tcPr>
            <w:tcW w:w="4785" w:type="dxa"/>
          </w:tcPr>
          <w:p w:rsidR="00A61098" w:rsidRPr="00A61098" w:rsidRDefault="00A61098" w:rsidP="00A6109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Компас – График </w:t>
            </w:r>
          </w:p>
        </w:tc>
        <w:tc>
          <w:tcPr>
            <w:tcW w:w="4786" w:type="dxa"/>
          </w:tcPr>
          <w:p w:rsidR="00A61098" w:rsidRPr="00A61098" w:rsidRDefault="00A61098" w:rsidP="0078315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>Система автоматизации проектно-конструкторских и технологических работ</w:t>
            </w:r>
          </w:p>
        </w:tc>
      </w:tr>
      <w:tr w:rsidR="00A61098" w:rsidRPr="00A61098" w:rsidTr="00A61098">
        <w:tc>
          <w:tcPr>
            <w:tcW w:w="4785" w:type="dxa"/>
          </w:tcPr>
          <w:p w:rsidR="00A61098" w:rsidRPr="00A61098" w:rsidRDefault="00A61098" w:rsidP="00A6109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>3D-GRAF</w:t>
            </w:r>
          </w:p>
        </w:tc>
        <w:tc>
          <w:tcPr>
            <w:tcW w:w="4786" w:type="dxa"/>
          </w:tcPr>
          <w:p w:rsidR="00A61098" w:rsidRPr="00A61098" w:rsidRDefault="00A61098" w:rsidP="0078315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>Система трехмерного моделирования геометрических объектов в строительстве, дизайне</w:t>
            </w:r>
          </w:p>
        </w:tc>
      </w:tr>
      <w:tr w:rsidR="00A61098" w:rsidRPr="00A61098" w:rsidTr="00A61098">
        <w:tc>
          <w:tcPr>
            <w:tcW w:w="4785" w:type="dxa"/>
          </w:tcPr>
          <w:p w:rsidR="00A61098" w:rsidRPr="00A61098" w:rsidRDefault="00A61098" w:rsidP="00A6109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AutoCAD </w:t>
            </w:r>
          </w:p>
        </w:tc>
        <w:tc>
          <w:tcPr>
            <w:tcW w:w="4786" w:type="dxa"/>
          </w:tcPr>
          <w:p w:rsidR="00A61098" w:rsidRPr="00A61098" w:rsidRDefault="00A61098" w:rsidP="0078315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>Универсальная система автоматизации графических работ для проектирования и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конструирования в различных отраслях</w:t>
            </w:r>
          </w:p>
        </w:tc>
      </w:tr>
      <w:tr w:rsidR="00A61098" w:rsidRPr="00A61098" w:rsidTr="00A61098">
        <w:tc>
          <w:tcPr>
            <w:tcW w:w="4785" w:type="dxa"/>
          </w:tcPr>
          <w:p w:rsidR="00A61098" w:rsidRPr="00A61098" w:rsidRDefault="00A61098" w:rsidP="0078315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>ВАРИСОН</w:t>
            </w:r>
          </w:p>
        </w:tc>
        <w:tc>
          <w:tcPr>
            <w:tcW w:w="4786" w:type="dxa"/>
          </w:tcPr>
          <w:p w:rsidR="00A61098" w:rsidRPr="00A61098" w:rsidRDefault="00A61098" w:rsidP="0078315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>Средство для автоматизации выпуска чертежей</w:t>
            </w:r>
          </w:p>
        </w:tc>
      </w:tr>
      <w:tr w:rsidR="00A61098" w:rsidRPr="00A61098" w:rsidTr="00A61098">
        <w:tc>
          <w:tcPr>
            <w:tcW w:w="4785" w:type="dxa"/>
          </w:tcPr>
          <w:p w:rsidR="00A61098" w:rsidRPr="00A61098" w:rsidRDefault="00A61098" w:rsidP="00A6109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TopCAD </w:t>
            </w:r>
          </w:p>
        </w:tc>
        <w:tc>
          <w:tcPr>
            <w:tcW w:w="4786" w:type="dxa"/>
          </w:tcPr>
          <w:p w:rsidR="00A61098" w:rsidRPr="00A61098" w:rsidRDefault="00A61098" w:rsidP="0078315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>Чертежно-конструкторский редактор для проектирования и конструирования в различных отраслях</w:t>
            </w:r>
          </w:p>
        </w:tc>
      </w:tr>
      <w:tr w:rsidR="00A61098" w:rsidRPr="00A61098" w:rsidTr="00A61098">
        <w:tc>
          <w:tcPr>
            <w:tcW w:w="4785" w:type="dxa"/>
          </w:tcPr>
          <w:p w:rsidR="00A61098" w:rsidRPr="00A61098" w:rsidRDefault="00A61098" w:rsidP="00A61098">
            <w:pPr>
              <w:tabs>
                <w:tab w:val="center" w:pos="4677"/>
              </w:tabs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>Базис</w:t>
            </w:r>
          </w:p>
        </w:tc>
        <w:tc>
          <w:tcPr>
            <w:tcW w:w="4786" w:type="dxa"/>
          </w:tcPr>
          <w:p w:rsidR="00A61098" w:rsidRPr="00A61098" w:rsidRDefault="00A61098" w:rsidP="0078315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Редактор для автоматизации чертежно- </w:t>
            </w:r>
            <w:r w:rsidRPr="00A61098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конструкторских работ в различных отраслях</w:t>
            </w:r>
          </w:p>
        </w:tc>
      </w:tr>
    </w:tbl>
    <w:p w:rsidR="00F41954" w:rsidRPr="00F41954" w:rsidRDefault="00F41954" w:rsidP="00A610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lastRenderedPageBreak/>
        <w:t>Система КОМПАС 3</w:t>
      </w:r>
      <w:r w:rsidRPr="00F41954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D LT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служит для выполнения учебных проектно-конструкторских работ в различных отраслях деятельности. Она может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использоваться студентами при выполнении лабораторных и домашних</w:t>
      </w:r>
      <w:r w:rsidR="00A61098">
        <w:rPr>
          <w:rFonts w:ascii="Times New Roman" w:eastAsia="TimesNewRomanPSMT" w:hAnsi="Times New Roman" w:cs="Times New Roman"/>
          <w:sz w:val="24"/>
          <w:szCs w:val="24"/>
        </w:rPr>
        <w:t xml:space="preserve"> заданий по дисциплине:</w:t>
      </w:r>
      <w:r w:rsidR="008A1E0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«Инженерная графика», курсовых и дипломных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работ.</w:t>
      </w:r>
    </w:p>
    <w:p w:rsidR="00F41954" w:rsidRPr="00F41954" w:rsidRDefault="00F41954" w:rsidP="00A610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Система КОМПАС 3</w:t>
      </w:r>
      <w:r w:rsidRPr="00F41954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D LT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разработана для операционной системы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MS Windows и в полной мере использует все ее возможности и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преимущества для предоставления пользователю максимальной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эффективности и удобства в работе.</w:t>
      </w:r>
    </w:p>
    <w:p w:rsidR="00F41954" w:rsidRDefault="00F41954" w:rsidP="00F340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F41954">
        <w:rPr>
          <w:rFonts w:ascii="Times New Roman" w:eastAsia="TimesNewRomanPSMT" w:hAnsi="Times New Roman" w:cs="Times New Roman"/>
          <w:sz w:val="24"/>
          <w:szCs w:val="24"/>
        </w:rPr>
        <w:t>Система поддерживает файлы чертежей, фрагментов и деталей,</w:t>
      </w:r>
      <w:r w:rsidR="00A10FC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созданные в профессиональной версии системы КОМПАС, что позволяет</w:t>
      </w:r>
      <w:r w:rsidR="00A10FC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использовать сделанные в нем наработки. При этом объекты документов</w:t>
      </w:r>
      <w:r w:rsidR="00A10FC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КОМПАС, создание и редактирование которых невозможно в КОМПАС3</w:t>
      </w:r>
      <w:r w:rsidRPr="00F41954">
        <w:rPr>
          <w:rFonts w:ascii="Times New Roman" w:eastAsia="TimesNewRomanPSMT" w:hAnsi="Times New Roman" w:cs="Times New Roman"/>
          <w:i/>
          <w:iCs/>
          <w:sz w:val="24"/>
          <w:szCs w:val="24"/>
        </w:rPr>
        <w:t>D LT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, отображаются корректно и не повреждаются при сохранении файла</w:t>
      </w:r>
      <w:r w:rsidR="001266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в 3</w:t>
      </w:r>
      <w:r w:rsidRPr="00F41954">
        <w:rPr>
          <w:rFonts w:ascii="Times New Roman" w:eastAsia="TimesNewRomanPSMT" w:hAnsi="Times New Roman" w:cs="Times New Roman"/>
          <w:i/>
          <w:iCs/>
          <w:sz w:val="24"/>
          <w:szCs w:val="24"/>
        </w:rPr>
        <w:t>D LT</w:t>
      </w:r>
      <w:r w:rsidRPr="00F41954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F41954" w:rsidRPr="00F340B4" w:rsidRDefault="00F41954" w:rsidP="00F340B4">
      <w:pPr>
        <w:jc w:val="center"/>
        <w:rPr>
          <w:rFonts w:ascii="Times New Roman" w:eastAsia="PetersburgC-Bold" w:hAnsi="Times New Roman" w:cs="Times New Roman"/>
          <w:b/>
          <w:bCs/>
          <w:sz w:val="28"/>
          <w:szCs w:val="28"/>
        </w:rPr>
      </w:pPr>
      <w:r w:rsidRPr="00F340B4">
        <w:rPr>
          <w:rFonts w:ascii="Times New Roman" w:eastAsia="PetersburgC-Bold" w:hAnsi="Times New Roman" w:cs="Times New Roman"/>
          <w:b/>
          <w:bCs/>
          <w:sz w:val="28"/>
          <w:szCs w:val="28"/>
        </w:rPr>
        <w:t>Интерфейс системы</w:t>
      </w:r>
    </w:p>
    <w:p w:rsidR="00F41954" w:rsidRPr="00F340B4" w:rsidRDefault="00F41954" w:rsidP="008A1E0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>После того как вы запустили программу, перед вами появится</w:t>
      </w:r>
      <w:r w:rsidR="008A1E0A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Г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лавное окно </w:t>
      </w:r>
      <w:r w:rsidRPr="00F340B4">
        <w:rPr>
          <w:rFonts w:ascii="Times New Roman" w:hAnsi="Times New Roman" w:cs="Times New Roman"/>
          <w:sz w:val="24"/>
          <w:szCs w:val="24"/>
        </w:rPr>
        <w:t>системы, в котором нет ни одного открытого доку</w:t>
      </w:r>
      <w:r w:rsidR="00F340B4" w:rsidRPr="00F340B4">
        <w:rPr>
          <w:rFonts w:ascii="Times New Roman" w:hAnsi="Times New Roman" w:cs="Times New Roman"/>
          <w:sz w:val="24"/>
          <w:szCs w:val="24"/>
        </w:rPr>
        <w:t>м</w:t>
      </w:r>
      <w:r w:rsidRPr="00F340B4">
        <w:rPr>
          <w:rFonts w:ascii="Times New Roman" w:hAnsi="Times New Roman" w:cs="Times New Roman"/>
          <w:sz w:val="24"/>
          <w:szCs w:val="24"/>
        </w:rPr>
        <w:t>ента</w:t>
      </w:r>
    </w:p>
    <w:p w:rsidR="00F41954" w:rsidRDefault="001E6C69" w:rsidP="00F41954">
      <w:pPr>
        <w:rPr>
          <w:rFonts w:eastAsia="PragmaticaC-Bold" w:cs="PragmaticaC-Bold"/>
          <w:b/>
          <w:bCs/>
          <w:sz w:val="16"/>
          <w:szCs w:val="16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475615</wp:posOffset>
                </wp:positionV>
                <wp:extent cx="2362200" cy="333375"/>
                <wp:effectExtent l="23495" t="8255" r="5080" b="58420"/>
                <wp:wrapNone/>
                <wp:docPr id="17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220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8.35pt;margin-top:37.45pt;width:186pt;height:26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KqPwIAAG4EAAAOAAAAZHJzL2Uyb0RvYy54bWysVE2P2jAQvVfqf7B8hxAIXxFhtUqgPWxb&#10;pN3+AGM7iVXHtmxDQFX/e8eGZUt7qarm4IzjmTdvZp6zejh1Eh25dUKrAqfDEUZcUc2Eagr89WU7&#10;WGDkPFGMSK14gc/c4Yf1+3er3uR8rFstGbcIQJTLe1Pg1nuTJ4mjLe+IG2rDFRzW2nbEw9Y2CbOk&#10;B/ROJuPRaJb02jJjNeXOwdfqcojXEb+uOfVf6tpxj2SBgZuPq43rPqzJekXyxhLTCnqlQf6BRUeE&#10;gqQ3qIp4gg5W/AHVCWq107UfUt0luq4F5bEGqCYd/VbNc0sMj7VAc5y5tcn9P1j6+bizSDCY3XyG&#10;kSIdDOnx4HXMjeahQb1xOfiVamdDifSkns2Tpt8cUrpsiWp4dH45G4hNQ0RyFxI2zkCaff9JM/Ah&#10;gB+7dapth2opzMcQGMChI+gUx3O+jYefPKLwcTyZjWHmGFE4m8Azn8ZkJA84IdpY5z9w3aFgFNh5&#10;S0TT+lIrBUrQ9pKDHJ+cDyzfAkKw0lshZRSEVKgv8HI6nkZSTkvBwmFwc7bZl9KiIwmSis+VxZ2b&#10;1QfFIljLCdtcbU+EBBv52CtvBXRPchyydZxhJDncomBd6EkVMkL9QPhqXVT1fTlabhabRTbIxrPN&#10;IBtV1eBxW2aD2TadT6tJVZZV+iOQT7O8FYxxFfi/KjzN/k5B17t20eZN47dGJffosaNA9vUdSUcp&#10;hOlfdLTX7LyzobqgChB1dL5ewHBrft1Hr7ffxPonAAAA//8DAFBLAwQUAAYACAAAACEA/pkfRt8A&#10;AAAJAQAADwAAAGRycy9kb3ducmV2LnhtbEyPwU6DQBCG7ya+w2ZMvBi7iFgQWRqjVk+mEet9y45A&#10;ys4SdtvC2zue9Djzf/nnm2I12V4ccfSdIwU3iwgEUu1MR42C7ef6OgPhgyaje0eoYEYPq/L8rNC5&#10;cSf6wGMVGsEl5HOtoA1hyKX0dYtW+4UbkDj7dqPVgcexkWbUJy63vYyjaCmt7ogvtHrApxbrfXWw&#10;Cp6rzd3662o7xXP99l69ZvsNzS9KXV5Mjw8gAk7hD4ZffVaHkp127kDGi17B7TJlUkGa3IPgPIky&#10;XuwYjNMEZFnI/x+UPwAAAP//AwBQSwECLQAUAAYACAAAACEAtoM4kv4AAADhAQAAEwAAAAAAAAAA&#10;AAAAAAAAAAAAW0NvbnRlbnRfVHlwZXNdLnhtbFBLAQItABQABgAIAAAAIQA4/SH/1gAAAJQBAAAL&#10;AAAAAAAAAAAAAAAAAC8BAABfcmVscy8ucmVsc1BLAQItABQABgAIAAAAIQDf/mKqPwIAAG4EAAAO&#10;AAAAAAAAAAAAAAAAAC4CAABkcnMvZTJvRG9jLnhtbFBLAQItABQABgAIAAAAIQD+mR9G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475615</wp:posOffset>
                </wp:positionV>
                <wp:extent cx="962025" cy="209550"/>
                <wp:effectExtent l="33020" t="8255" r="5080" b="58420"/>
                <wp:wrapNone/>
                <wp:docPr id="17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202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25.15pt;margin-top:37.45pt;width:75.75pt;height:16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5PPQIAAG0EAAAOAAAAZHJzL2Uyb0RvYy54bWysVE2P2yAQvVfqf0DcE380SRMrzmplJ+1h&#10;u11ptz+AALZRMSAgcaKq/70Dzma720tV1Qc8mJk3b2YeXt+ceomO3DqhVYmzaYoRV1QzodoSf3va&#10;TZYYOU8UI1IrXuIzd/hm8/7dejAFz3WnJeMWAYhyxWBK3HlviiRxtOM9cVNtuILDRtueeNjaNmGW&#10;DIDeyyRP00UyaMuM1ZQ7B1/r8RBvIn7TcOq/No3jHskSAzcfVxvXfViTzZoUrSWmE/RCg/wDi54I&#10;BUmvUDXxBB2s+AOqF9Rqpxs/pbpPdNMIymMNUE2WvqnmsSOGx1qgOc5c2+T+Hyy9Pz5YJBjM7uMc&#10;I0V6GNLtweuYGy1CgwbjCvCr1IMNJdKTejR3mn53SOmqI6rl0fnpbCA2CxHJq5CwcQbS7IcvmoEP&#10;AfzYrVNje9RIYT6HwAAOHUGnOJ7zdTz85BGFj6tFnuZAksJRnq7m8zi+hBQBJgQb6/wnrnsUjBI7&#10;b4loO19ppUAI2o4pyPHO+UDyJSAEK70TUkY9SIUGSDeHZOHEaSlYOIwb2+4radGRBEXFJ1b8xs3q&#10;g2IRrOOEbS+2J0KCjXxslbcCmic5Dtl6zjCSHC5RsEZ6UoWMUD4QvlijqH6s0tV2uV3OJrN8sZ3M&#10;0rqe3O6q2WSxgzHWH+qqqrOfgXw2KzrBGFeB/7PAs9nfCehy1UZpXiV+bVTyGj12FMg+vyPpqIQw&#10;/FFGe83ODzZUF0QBmo7Ol/sXLs3v++j18pfY/AIAAP//AwBQSwMEFAAGAAgAAAAhAHigT8TgAAAA&#10;CgEAAA8AAABkcnMvZG93bnJldi54bWxMj8FuwjAMhu+T9g6RJ+0yQUIZA7qmCI3BThNax+6h8dqK&#10;xqmaAO3bk562my1/+v39yaozNbtg6ypLEiZjAQwpt7qiQsLheztaAHNekVa1JZTQo4NVen+XqFjb&#10;K33hJfMFCyHkYiWh9L6JOXd5iUa5sW2Qwu3Xtkb5sLYF1626hnBT80iIF25UReFDqRp8KzE/ZWcj&#10;YZPtZ9ufp0MX9fnHZ7ZbnPbUv0v5+NCtX4F57PwfDIN+UIc0OB3tmbRjtYTRTEwDKmH+vAQ2AGIS&#10;ATsOw3wJPE34/wrpDQAA//8DAFBLAQItABQABgAIAAAAIQC2gziS/gAAAOEBAAATAAAAAAAAAAAA&#10;AAAAAAAAAABbQ29udGVudF9UeXBlc10ueG1sUEsBAi0AFAAGAAgAAAAhADj9If/WAAAAlAEAAAsA&#10;AAAAAAAAAAAAAAAALwEAAF9yZWxzLy5yZWxzUEsBAi0AFAAGAAgAAAAhAHsy3k89AgAAbQQAAA4A&#10;AAAAAAAAAAAAAAAALgIAAGRycy9lMm9Eb2MueG1sUEsBAi0AFAAGAAgAAAAhAHigT8TgAAAACg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-1748155</wp:posOffset>
                </wp:positionH>
                <wp:positionV relativeFrom="paragraph">
                  <wp:posOffset>475615</wp:posOffset>
                </wp:positionV>
                <wp:extent cx="638175" cy="133350"/>
                <wp:effectExtent l="33020" t="8255" r="5080" b="58420"/>
                <wp:wrapNone/>
                <wp:docPr id="17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137.65pt;margin-top:37.45pt;width:50.25pt;height:1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3OQQIAAG0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G5y&#10;jBTpYEh3z17H3GgWGtQbV4BfpXY2lEhP6tHca/rdIaWrlqgDj85PZwOxWYhI3oWEjTOQZt9/0Qx8&#10;CODHbp0a26FGCvM5BAZw6Ag6xfGcr+PhJ48ofJxPF9nNDCMKR9l0Op3F8SWkCDAh2FjnP3HdoWCU&#10;2HlLxKH1lVYKhKDtkIIc750PJF8DQrDSWyFl1INUqC/xcjaZRU5OS8HCYXBz9rCvpEVHEhQVn1gx&#10;nLx1s/pZsQjWcsI2F9sTIcFGPrbKWwHNkxyHbB1nGEkOlyhYAz2pQkYoHwhfrEFUP5bpcrPYLPJR&#10;PplvRnla16O7bZWP5lvoUD2tq6rOfgbyWV60gjGuAv8XgWf53wnoctUGaV4lfm1U8h49dhTIvrwj&#10;6aiEMPxBRnvNzjsbqguiAE1H58v9C5fm7T56vf4l1r8AAAD//wMAUEsDBBQABgAIAAAAIQAJneLX&#10;4gAAAAsBAAAPAAAAZHJzL2Rvd25yZXYueG1sTI9BT4NAEIXvJv6HzZh4MXQpllKQpTFq68k0xXrf&#10;siOQsrOE3bbw711PepzMl/e+l69H3bELDrY1JGA+C4EhVUa1VAs4fG6CFTDrJCnZGUIBE1pYF7c3&#10;ucyUudIeL6WrmQ8hm0kBjXN9xrmtGtTSzkyP5H/fZtDS+XOouRrk1YfrjkdhuORatuQbGtnjS4PV&#10;qTxrAa/lLt58PRzGaKreP8rt6rSj6U2I+7vx+QmYw9H9wfCr79Wh8E5HcyZlWScgiJL40bMCkkUK&#10;zBPBPFn4NUcBaZwCL3L+f0PxAwAA//8DAFBLAQItABQABgAIAAAAIQC2gziS/gAAAOEBAAATAAAA&#10;AAAAAAAAAAAAAAAAAABbQ29udGVudF9UeXBlc10ueG1sUEsBAi0AFAAGAAgAAAAhADj9If/WAAAA&#10;lAEAAAsAAAAAAAAAAAAAAAAALwEAAF9yZWxzLy5yZWxzUEsBAi0AFAAGAAgAAAAhAEUJ7c5BAgAA&#10;bQQAAA4AAAAAAAAAAAAAAAAALgIAAGRycy9lMm9Eb2MueG1sUEsBAi0AFAAGAAgAAAAhAAmd4tfi&#10;AAAACw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0</wp:posOffset>
                </wp:positionV>
                <wp:extent cx="1047750" cy="475615"/>
                <wp:effectExtent l="13970" t="8890" r="5080" b="10795"/>
                <wp:wrapNone/>
                <wp:docPr id="1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F340B4" w:rsidRDefault="00AB567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340B4">
                              <w:rPr>
                                <w:rFonts w:ascii="Times New Roman" w:eastAsia="PragmaticaC" w:hAnsi="Times New Roman" w:cs="Times New Roman"/>
                                <w:b/>
                                <w:sz w:val="16"/>
                                <w:szCs w:val="16"/>
                              </w:rPr>
                              <w:t>Главное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.35pt;margin-top:0;width:82.5pt;height:3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JtKgIAAFIEAAAOAAAAZHJzL2Uyb0RvYy54bWysVNtu2zAMfR+wfxD0vtjJ7KY14hRdugwD&#10;ugvQ7gNkWbaFyaImKbG7ry8lu1l2exnmB4EUqUPykPTmeuwVOQrrJOiSLhcpJUJzqKVuS/rlYf/q&#10;khLnma6ZAi1K+igcvd6+fLEZTCFW0IGqhSUIol0xmJJ23psiSRzvRM/cAozQaGzA9syjatuktmxA&#10;9F4lqzS9SAawtbHAhXN4ezsZ6TbiN43g/lPTOOGJKinm5uNp41mFM9luWNFaZjrJ5zTYP2TRM6kx&#10;6AnqlnlGDlb+BtVLbsFB4xcc+gSaRnIRa8Bqlukv1dx3zIhYC5LjzIkm9/9g+cfjZ0tkjb1bv6ZE&#10;sx6b9CBGT97ASLLAz2BcgW73Bh39iNfoG2t15g74V0c07DqmW3FjLQydYDXmtwwvk7OnE44LINXw&#10;AWoMww4eItDY2D6Qh3QQRMc+PZ56E1LhIWSardc5mjjasnV+scxjCFY8vzbW+XcCehKEklrsfURn&#10;xzvnQzaseHYJwRwoWe+lUlGxbbVTlhwZzsk+fjP6T25Kk6GkV/kqnwj4K0Qavz9B9NLjwCvZl/Ty&#10;5MSKQNtbXcdx9EyqScaUlZ55DNRNJPqxGue+VFA/IqMWpsHGRUShA/udkgGHuqTu24FZQYl6r7Er&#10;V8ssC1sQlSxfr1Cx55bq3MI0R6iSekomceenzTkYK9sOI01zoOEGO9nISHJo+ZTVnDcObuR+XrKw&#10;Ged69PrxK9g+AQAA//8DAFBLAwQUAAYACAAAACEA/fBacdwAAAAGAQAADwAAAGRycy9kb3ducmV2&#10;LnhtbEyPwU7DMBBE70j8g7VIXBB1KFHThDgVQgLBrZSqXN14m0TE62C7afh7tic4jmb09m25mmwv&#10;RvShc6TgbpaAQKqd6ahRsP14vl2CCFGT0b0jVPCDAVbV5UWpC+NO9I7jJjaCIRQKraCNcSikDHWL&#10;VoeZG5C4OzhvdeToG2m8PjHc9nKeJAtpdUd8odUDPrVYf22OVsEyfR0/w9v9elcvDn0eb7Lx5dsr&#10;dX01PT6AiDjFvzGc9VkdKnbauyOZIPozI+OlAn6I23mac9wryNIcZFXK//rVLwAAAP//AwBQSwEC&#10;LQAUAAYACAAAACEAtoM4kv4AAADhAQAAEwAAAAAAAAAAAAAAAAAAAAAAW0NvbnRlbnRfVHlwZXNd&#10;LnhtbFBLAQItABQABgAIAAAAIQA4/SH/1gAAAJQBAAALAAAAAAAAAAAAAAAAAC8BAABfcmVscy8u&#10;cmVsc1BLAQItABQABgAIAAAAIQBmeEJtKgIAAFIEAAAOAAAAAAAAAAAAAAAAAC4CAABkcnMvZTJv&#10;RG9jLnhtbFBLAQItABQABgAIAAAAIQD98Fpx3AAAAAYBAAAPAAAAAAAAAAAAAAAAAIQEAABkcnMv&#10;ZG93bnJldi54bWxQSwUGAAAAAAQABADzAAAAjQUAAAAA&#10;">
                <v:textbox>
                  <w:txbxContent>
                    <w:p w:rsidR="00AB567E" w:rsidRPr="00F340B4" w:rsidRDefault="00AB567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340B4">
                        <w:rPr>
                          <w:rFonts w:ascii="Times New Roman" w:eastAsia="PragmaticaC" w:hAnsi="Times New Roman" w:cs="Times New Roman"/>
                          <w:b/>
                          <w:sz w:val="16"/>
                          <w:szCs w:val="16"/>
                        </w:rPr>
                        <w:t>Главное меню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0</wp:posOffset>
                </wp:positionV>
                <wp:extent cx="1133475" cy="475615"/>
                <wp:effectExtent l="13970" t="8890" r="5080" b="10795"/>
                <wp:wrapNone/>
                <wp:docPr id="1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F340B4" w:rsidRDefault="00AB567E" w:rsidP="00F340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ragmaticaC" w:eastAsia="PragmaticaC" w:cs="PragmaticaC"/>
                                <w:sz w:val="16"/>
                                <w:szCs w:val="16"/>
                              </w:rPr>
                            </w:pPr>
                            <w:r w:rsidRPr="00F340B4">
                              <w:rPr>
                                <w:rFonts w:ascii="Times New Roman" w:eastAsia="PragmaticaC" w:hAnsi="Times New Roman" w:cs="Times New Roman"/>
                                <w:b/>
                                <w:sz w:val="16"/>
                                <w:szCs w:val="16"/>
                              </w:rPr>
                              <w:t>Инструментальнаяпанель</w:t>
                            </w:r>
                            <w:r w:rsidRPr="00F340B4">
                              <w:rPr>
                                <w:rFonts w:ascii="Times New Roman" w:eastAsia="PragmaticaC-Bold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Стандартная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04.35pt;margin-top:0;width:89.25pt;height:3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2BuKwIAAFkEAAAOAAAAZHJzL2Uyb0RvYy54bWysVNtu2zAMfR+wfxD0vjjOpRcjTtGlyzCg&#10;uwDtPkCWZVuYJGqSEjv7+lJymma3l2F+EEiROiQPSa9uBq3IXjgvwZQ0n0wpEYZDLU1b0q+P2zdX&#10;lPjATM0UGFHSg/D0Zv361aq3hZhBB6oWjiCI8UVvS9qFYIss87wTmvkJWGHQ2IDTLKDq2qx2rEd0&#10;rbLZdHqR9eBq64AL7/H2bjTSdcJvGsHD56bxIhBVUswtpNOls4pntl6xonXMdpIf02D/kIVm0mDQ&#10;E9QdC4zsnPwNSkvuwEMTJhx0Bk0juUg1YDX59JdqHjpmRaoFyfH2RJP/f7D80/6LI7LG3l3OKDFM&#10;Y5MexRDIWxjIPPLTW1+g24NFxzDgNfqmWr29B/7NEwObjplW3DoHfSdYjfnl8WV29nTE8RGk6j9C&#10;jWHYLkACGhqnI3lIB0F07NPh1JuYCo8h8/l8cbmkhKMNhYt8mUKw4vm1dT68F6BJFErqsPcJne3v&#10;fYjZsOLZJQbzoGS9lUolxbXVRjmyZzgn2/Qd0X9yU4b0Jb1ezpYjAX+FmKbvTxBaBhx4JXVJr05O&#10;rIi0vTN1GsfApBplTFmZI4+RupHEMFTD2LIYIHJcQX1AYh2M8437iEIH7gclPc52Sf33HXOCEvXB&#10;YHOu88UiLkNSFsvLGSru3FKdW5jhCFXSQMkobsK4QDvrZNthpHEcDNxiQxuZuH7J6pg+zm9qwXHX&#10;4oKc68nr5Y+wfgIAAP//AwBQSwMEFAAGAAgAAAAhAIorLcveAAAABwEAAA8AAABkcnMvZG93bnJl&#10;di54bWxMj8FOwzAQRO9I/IO1SFxQ61BCk4ZsKoQEojdoEVzd2E0i4nWw3TT8PcsJjqMZzbwp15Pt&#10;xWh86BwhXM8TEIZqpztqEN52j7McRIiKtOodGYRvE2BdnZ+VqtDuRK9m3MZGcAmFQiG0MQ6FlKFu&#10;jVVh7gZD7B2ctyqy9I3UXp243PZykSRLaVVHvNCqwTy0pv7cHi1Cnj6PH2Fz8/JeLw/9Kl5l49OX&#10;R7y8mO7vQEQzxb8w/OIzOlTMtHdH0kH0CGmSZxxF4Eds3+bZAsQeIUtXIKtS/uevfgAAAP//AwBQ&#10;SwECLQAUAAYACAAAACEAtoM4kv4AAADhAQAAEwAAAAAAAAAAAAAAAAAAAAAAW0NvbnRlbnRfVHlw&#10;ZXNdLnhtbFBLAQItABQABgAIAAAAIQA4/SH/1gAAAJQBAAALAAAAAAAAAAAAAAAAAC8BAABfcmVs&#10;cy8ucmVsc1BLAQItABQABgAIAAAAIQC3j2BuKwIAAFkEAAAOAAAAAAAAAAAAAAAAAC4CAABkcnMv&#10;ZTJvRG9jLnhtbFBLAQItABQABgAIAAAAIQCKKy3L3gAAAAcBAAAPAAAAAAAAAAAAAAAAAIUEAABk&#10;cnMvZG93bnJldi54bWxQSwUGAAAAAAQABADzAAAAkAUAAAAA&#10;">
                <v:textbox>
                  <w:txbxContent>
                    <w:p w:rsidR="00AB567E" w:rsidRPr="00F340B4" w:rsidRDefault="00AB567E" w:rsidP="00F340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ragmaticaC" w:eastAsia="PragmaticaC" w:cs="PragmaticaC"/>
                          <w:sz w:val="16"/>
                          <w:szCs w:val="16"/>
                        </w:rPr>
                      </w:pPr>
                      <w:r w:rsidRPr="00F340B4">
                        <w:rPr>
                          <w:rFonts w:ascii="Times New Roman" w:eastAsia="PragmaticaC" w:hAnsi="Times New Roman" w:cs="Times New Roman"/>
                          <w:b/>
                          <w:sz w:val="16"/>
                          <w:szCs w:val="16"/>
                        </w:rPr>
                        <w:t>Инструментальнаяпанель</w:t>
                      </w:r>
                      <w:r w:rsidRPr="00F340B4">
                        <w:rPr>
                          <w:rFonts w:ascii="Times New Roman" w:eastAsia="PragmaticaC-Bold" w:hAnsi="Times New Roman" w:cs="Times New Roman"/>
                          <w:b/>
                          <w:bCs/>
                          <w:sz w:val="16"/>
                          <w:szCs w:val="16"/>
                        </w:rPr>
                        <w:t>Стандартная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53465" cy="475615"/>
                <wp:effectExtent l="13335" t="8890" r="9525" b="10795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F340B4" w:rsidRDefault="00AB567E" w:rsidP="00F340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PragmaticaC" w:cs="PragmaticaC"/>
                                <w:b/>
                                <w:sz w:val="16"/>
                                <w:szCs w:val="16"/>
                              </w:rPr>
                            </w:pPr>
                            <w:r w:rsidRPr="00F340B4">
                              <w:rPr>
                                <w:rFonts w:ascii="Times New Roman" w:eastAsia="PragmaticaC" w:hAnsi="Times New Roman" w:cs="Times New Roman"/>
                                <w:b/>
                                <w:sz w:val="16"/>
                                <w:szCs w:val="16"/>
                              </w:rPr>
                              <w:t>Заголовокпрограммного</w:t>
                            </w:r>
                            <w:r w:rsidRPr="00F340B4">
                              <w:rPr>
                                <w:rFonts w:eastAsia="PragmaticaC" w:cs="PragmaticaC"/>
                                <w:b/>
                                <w:sz w:val="16"/>
                                <w:szCs w:val="16"/>
                              </w:rPr>
                              <w:t>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0;width:82.95pt;height:3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hTLQIAAFkEAAAOAAAAZHJzL2Uyb0RvYy54bWysVNtu2zAMfR+wfxD0vtjO4qQ14hRdugwD&#10;ugvQ7gNkWbaFyaImKbGzry8lp1l2exnmB0GUqEPyHNLrm7FX5CCsk6BLms1SSoTmUEvdlvTL4+7V&#10;FSXOM10zBVqU9Cgcvdm8fLEeTCHm0IGqhSUIol0xmJJ23psiSRzvRM/cDIzQeNmA7ZlH07ZJbdmA&#10;6L1K5mm6TAawtbHAhXN4ejdd0k3EbxrB/aemccITVVLMzcfVxrUKa7JZs6K1zHSSn9Jg/5BFz6TG&#10;oGeoO+YZ2Vv5G1QvuQUHjZ9x6BNoGslFrAGrydJfqnnomBGxFiTHmTNN7v/B8o+Hz5bIGrVbZZRo&#10;1qNIj2L05A2MZB74GYwr0O3BoKMf8Rh9Y63O3AP/6oiGbcd0K26thaETrMb8svAyuXg64bgAUg0f&#10;oMYwbO8hAo2N7QN5SAdBdNTpeNYmpMJDyDR/vVjmlHC8W6zyZZbHEKx4fm2s8+8E9CRsSmpR+4jO&#10;DvfOh2xY8ewSgjlQst5JpaJh22qrLDkw7JNd/E7oP7kpTYaSXufzfCLgrxBp/P4E0UuPDa9kX9Kr&#10;sxMrAm1vdR3b0TOppj2mrPSJx0DdRKIfqzFKdpangvqIxFqY+hvnETcd2O+UDNjbJXXf9swKStR7&#10;jeJcZ4tFGIZoLPLVHA17eVNd3jDNEaqknpJpu/XTAO2NlW2HkaZ20HCLgjYych2Un7I6pY/9GyU4&#10;zVoYkEs7ev34I2yeAAAA//8DAFBLAwQUAAYACAAAACEAlh3KBtsAAAAEAQAADwAAAGRycy9kb3du&#10;cmV2LnhtbEyPwU7DMBBE70j8g7VIXBB1gJI2IU6FkEBwg4Lg6sbbJMJeB3ubhr/H5QKXlUYzmnlb&#10;rSZnxYgh9p4UXMwyEEiNNz21Ct5e78+XICJrMtp6QgXfGGFVHx9VujR+Ty84rrkVqYRiqRV0zEMp&#10;ZWw6dDrO/ICUvK0PTnOSoZUm6H0qd1ZeZlkune4pLXR6wLsOm8/1zilYzh/Hj/h09fze5Ftb8Nli&#10;fPgKSp2eTLc3IBgn/gvDAT+hQ52YNn5HJgqrID3Cv/fg5dcFiI2CxbwAWVfyP3z9AwAA//8DAFBL&#10;AQItABQABgAIAAAAIQC2gziS/gAAAOEBAAATAAAAAAAAAAAAAAAAAAAAAABbQ29udGVudF9UeXBl&#10;c10ueG1sUEsBAi0AFAAGAAgAAAAhADj9If/WAAAAlAEAAAsAAAAAAAAAAAAAAAAALwEAAF9yZWxz&#10;Ly5yZWxzUEsBAi0AFAAGAAgAAAAhANuJOFMtAgAAWQQAAA4AAAAAAAAAAAAAAAAALgIAAGRycy9l&#10;Mm9Eb2MueG1sUEsBAi0AFAAGAAgAAAAhAJYdygbbAAAABAEAAA8AAAAAAAAAAAAAAAAAhwQAAGRy&#10;cy9kb3ducmV2LnhtbFBLBQYAAAAABAAEAPMAAACPBQAAAAA=&#10;">
                <v:textbox>
                  <w:txbxContent>
                    <w:p w:rsidR="00AB567E" w:rsidRPr="00F340B4" w:rsidRDefault="00AB567E" w:rsidP="00F340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PragmaticaC" w:cs="PragmaticaC"/>
                          <w:b/>
                          <w:sz w:val="16"/>
                          <w:szCs w:val="16"/>
                        </w:rPr>
                      </w:pPr>
                      <w:r w:rsidRPr="00F340B4">
                        <w:rPr>
                          <w:rFonts w:ascii="Times New Roman" w:eastAsia="PragmaticaC" w:hAnsi="Times New Roman" w:cs="Times New Roman"/>
                          <w:b/>
                          <w:sz w:val="16"/>
                          <w:szCs w:val="16"/>
                        </w:rPr>
                        <w:t>Заголовокпрограммного</w:t>
                      </w:r>
                      <w:r w:rsidRPr="00F340B4">
                        <w:rPr>
                          <w:rFonts w:eastAsia="PragmaticaC" w:cs="PragmaticaC"/>
                          <w:b/>
                          <w:sz w:val="16"/>
                          <w:szCs w:val="16"/>
                        </w:rPr>
                        <w:t>окна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40B4" w:rsidRDefault="00F340B4" w:rsidP="00F41954">
      <w:pPr>
        <w:rPr>
          <w:rFonts w:eastAsia="PragmaticaC-Bold" w:cs="PragmaticaC-Bold"/>
          <w:b/>
          <w:bCs/>
          <w:sz w:val="16"/>
          <w:szCs w:val="16"/>
        </w:rPr>
      </w:pPr>
      <w:r>
        <w:rPr>
          <w:rFonts w:eastAsia="PragmaticaC-Bold" w:cs="PragmaticaC-Bold"/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-1776730</wp:posOffset>
            </wp:positionH>
            <wp:positionV relativeFrom="paragraph">
              <wp:posOffset>254635</wp:posOffset>
            </wp:positionV>
            <wp:extent cx="6562725" cy="39624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0B4" w:rsidRPr="00F340B4" w:rsidRDefault="00F340B4" w:rsidP="00F41954">
      <w:pPr>
        <w:rPr>
          <w:rFonts w:cs="PetersburgC"/>
          <w:sz w:val="20"/>
          <w:szCs w:val="20"/>
        </w:rPr>
      </w:pPr>
    </w:p>
    <w:p w:rsidR="00F41954" w:rsidRPr="00F340B4" w:rsidRDefault="00F41954" w:rsidP="008A1E0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lastRenderedPageBreak/>
        <w:t>Чтобы работа в среде КОМПАС-3D была максимально удобной,</w:t>
      </w:r>
      <w:r w:rsidR="008A1E0A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разработчики предусмотрели возможность настройки интерфейса</w:t>
      </w:r>
      <w:r w:rsidR="008A1E0A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индивидуально для каждого пользователя в зависимости от выполняемых задач.</w:t>
      </w:r>
    </w:p>
    <w:p w:rsidR="00F41954" w:rsidRPr="00F340B4" w:rsidRDefault="00F41954" w:rsidP="008A1E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Интерфейсом </w:t>
      </w:r>
      <w:r w:rsidRPr="00F340B4">
        <w:rPr>
          <w:rFonts w:ascii="Times New Roman" w:hAnsi="Times New Roman" w:cs="Times New Roman"/>
          <w:sz w:val="24"/>
          <w:szCs w:val="24"/>
        </w:rPr>
        <w:t>называется оболочка программного продукта,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осуществляющая взаимосвязь между пользователем и ядром программы.</w:t>
      </w:r>
    </w:p>
    <w:p w:rsidR="00F41954" w:rsidRPr="00F340B4" w:rsidRDefault="00F41954" w:rsidP="008A1E0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>Структура интерфейса системы КОМПАС проста и интуитивно</w:t>
      </w:r>
      <w:r w:rsidR="00D8511B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понятна. Независимо от того, какая версия КОМПАС установлена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на компьютере, базовые приемы и методы работы одинаковы.</w:t>
      </w:r>
    </w:p>
    <w:p w:rsidR="00F41954" w:rsidRPr="00F340B4" w:rsidRDefault="00F41954" w:rsidP="008A1E0A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 xml:space="preserve">Первая строка интерфейса –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>Заголовок программного</w:t>
      </w:r>
      <w:r w:rsidR="00A10FC1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окна </w:t>
      </w:r>
      <w:r w:rsidRPr="00F340B4">
        <w:rPr>
          <w:rFonts w:ascii="Times New Roman" w:hAnsi="Times New Roman" w:cs="Times New Roman"/>
          <w:sz w:val="24"/>
          <w:szCs w:val="24"/>
        </w:rPr>
        <w:t>(указывается название программы, номер версии, имя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текущего документа);</w:t>
      </w:r>
    </w:p>
    <w:p w:rsidR="00F41954" w:rsidRPr="00F340B4" w:rsidRDefault="00F41954" w:rsidP="008A1E0A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 xml:space="preserve">вторая –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Главное меню системы </w:t>
      </w:r>
      <w:r w:rsidRPr="00F340B4">
        <w:rPr>
          <w:rFonts w:ascii="Times New Roman" w:hAnsi="Times New Roman" w:cs="Times New Roman"/>
          <w:sz w:val="24"/>
          <w:szCs w:val="24"/>
        </w:rPr>
        <w:t>(зависит от типа текущего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документа: вызов команд системы, основные меню);</w:t>
      </w:r>
    </w:p>
    <w:p w:rsidR="00F41954" w:rsidRPr="00F340B4" w:rsidRDefault="00F41954" w:rsidP="008A1E0A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 xml:space="preserve">третья – инструментальная панель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Стандартная </w:t>
      </w:r>
      <w:r w:rsidRPr="00F340B4">
        <w:rPr>
          <w:rFonts w:ascii="Times New Roman" w:hAnsi="Times New Roman" w:cs="Times New Roman"/>
          <w:sz w:val="24"/>
          <w:szCs w:val="24"/>
        </w:rPr>
        <w:t>(собраны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команды, которые часто употребляются при работе с системой)</w:t>
      </w:r>
    </w:p>
    <w:p w:rsidR="00ED2FD4" w:rsidRPr="00F340B4" w:rsidRDefault="00ED2FD4" w:rsidP="00F340B4">
      <w:pPr>
        <w:jc w:val="center"/>
        <w:rPr>
          <w:rFonts w:ascii="Times New Roman" w:eastAsia="PetersburgC-Bold" w:hAnsi="Times New Roman" w:cs="Times New Roman"/>
          <w:b/>
          <w:bCs/>
          <w:sz w:val="28"/>
          <w:szCs w:val="28"/>
        </w:rPr>
      </w:pPr>
      <w:r w:rsidRPr="00F340B4">
        <w:rPr>
          <w:rFonts w:ascii="Times New Roman" w:eastAsia="PetersburgC-Bold" w:hAnsi="Times New Roman" w:cs="Times New Roman"/>
          <w:b/>
          <w:bCs/>
          <w:sz w:val="28"/>
          <w:szCs w:val="28"/>
        </w:rPr>
        <w:t>Типы документов</w:t>
      </w:r>
    </w:p>
    <w:p w:rsidR="00ED2FD4" w:rsidRPr="00F340B4" w:rsidRDefault="00ED2FD4" w:rsidP="00B51B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>В КОМПАС имеются несколько типов документов: одни относятся к чертежам, другие к трехмерному моделированию, а третьи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к текстовым. Каждому типу докуме</w:t>
      </w:r>
      <w:r w:rsidR="00B51BC9">
        <w:rPr>
          <w:rFonts w:ascii="Times New Roman" w:hAnsi="Times New Roman" w:cs="Times New Roman"/>
          <w:sz w:val="24"/>
          <w:szCs w:val="24"/>
        </w:rPr>
        <w:t>нта соответствует файл с опреде</w:t>
      </w:r>
      <w:r w:rsidRPr="00F340B4">
        <w:rPr>
          <w:rFonts w:ascii="Times New Roman" w:hAnsi="Times New Roman" w:cs="Times New Roman"/>
          <w:sz w:val="24"/>
          <w:szCs w:val="24"/>
        </w:rPr>
        <w:t>ленным расширением.</w:t>
      </w:r>
    </w:p>
    <w:p w:rsidR="00ED2FD4" w:rsidRPr="00B51BC9" w:rsidRDefault="00ED2FD4" w:rsidP="00B51BC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>Для того чтобы создать новый документ, на инструментальной</w:t>
      </w:r>
      <w:r w:rsidR="00221588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Стандартная </w:t>
      </w:r>
      <w:r w:rsidRPr="00F340B4">
        <w:rPr>
          <w:rFonts w:ascii="Times New Roman" w:hAnsi="Times New Roman" w:cs="Times New Roman"/>
          <w:sz w:val="24"/>
          <w:szCs w:val="24"/>
        </w:rPr>
        <w:t>щелкните левой клавишей мыши по кнопке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>Создать</w:t>
      </w:r>
      <w:r w:rsidRPr="00F340B4">
        <w:rPr>
          <w:rFonts w:ascii="Times New Roman" w:eastAsia="PetersburgC-Bold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68300" cy="203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D4" w:rsidRPr="00F340B4" w:rsidRDefault="00ED2FD4" w:rsidP="008A1E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>Даная система позволяет создавать:</w:t>
      </w:r>
    </w:p>
    <w:p w:rsidR="00ED2FD4" w:rsidRPr="00B51BC9" w:rsidRDefault="00ED2FD4" w:rsidP="008A1E0A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чертеж </w:t>
      </w:r>
      <w:r w:rsidRPr="00B51BC9">
        <w:rPr>
          <w:rFonts w:ascii="Times New Roman" w:hAnsi="Times New Roman" w:cs="Times New Roman"/>
          <w:sz w:val="24"/>
          <w:szCs w:val="24"/>
        </w:rPr>
        <w:t>– изображение с рамкой и штампом (файлы чертежей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hAnsi="Times New Roman" w:cs="Times New Roman"/>
          <w:sz w:val="24"/>
          <w:szCs w:val="24"/>
        </w:rPr>
        <w:t>имеют расширение .cdw);</w:t>
      </w:r>
    </w:p>
    <w:p w:rsidR="00ED2FD4" w:rsidRPr="00B51BC9" w:rsidRDefault="00ED2FD4" w:rsidP="008A1E0A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фрагмент </w:t>
      </w:r>
      <w:r w:rsidRPr="00B51BC9">
        <w:rPr>
          <w:rFonts w:ascii="Times New Roman" w:hAnsi="Times New Roman" w:cs="Times New Roman"/>
          <w:sz w:val="24"/>
          <w:szCs w:val="24"/>
        </w:rPr>
        <w:t>– вспомогательный документ без рамки и штампа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hAnsi="Times New Roman" w:cs="Times New Roman"/>
          <w:sz w:val="24"/>
          <w:szCs w:val="24"/>
        </w:rPr>
        <w:t>(файл фрагмента имеет расширение .frw);</w:t>
      </w:r>
    </w:p>
    <w:p w:rsidR="00ED2FD4" w:rsidRPr="00B51BC9" w:rsidRDefault="00ED2FD4" w:rsidP="008A1E0A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текстовый документ </w:t>
      </w:r>
      <w:r w:rsidRPr="00B51BC9">
        <w:rPr>
          <w:rFonts w:ascii="Times New Roman" w:hAnsi="Times New Roman" w:cs="Times New Roman"/>
          <w:sz w:val="24"/>
          <w:szCs w:val="24"/>
        </w:rPr>
        <w:t>– это любой документ, содержащий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hAnsi="Times New Roman" w:cs="Times New Roman"/>
          <w:sz w:val="24"/>
          <w:szCs w:val="24"/>
        </w:rPr>
        <w:t>текст (файл текстового документа имеет расширение .kdw);</w:t>
      </w:r>
    </w:p>
    <w:p w:rsidR="00ED2FD4" w:rsidRPr="00B51BC9" w:rsidRDefault="00ED2FD4" w:rsidP="008A1E0A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спецификация </w:t>
      </w:r>
      <w:r w:rsidRPr="00B51BC9">
        <w:rPr>
          <w:rFonts w:ascii="Times New Roman" w:hAnsi="Times New Roman" w:cs="Times New Roman"/>
          <w:sz w:val="24"/>
          <w:szCs w:val="24"/>
        </w:rPr>
        <w:t>– это документ, оформленный в виде таблицы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hAnsi="Times New Roman" w:cs="Times New Roman"/>
          <w:sz w:val="24"/>
          <w:szCs w:val="24"/>
        </w:rPr>
        <w:t>в рамке с основной надписью, который содержит информацию о деталях сборки (файл спецификации имеет расширение .spw);</w:t>
      </w:r>
    </w:p>
    <w:p w:rsidR="00ED2FD4" w:rsidRPr="00B51BC9" w:rsidRDefault="00ED2FD4" w:rsidP="008A1E0A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lastRenderedPageBreak/>
        <w:t xml:space="preserve">сборка </w:t>
      </w:r>
      <w:r w:rsidRPr="00B51BC9">
        <w:rPr>
          <w:rFonts w:ascii="Times New Roman" w:hAnsi="Times New Roman" w:cs="Times New Roman"/>
          <w:sz w:val="24"/>
          <w:szCs w:val="24"/>
        </w:rPr>
        <w:t>– это модель, созданная из различных деталей с при</w:t>
      </w:r>
      <w:r w:rsidRPr="00F340B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391160</wp:posOffset>
            </wp:positionV>
            <wp:extent cx="6597650" cy="3937000"/>
            <wp:effectExtent l="19050" t="0" r="0" b="0"/>
            <wp:wrapTight wrapText="bothSides">
              <wp:wrapPolygon edited="0">
                <wp:start x="-62" y="0"/>
                <wp:lineTo x="-62" y="21530"/>
                <wp:lineTo x="21579" y="21530"/>
                <wp:lineTo x="21579" y="0"/>
                <wp:lineTo x="-6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1BC9">
        <w:rPr>
          <w:rFonts w:ascii="Times New Roman" w:hAnsi="Times New Roman" w:cs="Times New Roman"/>
          <w:sz w:val="24"/>
          <w:szCs w:val="24"/>
        </w:rPr>
        <w:t>менением сборочных операций (файл сборки имеет расширение .a3d);</w:t>
      </w:r>
    </w:p>
    <w:p w:rsidR="00ED2FD4" w:rsidRDefault="00ED2FD4" w:rsidP="008A1E0A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PetersburgC-Bold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деталь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– это модель, созданная из однородного материала без</w:t>
      </w:r>
      <w:r w:rsidR="00A10FC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применения сборочных операций (файл детали имеет расширение .m3d).</w:t>
      </w:r>
    </w:p>
    <w:p w:rsidR="00B51BC9" w:rsidRPr="008A1E0A" w:rsidRDefault="00B51BC9" w:rsidP="008A1E0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PetersburgC-Bold" w:hAnsi="Times New Roman" w:cs="Times New Roman"/>
          <w:sz w:val="24"/>
          <w:szCs w:val="24"/>
        </w:rPr>
      </w:pPr>
    </w:p>
    <w:p w:rsidR="00ED2FD4" w:rsidRPr="00B51BC9" w:rsidRDefault="00ED2FD4" w:rsidP="00B51BC9">
      <w:pPr>
        <w:jc w:val="center"/>
        <w:rPr>
          <w:rFonts w:ascii="Times New Roman" w:eastAsia="PetersburgC-Bold" w:hAnsi="Times New Roman" w:cs="Times New Roman"/>
          <w:b/>
          <w:bCs/>
          <w:sz w:val="28"/>
          <w:szCs w:val="28"/>
        </w:rPr>
      </w:pPr>
      <w:r w:rsidRPr="00B51BC9">
        <w:rPr>
          <w:rFonts w:ascii="Times New Roman" w:eastAsia="PetersburgC-Bold" w:hAnsi="Times New Roman" w:cs="Times New Roman"/>
          <w:b/>
          <w:bCs/>
          <w:sz w:val="28"/>
          <w:szCs w:val="28"/>
        </w:rPr>
        <w:t>Среда черчения</w:t>
      </w:r>
    </w:p>
    <w:p w:rsidR="00ED2FD4" w:rsidRPr="00F340B4" w:rsidRDefault="00ED2FD4" w:rsidP="00D15131">
      <w:p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>Основные элементы рабочего окна</w:t>
      </w:r>
      <w:r w:rsidR="00A10FC1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>документа Фрагмент</w:t>
      </w:r>
    </w:p>
    <w:p w:rsidR="00ED2FD4" w:rsidRPr="00F340B4" w:rsidRDefault="00ED2FD4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 xml:space="preserve">Выберите тип документа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Фрагмент </w:t>
      </w:r>
      <w:r w:rsidRPr="00F340B4">
        <w:rPr>
          <w:rFonts w:ascii="Times New Roman" w:hAnsi="Times New Roman" w:cs="Times New Roman"/>
          <w:sz w:val="24"/>
          <w:szCs w:val="24"/>
        </w:rPr>
        <w:t>Вспомогательный</w:t>
      </w:r>
      <w:r w:rsidR="00221588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тип графического документа</w:t>
      </w:r>
      <w:r w:rsidR="00221588">
        <w:rPr>
          <w:rFonts w:ascii="Times New Roman" w:hAnsi="Times New Roman" w:cs="Times New Roman"/>
          <w:sz w:val="24"/>
          <w:szCs w:val="24"/>
        </w:rPr>
        <w:t>.</w:t>
      </w:r>
      <w:r w:rsidRPr="00F340B4">
        <w:rPr>
          <w:rFonts w:ascii="Times New Roman" w:hAnsi="Times New Roman" w:cs="Times New Roman"/>
          <w:sz w:val="24"/>
          <w:szCs w:val="24"/>
        </w:rPr>
        <w:t xml:space="preserve"> КОМПАС-3D отличается отсутствием</w:t>
      </w:r>
      <w:r w:rsidR="00221588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объектов оформления конструкто</w:t>
      </w:r>
      <w:r w:rsidR="00B51BC9">
        <w:rPr>
          <w:rFonts w:ascii="Times New Roman" w:hAnsi="Times New Roman" w:cs="Times New Roman"/>
          <w:sz w:val="24"/>
          <w:szCs w:val="24"/>
        </w:rPr>
        <w:t>рского документа (рамки, основ</w:t>
      </w:r>
      <w:r w:rsidRPr="00F340B4">
        <w:rPr>
          <w:rFonts w:ascii="Times New Roman" w:hAnsi="Times New Roman" w:cs="Times New Roman"/>
          <w:sz w:val="24"/>
          <w:szCs w:val="24"/>
        </w:rPr>
        <w:t>ной надписи). Он используется для хранения изображений,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>которые не нужно оформлять к</w:t>
      </w:r>
      <w:r w:rsidR="00B51BC9">
        <w:rPr>
          <w:rFonts w:ascii="Times New Roman" w:hAnsi="Times New Roman" w:cs="Times New Roman"/>
          <w:sz w:val="24"/>
          <w:szCs w:val="24"/>
        </w:rPr>
        <w:t>ак отдельный лист (эскизные про</w:t>
      </w:r>
      <w:r w:rsidRPr="00F340B4">
        <w:rPr>
          <w:rFonts w:ascii="Times New Roman" w:hAnsi="Times New Roman" w:cs="Times New Roman"/>
          <w:sz w:val="24"/>
          <w:szCs w:val="24"/>
        </w:rPr>
        <w:t>рисовки, разработки т.д.).</w:t>
      </w:r>
    </w:p>
    <w:p w:rsidR="00ED2FD4" w:rsidRPr="00F340B4" w:rsidRDefault="00ED2FD4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 xml:space="preserve">С выбором команды на инструментальной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>Панели геометрия</w:t>
      </w:r>
      <w:r w:rsidR="0022158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 xml:space="preserve">(например, отрезок), раскрывается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Панель свойств </w:t>
      </w:r>
      <w:r w:rsidRPr="00F340B4">
        <w:rPr>
          <w:rFonts w:ascii="Times New Roman" w:hAnsi="Times New Roman" w:cs="Times New Roman"/>
          <w:sz w:val="24"/>
          <w:szCs w:val="24"/>
        </w:rPr>
        <w:t>Выбор</w:t>
      </w:r>
      <w:r w:rsidR="00221588">
        <w:rPr>
          <w:rFonts w:ascii="Times New Roman" w:hAnsi="Times New Roman" w:cs="Times New Roman"/>
          <w:sz w:val="24"/>
          <w:szCs w:val="24"/>
        </w:rPr>
        <w:t xml:space="preserve"> </w:t>
      </w:r>
      <w:r w:rsidRPr="00F340B4">
        <w:rPr>
          <w:rFonts w:ascii="Times New Roman" w:hAnsi="Times New Roman" w:cs="Times New Roman"/>
          <w:sz w:val="24"/>
          <w:szCs w:val="24"/>
        </w:rPr>
        <w:t xml:space="preserve">осуществляется щелчком левой клавиши мыши по значку.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>Ярлычок</w:t>
      </w:r>
      <w:r w:rsidRPr="00F340B4">
        <w:rPr>
          <w:rFonts w:ascii="Times New Roman" w:hAnsi="Times New Roman" w:cs="Times New Roman"/>
          <w:sz w:val="24"/>
          <w:szCs w:val="24"/>
        </w:rPr>
        <w:t>-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подсказка </w:t>
      </w:r>
      <w:r w:rsidR="00221588">
        <w:rPr>
          <w:rFonts w:ascii="Times New Roman" w:eastAsia="PetersburgC-Bold" w:hAnsi="Times New Roman" w:cs="Times New Roman"/>
          <w:b/>
          <w:bCs/>
          <w:sz w:val="24"/>
          <w:szCs w:val="24"/>
        </w:rPr>
        <w:t>(</w:t>
      </w:r>
      <w:r w:rsidRPr="00F340B4">
        <w:rPr>
          <w:rFonts w:ascii="Times New Roman" w:hAnsi="Times New Roman" w:cs="Times New Roman"/>
          <w:sz w:val="24"/>
          <w:szCs w:val="24"/>
        </w:rPr>
        <w:t>появляется при подведе</w:t>
      </w:r>
      <w:r w:rsidR="00B51BC9">
        <w:rPr>
          <w:rFonts w:ascii="Times New Roman" w:hAnsi="Times New Roman" w:cs="Times New Roman"/>
          <w:sz w:val="24"/>
          <w:szCs w:val="24"/>
        </w:rPr>
        <w:t>нии курсора мыши к любой из кно</w:t>
      </w:r>
      <w:r w:rsidRPr="00F340B4">
        <w:rPr>
          <w:rFonts w:ascii="Times New Roman" w:hAnsi="Times New Roman" w:cs="Times New Roman"/>
          <w:sz w:val="24"/>
          <w:szCs w:val="24"/>
        </w:rPr>
        <w:t>пок</w:t>
      </w:r>
      <w:r w:rsidR="00221588">
        <w:rPr>
          <w:rFonts w:ascii="Times New Roman" w:hAnsi="Times New Roman" w:cs="Times New Roman"/>
          <w:sz w:val="24"/>
          <w:szCs w:val="24"/>
        </w:rPr>
        <w:t>)</w:t>
      </w:r>
      <w:r w:rsidRPr="00F340B4">
        <w:rPr>
          <w:rFonts w:ascii="Times New Roman" w:hAnsi="Times New Roman" w:cs="Times New Roman"/>
          <w:sz w:val="24"/>
          <w:szCs w:val="24"/>
        </w:rPr>
        <w:t>.</w:t>
      </w:r>
    </w:p>
    <w:p w:rsidR="00ED2FD4" w:rsidRPr="00F340B4" w:rsidRDefault="00ED2FD4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340B4">
        <w:rPr>
          <w:rFonts w:ascii="Times New Roman" w:hAnsi="Times New Roman" w:cs="Times New Roman"/>
          <w:sz w:val="24"/>
          <w:szCs w:val="24"/>
        </w:rPr>
        <w:t xml:space="preserve">Рассмотрим каждый элемент рабочего окна документа </w:t>
      </w:r>
      <w:r w:rsidRPr="00F340B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Фрагмент </w:t>
      </w:r>
      <w:r w:rsidRPr="00F340B4">
        <w:rPr>
          <w:rFonts w:ascii="Times New Roman" w:hAnsi="Times New Roman" w:cs="Times New Roman"/>
          <w:sz w:val="24"/>
          <w:szCs w:val="24"/>
        </w:rPr>
        <w:t>подробнее.</w:t>
      </w:r>
    </w:p>
    <w:p w:rsidR="00ED2FD4" w:rsidRPr="00B51BC9" w:rsidRDefault="00ED2FD4" w:rsidP="00D15131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Заголовок </w:t>
      </w:r>
      <w:r w:rsidRPr="00B51BC9">
        <w:rPr>
          <w:rFonts w:ascii="Times New Roman" w:hAnsi="Times New Roman" w:cs="Times New Roman"/>
          <w:sz w:val="24"/>
          <w:szCs w:val="24"/>
        </w:rPr>
        <w:t>содержит название, номер версии системы, имя</w:t>
      </w:r>
      <w:r w:rsidR="00221588">
        <w:rPr>
          <w:rFonts w:ascii="Times New Roman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hAnsi="Times New Roman" w:cs="Times New Roman"/>
          <w:sz w:val="24"/>
          <w:szCs w:val="24"/>
        </w:rPr>
        <w:t>текущего документа, кнопки управления окном системы(свернуть, свернуть в окно, закрыть).</w:t>
      </w:r>
    </w:p>
    <w:p w:rsidR="00ED2FD4" w:rsidRDefault="00ED2FD4" w:rsidP="00D15131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67945</wp:posOffset>
            </wp:positionV>
            <wp:extent cx="5949950" cy="35941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D4" w:rsidRPr="00ED2FD4" w:rsidRDefault="00ED2FD4" w:rsidP="00ED2FD4">
      <w:pPr>
        <w:rPr>
          <w:rFonts w:cs="Times New Roman"/>
          <w:sz w:val="24"/>
          <w:szCs w:val="24"/>
        </w:rPr>
      </w:pPr>
    </w:p>
    <w:p w:rsidR="00ED2FD4" w:rsidRPr="00ED2FD4" w:rsidRDefault="00ED2FD4" w:rsidP="00ED2FD4">
      <w:pPr>
        <w:rPr>
          <w:rFonts w:cs="Times New Roman"/>
          <w:sz w:val="24"/>
          <w:szCs w:val="24"/>
        </w:rPr>
      </w:pPr>
    </w:p>
    <w:p w:rsidR="00ED2FD4" w:rsidRPr="00ED2FD4" w:rsidRDefault="00ED2FD4" w:rsidP="00ED2FD4">
      <w:pPr>
        <w:rPr>
          <w:rFonts w:cs="Times New Roman"/>
          <w:sz w:val="24"/>
          <w:szCs w:val="24"/>
        </w:rPr>
      </w:pPr>
    </w:p>
    <w:p w:rsidR="00ED2FD4" w:rsidRPr="00ED2FD4" w:rsidRDefault="00ED2FD4" w:rsidP="00ED2FD4">
      <w:pPr>
        <w:rPr>
          <w:rFonts w:cs="Times New Roman"/>
          <w:sz w:val="24"/>
          <w:szCs w:val="24"/>
        </w:rPr>
      </w:pPr>
    </w:p>
    <w:p w:rsidR="00ED2FD4" w:rsidRPr="00ED2FD4" w:rsidRDefault="00ED2FD4" w:rsidP="00ED2FD4">
      <w:pPr>
        <w:rPr>
          <w:rFonts w:cs="Times New Roman"/>
          <w:sz w:val="24"/>
          <w:szCs w:val="24"/>
        </w:rPr>
      </w:pPr>
    </w:p>
    <w:p w:rsidR="00ED2FD4" w:rsidRPr="00ED2FD4" w:rsidRDefault="00ED2FD4" w:rsidP="00ED2FD4">
      <w:pPr>
        <w:rPr>
          <w:rFonts w:cs="Times New Roman"/>
          <w:sz w:val="24"/>
          <w:szCs w:val="24"/>
        </w:rPr>
      </w:pPr>
    </w:p>
    <w:p w:rsidR="00ED2FD4" w:rsidRPr="00ED2FD4" w:rsidRDefault="00ED2FD4" w:rsidP="00ED2FD4">
      <w:pPr>
        <w:rPr>
          <w:rFonts w:cs="Times New Roman"/>
          <w:sz w:val="24"/>
          <w:szCs w:val="24"/>
        </w:rPr>
      </w:pPr>
    </w:p>
    <w:p w:rsidR="00ED2FD4" w:rsidRPr="00ED2FD4" w:rsidRDefault="00ED2FD4" w:rsidP="00ED2FD4">
      <w:pPr>
        <w:rPr>
          <w:rFonts w:cs="Times New Roman"/>
          <w:sz w:val="24"/>
          <w:szCs w:val="24"/>
        </w:rPr>
      </w:pPr>
    </w:p>
    <w:p w:rsidR="00ED2FD4" w:rsidRPr="00ED2FD4" w:rsidRDefault="00ED2FD4" w:rsidP="00ED2FD4">
      <w:pPr>
        <w:rPr>
          <w:rFonts w:cs="Times New Roman"/>
          <w:sz w:val="24"/>
          <w:szCs w:val="24"/>
        </w:rPr>
      </w:pPr>
    </w:p>
    <w:p w:rsidR="00ED2FD4" w:rsidRDefault="00ED2FD4" w:rsidP="00ED2FD4">
      <w:pPr>
        <w:rPr>
          <w:rFonts w:cs="Times New Roman"/>
          <w:sz w:val="24"/>
          <w:szCs w:val="24"/>
        </w:rPr>
      </w:pPr>
    </w:p>
    <w:p w:rsidR="00ED2FD4" w:rsidRPr="00B51BC9" w:rsidRDefault="00ED2FD4" w:rsidP="00D15131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PetersburgC-Bold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Главное меню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служит для вызова команд системы. Содержит</w:t>
      </w:r>
      <w:r w:rsidR="0022158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 xml:space="preserve">название страниц меню. Состав </w:t>
      </w:r>
      <w:r w:rsidRPr="00221588">
        <w:rPr>
          <w:rFonts w:ascii="Times New Roman" w:eastAsia="PetersburgC-Bold" w:hAnsi="Times New Roman" w:cs="Times New Roman"/>
          <w:b/>
          <w:sz w:val="24"/>
          <w:szCs w:val="24"/>
        </w:rPr>
        <w:t>Главного меню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 xml:space="preserve"> зависит от</w:t>
      </w:r>
      <w:r w:rsidR="0022158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типа текущего документа. Обратите внимание, команды включения и отключения элементов экрана расположены в меню</w:t>
      </w:r>
      <w:r w:rsidR="00A10FC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 </w:t>
      </w:r>
    </w:p>
    <w:p w:rsidR="00ED2FD4" w:rsidRPr="00B51BC9" w:rsidRDefault="00ED2FD4" w:rsidP="00D15131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PetersburgC-Bold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="00A10FC1">
        <w:rPr>
          <w:rFonts w:ascii="Times New Roman" w:eastAsia="PetersburgC-Bold" w:hAnsi="Times New Roman" w:cs="Times New Roman"/>
          <w:b/>
          <w:bCs/>
          <w:sz w:val="24"/>
          <w:szCs w:val="24"/>
        </w:rPr>
        <w:t>Ин</w:t>
      </w: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струментальные панели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содержат кнопки вызова команд</w:t>
      </w:r>
      <w:r w:rsidR="0022158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системы:</w:t>
      </w:r>
    </w:p>
    <w:p w:rsidR="00ED2FD4" w:rsidRPr="00B51BC9" w:rsidRDefault="00ED2FD4" w:rsidP="00D1513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PetersburgC-Bold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Стандартная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– панель, на которой расположены кнопки</w:t>
      </w:r>
      <w:r w:rsidR="0022158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вызова команд стандартн</w:t>
      </w:r>
      <w:r w:rsidR="00221588">
        <w:rPr>
          <w:rFonts w:ascii="Times New Roman" w:eastAsia="PetersburgC-Bold" w:hAnsi="Times New Roman" w:cs="Times New Roman"/>
          <w:sz w:val="24"/>
          <w:szCs w:val="24"/>
        </w:rPr>
        <w:t>ых операций с файлами и объекта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ми</w:t>
      </w:r>
    </w:p>
    <w:p w:rsidR="00ED2FD4" w:rsidRPr="00B51BC9" w:rsidRDefault="00ED2FD4" w:rsidP="00D1513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PetersburgC-Bold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– панель, на которой расположены кнопки вызова команд настройки отображения активного документа;</w:t>
      </w:r>
    </w:p>
    <w:p w:rsidR="00ED2FD4" w:rsidRPr="00B51BC9" w:rsidRDefault="00ED2FD4" w:rsidP="00D15131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PetersburgC-Bold" w:hAnsi="Times New Roman" w:cs="Times New Roman"/>
          <w:sz w:val="24"/>
          <w:szCs w:val="24"/>
        </w:rPr>
      </w:pPr>
      <w:r w:rsidRPr="00B51BC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Текущее состояние </w:t>
      </w:r>
      <w:r w:rsidRPr="00B51BC9">
        <w:rPr>
          <w:rFonts w:ascii="Times New Roman" w:eastAsia="PetersburgC-Bold" w:hAnsi="Times New Roman" w:cs="Times New Roman"/>
          <w:sz w:val="24"/>
          <w:szCs w:val="24"/>
        </w:rPr>
        <w:t>– панель, на которой отображаются па</w:t>
      </w:r>
      <w:r w:rsidRPr="00B51BC9">
        <w:rPr>
          <w:rFonts w:ascii="PetersburgC" w:eastAsia="PetersburgC-Bold" w:hAnsi="PetersburgC" w:cs="PetersburgC"/>
          <w:sz w:val="20"/>
          <w:szCs w:val="20"/>
        </w:rPr>
        <w:t xml:space="preserve">раметры текущего </w:t>
      </w:r>
      <w:r w:rsidRPr="00F539AF">
        <w:rPr>
          <w:rFonts w:ascii="Times New Roman" w:eastAsia="PetersburgC-Bold" w:hAnsi="Times New Roman" w:cs="Times New Roman"/>
          <w:sz w:val="24"/>
          <w:szCs w:val="24"/>
        </w:rPr>
        <w:t xml:space="preserve">состояния активного документа </w:t>
      </w:r>
    </w:p>
    <w:p w:rsidR="00ED2FD4" w:rsidRDefault="00F539AF" w:rsidP="00ED2FD4">
      <w:pPr>
        <w:rPr>
          <w:rFonts w:eastAsia="PragmaticaLightC" w:cs="PragmaticaLightC"/>
          <w:sz w:val="18"/>
          <w:szCs w:val="18"/>
        </w:rPr>
      </w:pPr>
      <w:r>
        <w:rPr>
          <w:rFonts w:ascii="PragmaticaLightC" w:eastAsia="PragmaticaLightC" w:cs="PragmaticaLightC"/>
          <w:noProof/>
          <w:sz w:val="18"/>
          <w:szCs w:val="18"/>
        </w:rPr>
        <w:lastRenderedPageBreak/>
        <w:drawing>
          <wp:inline distT="0" distB="0" distL="0" distR="0">
            <wp:extent cx="5438775" cy="2440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FD4" w:rsidRPr="00F539AF">
        <w:rPr>
          <w:rFonts w:ascii="Times New Roman" w:eastAsia="PragmaticaLightC" w:hAnsi="Times New Roman" w:cs="Times New Roman"/>
          <w:b/>
          <w:sz w:val="24"/>
          <w:szCs w:val="24"/>
        </w:rPr>
        <w:t>Главное меню</w:t>
      </w:r>
    </w:p>
    <w:p w:rsidR="00ED2FD4" w:rsidRDefault="00ED2FD4" w:rsidP="00ED2FD4">
      <w:pPr>
        <w:rPr>
          <w:rFonts w:cs="Times New Roman"/>
          <w:noProof/>
          <w:sz w:val="24"/>
          <w:szCs w:val="24"/>
        </w:rPr>
      </w:pPr>
      <w:r w:rsidRPr="00F539AF">
        <w:rPr>
          <w:rFonts w:ascii="Times New Roman" w:eastAsia="PragmaticaLightC" w:hAnsi="Times New Roman" w:cs="Times New Roman"/>
          <w:b/>
          <w:sz w:val="24"/>
          <w:szCs w:val="24"/>
        </w:rPr>
        <w:t xml:space="preserve">Инструментальная панель </w:t>
      </w:r>
      <w:r w:rsidRPr="00F539AF">
        <w:rPr>
          <w:rFonts w:ascii="Times New Roman" w:eastAsia="PragmaticaLightC" w:hAnsi="Times New Roman" w:cs="Times New Roman"/>
          <w:b/>
          <w:bCs/>
          <w:sz w:val="24"/>
          <w:szCs w:val="24"/>
        </w:rPr>
        <w:t>С</w:t>
      </w:r>
      <w:r w:rsidR="00F539AF">
        <w:rPr>
          <w:rFonts w:ascii="PragmaticaLightC-Bold" w:eastAsia="PragmaticaLightC" w:hAnsi="PragmaticaLightC-Bold" w:cs="PragmaticaLightC-Bold"/>
          <w:b/>
          <w:bCs/>
          <w:sz w:val="18"/>
          <w:szCs w:val="18"/>
        </w:rPr>
        <w:t>тандартная</w:t>
      </w:r>
      <w:r w:rsidR="00F539AF">
        <w:rPr>
          <w:rFonts w:cs="Times New Roman"/>
          <w:noProof/>
          <w:sz w:val="24"/>
          <w:szCs w:val="24"/>
        </w:rPr>
        <w:drawing>
          <wp:inline distT="0" distB="0" distL="0" distR="0">
            <wp:extent cx="5940425" cy="350813"/>
            <wp:effectExtent l="19050" t="0" r="317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AF" w:rsidRPr="00F539AF" w:rsidRDefault="00F539AF" w:rsidP="00F539AF">
      <w:pPr>
        <w:rPr>
          <w:rFonts w:ascii="Times New Roman" w:eastAsia="PragmaticaLightC" w:hAnsi="Times New Roman" w:cs="Times New Roman"/>
          <w:b/>
          <w:bCs/>
          <w:sz w:val="24"/>
          <w:szCs w:val="24"/>
        </w:rPr>
      </w:pPr>
      <w:r w:rsidRPr="00F539AF">
        <w:rPr>
          <w:rFonts w:ascii="Times New Roman" w:eastAsia="PragmaticaLightC" w:hAnsi="Times New Roman" w:cs="Times New Roman"/>
          <w:b/>
          <w:sz w:val="24"/>
          <w:szCs w:val="24"/>
        </w:rPr>
        <w:t xml:space="preserve">Инструментальная панель </w:t>
      </w:r>
      <w:r w:rsidRPr="00F539AF">
        <w:rPr>
          <w:rFonts w:ascii="Times New Roman" w:eastAsia="PragmaticaLightC" w:hAnsi="Times New Roman" w:cs="Times New Roman"/>
          <w:b/>
          <w:bCs/>
          <w:sz w:val="24"/>
          <w:szCs w:val="24"/>
        </w:rPr>
        <w:t>Вид</w:t>
      </w:r>
    </w:p>
    <w:p w:rsidR="00F72BA2" w:rsidRDefault="00F72BA2" w:rsidP="00ED2FD4">
      <w:pPr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346450" cy="288780"/>
            <wp:effectExtent l="19050" t="0" r="635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AF" w:rsidRPr="00F539AF" w:rsidRDefault="00F539AF" w:rsidP="00ED2FD4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F539AF">
        <w:rPr>
          <w:rFonts w:ascii="Times New Roman" w:eastAsia="PragmaticaLightC" w:hAnsi="Times New Roman" w:cs="Times New Roman"/>
          <w:b/>
          <w:sz w:val="24"/>
          <w:szCs w:val="24"/>
        </w:rPr>
        <w:t xml:space="preserve">Инструментальная панель </w:t>
      </w:r>
      <w:r w:rsidRPr="00F539AF">
        <w:rPr>
          <w:rFonts w:ascii="Times New Roman" w:eastAsia="PragmaticaLightC" w:hAnsi="Times New Roman" w:cs="Times New Roman"/>
          <w:b/>
          <w:bCs/>
          <w:sz w:val="24"/>
          <w:szCs w:val="24"/>
        </w:rPr>
        <w:t>Текущее состояние</w:t>
      </w:r>
    </w:p>
    <w:p w:rsidR="00F72BA2" w:rsidRPr="00510DFC" w:rsidRDefault="00F72BA2" w:rsidP="00510DFC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6216650" cy="27940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A2" w:rsidRDefault="00F72BA2" w:rsidP="00E85E75">
      <w:p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sz w:val="24"/>
          <w:szCs w:val="24"/>
        </w:rPr>
      </w:pPr>
      <w:r w:rsidRPr="00F539AF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Компактная панель </w:t>
      </w:r>
      <w:r w:rsidRPr="00F539AF">
        <w:rPr>
          <w:rFonts w:ascii="Times New Roman" w:eastAsia="PetersburgC-Bold" w:hAnsi="Times New Roman" w:cs="Times New Roman"/>
          <w:sz w:val="24"/>
          <w:szCs w:val="24"/>
        </w:rPr>
        <w:t>состо</w:t>
      </w:r>
      <w:r w:rsidR="00F539AF">
        <w:rPr>
          <w:rFonts w:ascii="Times New Roman" w:eastAsia="PetersburgC-Bold" w:hAnsi="Times New Roman" w:cs="Times New Roman"/>
          <w:sz w:val="24"/>
          <w:szCs w:val="24"/>
        </w:rPr>
        <w:t>ит из кнопок переключения и кно</w:t>
      </w:r>
      <w:r w:rsidRPr="00F539AF">
        <w:rPr>
          <w:rFonts w:ascii="Times New Roman" w:eastAsia="PetersburgC-Bold" w:hAnsi="Times New Roman" w:cs="Times New Roman"/>
          <w:sz w:val="24"/>
          <w:szCs w:val="24"/>
        </w:rPr>
        <w:t>пок вызова команд</w:t>
      </w:r>
      <w:r w:rsidR="009B3E1A">
        <w:rPr>
          <w:rFonts w:ascii="Times New Roman" w:eastAsia="PetersburgC-Bold" w:hAnsi="Times New Roman" w:cs="Times New Roman"/>
          <w:sz w:val="24"/>
          <w:szCs w:val="24"/>
        </w:rPr>
        <w:t>.</w:t>
      </w:r>
      <w:r w:rsidRPr="00F539A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="00510DFC">
        <w:rPr>
          <w:rFonts w:ascii="Times New Roman" w:eastAsia="PragmaticaLightC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38875" cy="3676650"/>
            <wp:effectExtent l="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45" cy="367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A2" w:rsidRPr="00CA21F8" w:rsidRDefault="009B3E1A" w:rsidP="00D15131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sz w:val="24"/>
          <w:szCs w:val="24"/>
        </w:rPr>
      </w:pPr>
      <w:r>
        <w:rPr>
          <w:rFonts w:ascii="Times New Roman" w:eastAsia="PetersburgC-Bold" w:hAnsi="Times New Roman" w:cs="Times New Roman"/>
          <w:b/>
          <w:bCs/>
          <w:sz w:val="24"/>
          <w:szCs w:val="24"/>
        </w:rPr>
        <w:lastRenderedPageBreak/>
        <w:t>П</w:t>
      </w:r>
      <w:r w:rsidR="00F72BA2"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анель свойств </w:t>
      </w:r>
      <w:r w:rsidR="00F72BA2" w:rsidRPr="00CA21F8">
        <w:rPr>
          <w:rFonts w:ascii="Times New Roman" w:eastAsia="PetersburgC-Bold" w:hAnsi="Times New Roman" w:cs="Times New Roman"/>
          <w:sz w:val="24"/>
          <w:szCs w:val="24"/>
        </w:rPr>
        <w:t>служит для ввода параметров и задания</w:t>
      </w:r>
      <w:r w:rsidR="00D1513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="00F72BA2" w:rsidRPr="00CA21F8">
        <w:rPr>
          <w:rFonts w:ascii="Times New Roman" w:eastAsia="PetersburgC-Bold" w:hAnsi="Times New Roman" w:cs="Times New Roman"/>
          <w:sz w:val="24"/>
          <w:szCs w:val="24"/>
        </w:rPr>
        <w:t xml:space="preserve">свойств объектов при их создании и редактировании </w:t>
      </w:r>
    </w:p>
    <w:p w:rsidR="00055C73" w:rsidRDefault="00055C73" w:rsidP="00D15131">
      <w:p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sz w:val="24"/>
          <w:szCs w:val="24"/>
        </w:rPr>
      </w:pPr>
    </w:p>
    <w:p w:rsidR="00F72BA2" w:rsidRPr="00F539AF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PetersburgC-Bold" w:hAnsi="Times New Roman" w:cs="Times New Roman"/>
          <w:sz w:val="24"/>
          <w:szCs w:val="24"/>
        </w:rPr>
      </w:pPr>
      <w:r w:rsidRPr="00F539AF">
        <w:rPr>
          <w:rFonts w:ascii="Times New Roman" w:eastAsia="PetersburgC-Bold" w:hAnsi="Times New Roman" w:cs="Times New Roman"/>
          <w:sz w:val="24"/>
          <w:szCs w:val="24"/>
        </w:rPr>
        <w:t>В состав панели свойств</w:t>
      </w:r>
      <w:r w:rsidR="00D8511B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F539AF">
        <w:rPr>
          <w:rFonts w:ascii="Times New Roman" w:eastAsia="PetersburgC-Bold" w:hAnsi="Times New Roman" w:cs="Times New Roman"/>
          <w:sz w:val="24"/>
          <w:szCs w:val="24"/>
        </w:rPr>
        <w:t xml:space="preserve"> входят:</w:t>
      </w:r>
    </w:p>
    <w:p w:rsidR="00F72BA2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sz w:val="24"/>
          <w:szCs w:val="24"/>
        </w:rPr>
      </w:pPr>
      <w:r w:rsidRPr="00055C73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Заголовок панели свойств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>содержит название активной</w:t>
      </w:r>
      <w:r w:rsidR="00D1513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 xml:space="preserve">команды. Когда </w:t>
      </w:r>
      <w:r w:rsidRPr="00055C73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Панель свойств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>зафиксирована в горизонтальном положении – около верхней или нижней границы</w:t>
      </w:r>
      <w:r w:rsidR="00D1513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>окна – роль заголовка выполняет рельефная вертикальная</w:t>
      </w:r>
      <w:r w:rsidR="00D1513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>линия у левого края Панели;</w:t>
      </w:r>
    </w:p>
    <w:p w:rsidR="00F72BA2" w:rsidRPr="00D15131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b/>
          <w:sz w:val="24"/>
          <w:szCs w:val="24"/>
        </w:rPr>
      </w:pP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Кнопки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переключения</w:t>
      </w:r>
    </w:p>
    <w:p w:rsidR="00055C73" w:rsidRPr="00D15131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ragmaticaC" w:hAnsi="Times New Roman" w:cs="Times New Roman"/>
          <w:b/>
          <w:sz w:val="24"/>
          <w:szCs w:val="24"/>
        </w:rPr>
      </w:pP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Кнопки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вызова команд</w:t>
      </w:r>
    </w:p>
    <w:p w:rsidR="00F72BA2" w:rsidRPr="00D15131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ragmaticaC" w:hAnsi="Times New Roman" w:cs="Times New Roman"/>
          <w:b/>
          <w:sz w:val="24"/>
          <w:szCs w:val="24"/>
        </w:rPr>
      </w:pP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Корешок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вкладки</w:t>
      </w:r>
    </w:p>
    <w:p w:rsidR="00F72BA2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ragmaticaC" w:hAnsi="Times New Roman" w:cs="Times New Roman"/>
          <w:b/>
          <w:sz w:val="24"/>
          <w:szCs w:val="24"/>
        </w:rPr>
      </w:pP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Панель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специального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управления</w:t>
      </w:r>
    </w:p>
    <w:p w:rsidR="00E85E75" w:rsidRDefault="00E85E75" w:rsidP="00D15131">
      <w:pPr>
        <w:autoSpaceDE w:val="0"/>
        <w:autoSpaceDN w:val="0"/>
        <w:adjustRightInd w:val="0"/>
        <w:spacing w:after="0" w:line="360" w:lineRule="auto"/>
        <w:rPr>
          <w:rFonts w:ascii="Times New Roman" w:eastAsia="PragmaticaLightC" w:hAnsi="Times New Roman" w:cs="Times New Roman"/>
          <w:b/>
          <w:sz w:val="24"/>
          <w:szCs w:val="24"/>
        </w:rPr>
      </w:pPr>
    </w:p>
    <w:p w:rsidR="00055C73" w:rsidRDefault="00055C73" w:rsidP="00D15131">
      <w:pPr>
        <w:autoSpaceDE w:val="0"/>
        <w:autoSpaceDN w:val="0"/>
        <w:adjustRightInd w:val="0"/>
        <w:spacing w:after="0" w:line="360" w:lineRule="auto"/>
        <w:rPr>
          <w:rFonts w:ascii="Times New Roman" w:eastAsia="PragmaticaLightC" w:hAnsi="Times New Roman" w:cs="Times New Roman"/>
          <w:b/>
          <w:sz w:val="24"/>
          <w:szCs w:val="24"/>
        </w:rPr>
      </w:pPr>
      <w:r w:rsidRPr="00055C73">
        <w:rPr>
          <w:rFonts w:ascii="Times New Roman" w:eastAsia="PragmaticaLightC" w:hAnsi="Times New Roman" w:cs="Times New Roman"/>
          <w:b/>
          <w:sz w:val="24"/>
          <w:szCs w:val="24"/>
        </w:rPr>
        <w:t>Панель свойств: а – вертикальная, б – горизонтальная</w:t>
      </w:r>
    </w:p>
    <w:p w:rsidR="00CA21F8" w:rsidRDefault="001E6C69" w:rsidP="00055C73">
      <w:p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sz w:val="24"/>
          <w:szCs w:val="24"/>
        </w:rPr>
      </w:pP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51435</wp:posOffset>
                </wp:positionV>
                <wp:extent cx="1390650" cy="352425"/>
                <wp:effectExtent l="9525" t="5715" r="9525" b="13335"/>
                <wp:wrapNone/>
                <wp:docPr id="17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Заголовок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34.2pt;margin-top:4.05pt;width:109.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csKwIAAFoEAAAOAAAAZHJzL2Uyb0RvYy54bWysVNuO2yAQfa/Uf0C8N3ZuuxsrzmqbbapK&#10;24u02w/AGNuowFAgsdOv74CzaXpRH6r6ATHMcGY4Z8br20ErchDOSzAlnU5ySoThUEvTlvTz0+7V&#10;DSU+MFMzBUaU9Cg8vd28fLHubSFm0IGqhSMIYnzR25J2IdgiyzzvhGZ+AlYYdDbgNAtoujarHesR&#10;XatsludXWQ+utg648B5P70cn3ST8phE8fGwaLwJRJcXaQlpdWqu4Zps1K1rHbCf5qQz2D1VoJg0m&#10;PUPds8DI3snfoLTkDjw0YcJBZ9A0kov0BnzNNP/lNY8dsyK9Bcnx9kyT/3+w/MPhkyOyRu2ukR/D&#10;NIr0JIZAXsNApvNIUG99gXGPFiPDgOcYnB7r7QPwL54Y2HbMtOLOOeg7wWoscBpvZhdXRxwfQar+&#10;PdSYh+0DJKChcTqyh3wQRMdCjmdxYi08ppyv8qslujj65svZYrZMKVjxfNs6H94K0CRuSupQ/ITO&#10;Dg8+xGpY8RwSk3lQst5JpZLh2mqrHDkwbJRd+k7oP4UpQ/qSrpaY++8Qefr+BKFlwI5XUpf05hzE&#10;ikjbG1OnfgxMqnGPJStz4jFSN5IYhmpImp3lqaA+IrEOxgbHgcRNB+4bJT02d0n91z1zghL1zqA4&#10;q+liEachGYvl9QwNd+mpLj3McIQqaaBk3G7DOEF762TbYaaxHQzcoaCNTFxH5ceqTuVjAycJTsMW&#10;J+TSTlE/fgmb7wAAAP//AwBQSwMEFAAGAAgAAAAhAK8WTBbcAAAABwEAAA8AAABkcnMvZG93bnJl&#10;di54bWxMjstOwzAQRfdI/IM1SGwQdfpQGkKcCiGBYFcKgq0bT5MIexxsNw1/z7CC5Z17deZUm8lZ&#10;MWKIvScF81kGAqnxpqdWwdvrw3UBIiZNRltPqOAbI2zq87NKl8af6AXHXWoFQyiWWkGX0lBKGZsO&#10;nY4zPyBxd/DB6cQxtNIEfWK4s3KRZbl0uif+0OkB7ztsPndHp6BYPY0f8Xm5fW/yg71JV+vx8Sso&#10;dXkx3d2CSDilvzH86rM61Oy090cyUVgFebHiJbPmILheFGvOe74vc5B1Jf/71z8AAAD//wMAUEsB&#10;Ai0AFAAGAAgAAAAhALaDOJL+AAAA4QEAABMAAAAAAAAAAAAAAAAAAAAAAFtDb250ZW50X1R5cGVz&#10;XS54bWxQSwECLQAUAAYACAAAACEAOP0h/9YAAACUAQAACwAAAAAAAAAAAAAAAAAvAQAAX3JlbHMv&#10;LnJlbHNQSwECLQAUAAYACAAAACEAYnOHLCsCAABaBAAADgAAAAAAAAAAAAAAAAAuAgAAZHJzL2Uy&#10;b0RvYy54bWxQSwECLQAUAAYACAAAACEArxZMFtwAAAAHAQAADwAAAAAAAAAAAAAAAACFBAAAZHJz&#10;L2Rvd25yZXYueG1sUEsFBgAAAAAEAAQA8wAAAI4FAAAAAA==&#10;">
                <v:textbox>
                  <w:txbxContent>
                    <w:p w:rsidR="00AB567E" w:rsidRPr="00CA21F8" w:rsidRDefault="00AB56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Заголовок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51435</wp:posOffset>
                </wp:positionV>
                <wp:extent cx="2695575" cy="352425"/>
                <wp:effectExtent l="9525" t="5715" r="9525" b="13335"/>
                <wp:wrapNone/>
                <wp:docPr id="16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 w:rsidP="00055C73">
                            <w:pPr>
                              <w:tabs>
                                <w:tab w:val="left" w:pos="1820"/>
                              </w:tabs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Элементы управления</w:t>
                            </w:r>
                          </w:p>
                          <w:p w:rsidR="00AB567E" w:rsidRDefault="00AB56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03.7pt;margin-top:4.05pt;width:212.2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K+uLQIAAFkEAAAOAAAAZHJzL2Uyb0RvYy54bWysVNtu2zAMfR+wfxD0vjjx4jQx4hRdugwD&#10;ugvQ7gNkWY6FSaImKbG7rx8lp2l2wR6G+UEgReqQPCS9vh60IkfhvART0dlkSokwHBpp9hX98rB7&#10;taTEB2YapsCIij4KT683L1+se1uKHDpQjXAEQYwve1vRLgRbZpnnndDMT8AKg8YWnGYBVbfPGsd6&#10;RNcqy6fTRdaDa6wDLrzH29vRSDcJv20FD5/a1otAVEUxt5BOl846ntlmzcq9Y7aT/JQG+4csNJMG&#10;g56hbllg5ODkb1Bacgce2jDhoDNoW8lFqgGrmU1/qea+Y1akWpAcb880+f8Hyz8ePzsiG+zdYkWJ&#10;YRqb9CCGQN7AQJaRn976Et3uLTqGAa/RN9Xq7R3wr54Y2HbM7MWNc9B3gjWY3yy+zC6ejjg+gtT9&#10;B2gwDDsESEBD63QkD+kgiI59ejz3JqbC8TJfrIriqqCEo+11kc/zIoVg5dNr63x4J0CTKFTUYe8T&#10;Ojve+RCzYeWTSwzmQclmJ5VKitvXW+XIkeGc7NJ3Qv/JTRnSV3RVYOy/Q0zT9ycILQMOvJK6osuz&#10;EysjbW9Nk8YxMKlGGVNW5sRjpG4kMQz1kFo2jwEixzU0j0isg3G+cR9R6MB9p6TH2a6o/3ZgTlCi&#10;3htszmo2n8dlSMq8uMpRcZeW+tLCDEeoigZKRnEbxgU6WCf3HUYax8HADTa0lYnr56xO6eP8phac&#10;di0uyKWevJ7/CJsfAAAA//8DAFBLAwQUAAYACAAAACEAm6uSn98AAAAIAQAADwAAAGRycy9kb3du&#10;cmV2LnhtbEyPwU7DMBBE70j8g7VIXBB1QqI0DXEqhASCWylVubqxm0TY62C7afh7lhMcVzN687Ze&#10;z9awSfswOBSQLhJgGlunBuwE7N6fbktgIUpU0jjUAr51gHVzeVHLSrkzvulpGztGEAyVFNDHOFac&#10;h7bXVoaFGzVSdnTeykin77jy8kxwa/hdkhTcygFpoZejfux1+7k9WQFl/jJ9hNdss2+Lo1nFm+X0&#10;/OWFuL6aH+6BRT3HvzL86pM6NOR0cCdUgRkBebLMqUqwFBjlZZaugB0EFFkBvKn5/weaHwAAAP//&#10;AwBQSwECLQAUAAYACAAAACEAtoM4kv4AAADhAQAAEwAAAAAAAAAAAAAAAAAAAAAAW0NvbnRlbnRf&#10;VHlwZXNdLnhtbFBLAQItABQABgAIAAAAIQA4/SH/1gAAAJQBAAALAAAAAAAAAAAAAAAAAC8BAABf&#10;cmVscy8ucmVsc1BLAQItABQABgAIAAAAIQBH3K+uLQIAAFkEAAAOAAAAAAAAAAAAAAAAAC4CAABk&#10;cnMvZTJvRG9jLnhtbFBLAQItABQABgAIAAAAIQCbq5Kf3wAAAAgBAAAPAAAAAAAAAAAAAAAAAIcE&#10;AABkcnMvZG93bnJldi54bWxQSwUGAAAAAAQABADzAAAAkwUAAAAA&#10;">
                <v:textbox>
                  <w:txbxContent>
                    <w:p w:rsidR="00AB567E" w:rsidRPr="00CA21F8" w:rsidRDefault="00AB567E" w:rsidP="00055C73">
                      <w:pPr>
                        <w:tabs>
                          <w:tab w:val="left" w:pos="1820"/>
                        </w:tabs>
                        <w:ind w:firstLine="708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Элементы управления</w:t>
                      </w:r>
                    </w:p>
                    <w:p w:rsidR="00AB567E" w:rsidRDefault="00AB567E"/>
                  </w:txbxContent>
                </v:textbox>
              </v:shape>
            </w:pict>
          </mc:Fallback>
        </mc:AlternateContent>
      </w:r>
    </w:p>
    <w:p w:rsidR="00CA21F8" w:rsidRDefault="00CA21F8" w:rsidP="00055C73">
      <w:p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sz w:val="24"/>
          <w:szCs w:val="24"/>
        </w:rPr>
      </w:pPr>
    </w:p>
    <w:p w:rsidR="00055C73" w:rsidRPr="00055C73" w:rsidRDefault="001E6C69" w:rsidP="00055C73">
      <w:p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sz w:val="24"/>
          <w:szCs w:val="24"/>
        </w:rPr>
      </w:pP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53340</wp:posOffset>
                </wp:positionV>
                <wp:extent cx="123825" cy="409575"/>
                <wp:effectExtent l="9525" t="5715" r="57150" b="32385"/>
                <wp:wrapNone/>
                <wp:docPr id="16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03.95pt;margin-top:4.2pt;width:9.7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hIOQIAAGQ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ZjAq&#10;RXoY0uPe65gbZdPQocG4AgwrtbWhRnpUL+ZJ028OKV11RLU8Wr+eDDhnwSN54xIuzkCe3fBZM7Ah&#10;kCC269jYPoSERqBjnMrpNhV+9IjCx2xyN59MMaKgytPF9D5iSkhxdTbW+U9c9ygIJXbeEtF2vtJK&#10;wfy1zWIqcnhyPkAjxdUhZFZ6I6SMNJAKDSVeTCFZ0DgtBQvKeLHtrpIWHUggUnxine/MrN4rFoN1&#10;nLD1RfZESJCRjw3yVkDLJMchW88ZRpLD7gTpDE+qkBHKB8AX6cyl74t0sZ6v5/kon8zWozyt69Hj&#10;pspHs012P63v6qqqsx8BfJYXnWCMq4D/yuss/zveXDbszMgbs2+NSt5Gjx0FsNd3BB3nH0Z+Js9O&#10;s9PWhuoCFYDK0fiydmFXfr9Hq18/h9VPAAAA//8DAFBLAwQUAAYACAAAACEAfzy+OeAAAAAIAQAA&#10;DwAAAGRycy9kb3ducmV2LnhtbEyPwU7DMBBE70j8g7VI3KiDhZImxKmACpELSLQIcXTjJbaI7Sh2&#10;25SvZznBbVYzmnlbr2Y3sANO0QYv4XqRAUPfBW19L+Ft+3i1BBaT8loNwaOEE0ZYNedntap0OPpX&#10;PGxSz6jEx0pJMCmNFeexM+hUXIQRPXmfYXIq0Tn1XE/qSOVu4CLLcu6U9bRg1IgPBruvzd5JSOuP&#10;k8nfu/vSvmyfnnP73bbtWsrLi/nuFljCOf2F4Ref0KEhpl3Yex3ZIEFkRUlRCcsbYOQLUZDYSShE&#10;Cbyp+f8Hmh8AAAD//wMAUEsBAi0AFAAGAAgAAAAhALaDOJL+AAAA4QEAABMAAAAAAAAAAAAAAAAA&#10;AAAAAFtDb250ZW50X1R5cGVzXS54bWxQSwECLQAUAAYACAAAACEAOP0h/9YAAACUAQAACwAAAAAA&#10;AAAAAAAAAAAvAQAAX3JlbHMvLnJlbHNQSwECLQAUAAYACAAAACEAEZ1ISDkCAABkBAAADgAAAAAA&#10;AAAAAAAAAAAuAgAAZHJzL2Uyb0RvYy54bWxQSwECLQAUAAYACAAAACEAfzy+OeAAAAAI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53340</wp:posOffset>
                </wp:positionV>
                <wp:extent cx="238125" cy="142875"/>
                <wp:effectExtent l="38100" t="5715" r="9525" b="51435"/>
                <wp:wrapNone/>
                <wp:docPr id="16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2.45pt;margin-top:4.2pt;width:18.75pt;height:11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m6PwIAAG4EAAAOAAAAZHJzL2Uyb0RvYy54bWysVMGO2jAQvVfqP1i+Q0g2sBARVqsE2sO2&#10;RdrtBxjbIVYd27INAVX9945Nli3tpaqagzOOZ968mXnO8uHUSXTk1gmtSpyOJxhxRTUTal/iry+b&#10;0Rwj54liRGrFS3zmDj+s3r9b9qbgmW61ZNwiAFGu6E2JW+9NkSSOtrwjbqwNV3DYaNsRD1u7T5gl&#10;PaB3Mskmk1nSa8uM1ZQ7B1/ryyFeRfym4dR/aRrHPZIlBm4+rjauu7AmqyUp9paYVtCBBvkHFh0R&#10;CpJeoWriCTpY8QdUJ6jVTjd+THWX6KYRlMcaoJp08ls1zy0xPNYCzXHm2ib3/2Dp5+PWIsFgdrN7&#10;jBTpYEiPB69jbpTmoUO9cQU4VmprQ430pJ7Nk6bfHFK6aona8+j9cjYQnIaI5CYkbJyBPLv+k2bg&#10;QyBBbNepsR1qpDAfQ2AAh5agU5zP+ToffvKIwsfsbp5mU4woHKV5Nr+fxlykCDAh2FjnP3DdoWCU&#10;2HlLxL71lVYKlKDtJQU5PjkfSL4FhGClN0LKKAipUF/ixRSShROnpWDhMG7sfldJi44kSCo+A4sb&#10;N6sPikWwlhO2HmxPhAQb+dgqbwU0T3IcsnWcYSQ53KJgXehJFTJC+UB4sC6q+r6YLNbz9Twf5dls&#10;PcondT163FT5aLZJ76f1XV1VdfojkE/zohWMcRX4vyo8zf9OQcNdu2jzqvFro5Jb9NhRIPv6jqSj&#10;EsLwLzLaaXbe2lBdEAWIOjoPFzDcml/30evtN7H6CQAA//8DAFBLAwQUAAYACAAAACEAzlK3o90A&#10;AAAHAQAADwAAAGRycy9kb3ducmV2LnhtbEyOzU7DMBCE70h9B2srcamoQ/hRGrKpEFA4oYpQ7m68&#10;JFHjdRS7bfL2OKdymh3NaPbL1oNpxYl611hGuF1GIIhLqxuuEHbfm5sEhPOKtWotE8JIDtb57CpT&#10;qbZn/qJT4SsRRtilCqH2vkuldGVNRrml7YhD9mt7o3ywfSV1r85h3LQyjqJHaVTD4UOtOnqpqTwU&#10;R4PwWmwfNj+L3RCP5cdn8Z4ctjy+IV7Ph+cnEJ4GfynDhB/QIQ9Me3tk7USLkNyvQnNSEFMcx+HY&#10;I9xFK5B5Jv/z538AAAD//wMAUEsBAi0AFAAGAAgAAAAhALaDOJL+AAAA4QEAABMAAAAAAAAAAAAA&#10;AAAAAAAAAFtDb250ZW50X1R5cGVzXS54bWxQSwECLQAUAAYACAAAACEAOP0h/9YAAACUAQAACwAA&#10;AAAAAAAAAAAAAAAvAQAAX3JlbHMvLnJlbHNQSwECLQAUAAYACAAAACEAVaMJuj8CAABuBAAADgAA&#10;AAAAAAAAAAAAAAAuAgAAZHJzL2Uyb0RvYy54bWxQSwECLQAUAAYACAAAACEAzlK3o90AAAAH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53340</wp:posOffset>
                </wp:positionV>
                <wp:extent cx="904875" cy="409575"/>
                <wp:effectExtent l="9525" t="5715" r="38100" b="60960"/>
                <wp:wrapNone/>
                <wp:docPr id="16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64.95pt;margin-top:4.2pt;width:71.2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hMNwIAAGQEAAAOAAAAZHJzL2Uyb0RvYy54bWysVMuO2jAU3VfqP1jeQxIaGIiA0SiBbqYd&#10;pJl+gLGdxKpjW7YhoKr/3msTaGk3VVUW5tr3cc59Zfl46iQ6cuuEViucjVOMuKKaCdWs8Je37WiO&#10;kfNEMSK14it85g4/rt+/W/am4BPdasm4RRBEuaI3K9x6b4okcbTlHXFjbbgCZa1tRzxcbZMwS3qI&#10;3slkkqazpNeWGaspdw5eq4sSr2P8uubUv9S14x7JFQZuPp42nvtwJuslKRpLTCvoQIP8A4uOCAWg&#10;t1AV8QQdrPgjVCeo1U7Xfkx1l+i6FpTHHCCbLP0tm9eWGB5zgeI4cyuT+39h6efjziLBoHezGUaK&#10;dNCkp4PXERtlk1Ch3rgCDEu1syFHelKv5lnTrw4pXbZENTxav50NOGfBI7lzCRdnAGfff9IMbAgA&#10;xHKdatuFkFAIdIpdOd+6wk8eUXhcpPn8YYoRBVWeLqYgBwRSXJ2Ndf4j1x0Kwgo7b4loWl9qpaD/&#10;2mYRihyfnb84Xh0CstJbISW8k0Iq1APcdDKNDk5LwYIy6Jxt9qW06EjCIMXfwOLOzOqDYjFYywnb&#10;DLInQoKMfCyQtwJKJjkOaB1nGEkOuxOkCz2pAiKkD4QH6TJL3xbpYjPfzPNRPpltRnlaVaOnbZmP&#10;ZtvsYVp9qMqyyr4H8lletIIxrgL/61xn+d/NzbBhl4m8TfatUMl99NgKIHv9j6Rj/0PLL8Oz1+y8&#10;syG7MAowytF4WLuwK7/eo9XPj8P6BwAAAP//AwBQSwMEFAAGAAgAAAAhAKinAfvfAAAACAEAAA8A&#10;AABkcnMvZG93bnJldi54bWxMj8FOwzAMhu9IvENkJG4spUJdW5pOwITohUlsaNoxa0wT0ThVk20d&#10;T0/gAjdb36/fn6vFZHt2xNEbRwJuZwkwpNYpQ52A983zTQ7MB0lK9o5QwBk9LOrLi0qWyp3oDY/r&#10;0LFYQr6UAnQIQ8m5bzVa6WduQIrsw41WhriOHVejPMVy2/M0STJupaF4QcsBnzS2n+uDFRCWu7PO&#10;tu1jYVabl9fMfDVNsxTi+mp6uAcWcAp/YfjRj+pQR6e9O5DyrBcwT4siRgXkd8Aiz+dpHPa/AHhd&#10;8f8P1N8AAAD//wMAUEsBAi0AFAAGAAgAAAAhALaDOJL+AAAA4QEAABMAAAAAAAAAAAAAAAAAAAAA&#10;AFtDb250ZW50X1R5cGVzXS54bWxQSwECLQAUAAYACAAAACEAOP0h/9YAAACUAQAACwAAAAAAAAAA&#10;AAAAAAAvAQAAX3JlbHMvLnJlbHNQSwECLQAUAAYACAAAACEApVTITDcCAABkBAAADgAAAAAAAAAA&#10;AAAAAAAuAgAAZHJzL2Uyb0RvYy54bWxQSwECLQAUAAYACAAAACEAqKcB+9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53340</wp:posOffset>
                </wp:positionV>
                <wp:extent cx="533400" cy="361950"/>
                <wp:effectExtent l="9525" t="5715" r="47625" b="51435"/>
                <wp:wrapNone/>
                <wp:docPr id="16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11.7pt;margin-top:4.2pt;width:42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OwIAAGQ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BjMbjbF&#10;SJEehvS09zrmRlkWGBqMK8CxUlsbeqRH9WqeNf3qkNJVR1TLo/fbyUBwjEjuQsLGGcizGz5pBj4E&#10;EkS6jo3tAyQQgY5xKqfbVPjRIwofp5NJnsLsKBxNZtliGqeWkOIabKzzH7nuUTBK7Lwlou18pZWC&#10;+WubxVTk8Ow8NAOB14CQWemNkDLKQCo0lHgxHU9jgNNSsHAY3Jxtd5W06ECCkOITmAGwOzer94pF&#10;sI4Ttr7YnggJNvKRIG8FUCY5Dtl6zjCSHO5OsM6IUoWM0D4UfLHOWvq2SBfr+Xqej/LxbD3K07oe&#10;PW2qfDTbZB+m9aSuqjr7HorP8qITjHEV6r/qOsv/TjeXG3ZW5E3ZN6KSe/RIAhR7fcei4/zDyM/i&#10;2Wl22trQXZACSDk6X65duCu/7qPXz5/D6gcAAAD//wMAUEsDBBQABgAIAAAAIQA8HWy+3wAAAAgB&#10;AAAPAAAAZHJzL2Rvd25yZXYueG1sTI9BT8MwDIXvSPyHyEjcWMoY3ShNJ2BC9AISG0Ics8Y0EY1T&#10;NdnW8esxJzjZ1nt6/l65HH0n9jhEF0jB5SQDgdQE46hV8LZ5vFiAiEmT0V0gVHDECMvq9KTUhQkH&#10;esX9OrWCQygWWoFNqS+kjI1Fr+Mk9EisfYbB68Tn0Eoz6AOH+05OsyyXXjviD1b3+GCx+VrvvIK0&#10;+jja/L25v3Evm6fn3H3Xdb1S6vxsvLsFkXBMf2b4xWd0qJhpG3ZkougU5NOrGVsVLHiwPs/mvGxZ&#10;uJ6BrEr5v0D1AwAA//8DAFBLAQItABQABgAIAAAAIQC2gziS/gAAAOEBAAATAAAAAAAAAAAAAAAA&#10;AAAAAABbQ29udGVudF9UeXBlc10ueG1sUEsBAi0AFAAGAAgAAAAhADj9If/WAAAAlAEAAAsAAAAA&#10;AAAAAAAAAAAALwEAAF9yZWxzLy5yZWxzUEsBAi0AFAAGAAgAAAAhAMdLPJc7AgAAZAQAAA4AAAAA&#10;AAAAAAAAAAAALgIAAGRycy9lMm9Eb2MueG1sUEsBAi0AFAAGAAgAAAAhADwdbL7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53340</wp:posOffset>
                </wp:positionV>
                <wp:extent cx="152400" cy="361950"/>
                <wp:effectExtent l="9525" t="5715" r="57150" b="32385"/>
                <wp:wrapNone/>
                <wp:docPr id="16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86.95pt;margin-top:4.2pt;width:12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q2hOwIAAGQEAAAOAAAAZHJzL2Uyb0RvYy54bWysVM1u2zAMvg/YOwi6p7ZTJ2uMOkVhJ7t0&#10;W4F2D6BIcixMFgVJjRMMe/dRys/a7TIM80GmzL+PH0nf3u0HTXbSeQWmpsVVTok0HIQy25p+fV5P&#10;bijxgRnBNBhZ04P09G75/t3taCs5hR60kI5gEOOr0da0D8FWWeZ5Lwfmr8BKg8oO3MACXt02E46N&#10;GH3Q2TTP59kITlgHXHqPX9ujki5T/K6TPHzpOi8D0TVFbCGdLp2beGbLW1ZtHbO94icY7B9QDEwZ&#10;THoJ1bLAyItTf4QaFHfgoQtXHIYMuk5xmWrAaor8t2qeemZlqgXJ8fZCk/9/Yfnn3aMjSmDv5iUl&#10;hg3YpPuXACk3KRJDo/UVGjbm0cUa+d482Qfg3zwx0PTMbGWyfj5YdC4ip9kbl3jxFvNsxk8g0IZh&#10;gkTXvnNDDIlEkH3qyuHSFbkPhOPHYjYtc+wdR9X1vFjMEqaMVWdn63z4KGEgUaipD46pbR8aMAb7&#10;D65IqdjuwYcIjVVnh5jZwFppncZAGzLWdDGbzpKDB61EVEYz77abRjuyY3GQ0pPqRM1rMwcvRqRg&#10;vWRidZIDUxplEhJBwSmkTEsasw1SUKIl7k6UjvC0iRmxfAR8ko6z9H2RL1Y3q5tyUk7nq0mZt+3k&#10;ft2Uk/m6+DBrr9umaYsfEXxRVr0SQpqI/zzXRfl3c3PasONEXib7QlT2NnpiFMGe3wl06n9seVxE&#10;X21AHB5drC7ecJST8Wnt4q68vierXz+H5U8AAAD//wMAUEsDBBQABgAIAAAAIQBj2B/T4AAAAAgB&#10;AAAPAAAAZHJzL2Rvd25yZXYueG1sTI/NTsMwEITvSLyDtUjcqAM0aRPiVECFyAWk/ghxdOMltojt&#10;KHbblKfvcoLjaEYz35SL0XbsgEMw3gm4nSTA0DVeGdcK2G5ebubAQpROyc47FHDCAIvq8qKUhfJH&#10;t8LDOraMSlwopAAdY19wHhqNVoaJ79GR9+UHKyPJoeVqkEcqtx2/S5KMW2kcLWjZ47PG5nu9twLi&#10;8vOks4/mKTfvm9e3zPzUdb0U4vpqfHwAFnGMf2H4xSd0qIhp5/dOBdYJSGf3OUUFzKfAyE/zGemd&#10;gCydAq9K/v9AdQYAAP//AwBQSwECLQAUAAYACAAAACEAtoM4kv4AAADhAQAAEwAAAAAAAAAAAAAA&#10;AAAAAAAAW0NvbnRlbnRfVHlwZXNdLnhtbFBLAQItABQABgAIAAAAIQA4/SH/1gAAAJQBAAALAAAA&#10;AAAAAAAAAAAAAC8BAABfcmVscy8ucmVsc1BLAQItABQABgAIAAAAIQD79q2hOwIAAGQEAAAOAAAA&#10;AAAAAAAAAAAAAC4CAABkcnMvZTJvRG9jLnhtbFBLAQItABQABgAIAAAAIQBj2B/T4AAAAAg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5715</wp:posOffset>
                </wp:positionV>
                <wp:extent cx="428625" cy="409575"/>
                <wp:effectExtent l="47625" t="5715" r="9525" b="51435"/>
                <wp:wrapNone/>
                <wp:docPr id="16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33.7pt;margin-top:.45pt;width:33.75pt;height:32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i/PgIAAG0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3ewO&#10;I0U6GNLjweuYGy1Cg3rjCvCr1NaGEulJPZsnTb85pHTVErXn0fnlbCA2CxHJTUjYOANpdv0nzcCH&#10;AH7s1qmxHWqkMB9DYACHjqBTHM/5Oh5+8ojCx3wyn02mGFE4ytPF9H4ac5EiwIRgY53/wHWHglFi&#10;5y0R+9ZXWikQgrZDCnJ8cj6QfAsIwUpvhJRRD1KhvsSLKSQLJ05LwcJh3Nj9rpIWHUlQVHwuLG7c&#10;rD4oFsFaTtj6YnsiJNjIx1Z5K6B5kuOQreMMI8nhEgVroCdVyAjlA+GLNYjq+yJdrOfreT7KJ7P1&#10;KE/revS4qfLRbJPdT+u7uqrq7Ecgn+VFKxjjKvB/FXiW/52ALldtkOZV4tdGJbfosaNA9vUdSUcl&#10;hOEPMtppdt7aUF0QBWg6Ol/uX7g0v+6j19tfYvUTAAD//wMAUEsDBBQABgAIAAAAIQAyhKXC3gAA&#10;AAcBAAAPAAAAZHJzL2Rvd25yZXYueG1sTI5BT4NAFITvJv6HzTPxYuxiBVqRR2PU6sk0xXrfsiuQ&#10;sm8Ju23h3/s86W0mM5n58tVoO3Eyg28dIdzNIhCGKqdbqhF2n+vbJQgfFGnVOTIIk/GwKi4vcpVp&#10;d6atOZWhFjxCPlMITQh9JqWvGmOVn7neEGffbrAqsB1qqQd15nHbyXkUpdKqlvihUb15bkx1KI8W&#10;4aXcJOuvm904n6r3j/JtedjQ9Ip4fTU+PYIIZgx/ZfjFZ3QomGnvjqS96BDidBFzFeEBBMfJfcxi&#10;j5AmMcgil//5ix8AAAD//wMAUEsBAi0AFAAGAAgAAAAhALaDOJL+AAAA4QEAABMAAAAAAAAAAAAA&#10;AAAAAAAAAFtDb250ZW50X1R5cGVzXS54bWxQSwECLQAUAAYACAAAACEAOP0h/9YAAACUAQAACwAA&#10;AAAAAAAAAAAAAAAvAQAAX3JlbHMvLnJlbHNQSwECLQAUAAYACAAAACEAxro4vz4CAABtBAAADgAA&#10;AAAAAAAAAAAAAAAuAgAAZHJzL2Uyb0RvYy54bWxQSwECLQAUAAYACAAAACEAMoSlwt4AAAAH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F72BA2" w:rsidRPr="00F72BA2" w:rsidRDefault="001E6C69" w:rsidP="00F72BA2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440055</wp:posOffset>
                </wp:positionV>
                <wp:extent cx="1219200" cy="514350"/>
                <wp:effectExtent l="38100" t="53340" r="9525" b="13335"/>
                <wp:wrapNone/>
                <wp:docPr id="16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20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307.95pt;margin-top:34.65pt;width:96pt;height:40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kyRQIAAHkEAAAOAAAAZHJzL2Uyb0RvYy54bWysVEtv2zAMvg/YfxB0Tx27TtYYdYrCTrbD&#10;HgXa7a5IcixMlgRJjRMM++8jlTRtt8swzAeZMl8fyY++vtkPmuykD8qamuYXU0qk4VYos63p14f1&#10;5IqSEJkRTFsja3qQgd4s3765Hl0lC9tbLaQnEMSEanQ17WN0VZYF3suBhQvrpAFlZ/3AIlz9NhOe&#10;jRB90Fkxnc6z0XrhvOUyBPjaHpV0meJ3neTxS9cFGYmuKWCL6fTp3OCZLa9ZtfXM9YqfYLB/QDEw&#10;ZSDpOVTLIiOPXv0RalDc22C7eMHtkNmuU1ymGqCafPpbNfc9czLVAs0J7tym8P/C8s+7O0+UgNnN&#10;C0oMG2BIt4/RptykKLBDowsVGDbmzmONfG/u3UfLvwdibNMzs5XJ+uHgwDlHj+yVC16Cgzyb8ZMV&#10;YMMgQWrXvvMD6bRyH9AxSd9QwjTQHLJPkzqcJyX3kXD4mBf5AsZPCQfdLC8vZ2mUGaswIno7H+J7&#10;aQeCQk1D9Ext+9hYY4AU1h9zsN3HEBHvswM6G7tWWiduaEPGmi5mxSyBClYrgUo0C367abQnO4bs&#10;Sk8qHjQvzbx9NCIF6yUTq5McmdIgk5i6Fr2CPmpJMdsgBSVawkKhdISnDWaE+gHwSToS7Mdiulhd&#10;ra7KSVnMV5Ny2raT23VTTubr/N2svWybps1/Ivi8rHolhDSI/4nsefl3ZDqt3ZGmZ7qfG5W9jp46&#10;CmCf3gl0IgXy4MiojRWHO4/VIT+A38n4tIu4QC/vyer5j7H8BQAA//8DAFBLAwQUAAYACAAAACEA&#10;fSx8Sd8AAAAKAQAADwAAAGRycy9kb3ducmV2LnhtbEyPTU/DMAyG70j8h8hI3FhSxsZamk4IiROg&#10;iW0XblnjtdUaJ2uybvx7zAlu/nj0+nG5vLhejDjEzpOGbKJAINXedtRo2G5e7xYgYjJkTe8JNXxj&#10;hGV1fVWawvozfeK4To3gEIqF0dCmFAopY92iM3HiAxLv9n5wJnE7NNIO5szhrpf3Ss2lMx3xhdYE&#10;fGmxPqxPTsNehXqVb97s8Rgexub9axuyj4PWtzeX5ycQCS/pD4ZffVaHip12/kQ2il7DPJvljHKR&#10;T0EwsFCPPNgxOVNTkFUp/79Q/QAAAP//AwBQSwECLQAUAAYACAAAACEAtoM4kv4AAADhAQAAEwAA&#10;AAAAAAAAAAAAAAAAAAAAW0NvbnRlbnRfVHlwZXNdLnhtbFBLAQItABQABgAIAAAAIQA4/SH/1gAA&#10;AJQBAAALAAAAAAAAAAAAAAAAAC8BAABfcmVscy8ucmVsc1BLAQItABQABgAIAAAAIQBBuskyRQIA&#10;AHkEAAAOAAAAAAAAAAAAAAAAAC4CAABkcnMvZTJvRG9jLnhtbFBLAQItABQABgAIAAAAIQB9LHxJ&#10;3wAAAAo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582930</wp:posOffset>
                </wp:positionV>
                <wp:extent cx="1543050" cy="371475"/>
                <wp:effectExtent l="28575" t="53340" r="9525" b="13335"/>
                <wp:wrapNone/>
                <wp:docPr id="16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5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82.7pt;margin-top:45.9pt;width:121.5pt;height:29.2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M6RQIAAHkEAAAOAAAAZHJzL2Uyb0RvYy54bWysVMGO0zAQvSPxD5bv3SRt2u1GTVerpIXD&#10;ApV24e7aTmLh2JbtbVoh/p2x0y0ULgiRgzOOZ968mXnO6v7YS3Tg1gmtSpzdpBhxRTUTqi3x5+ft&#10;ZImR80QxIrXiJT5xh+/Xb9+sBlPwqe60ZNwiAFGuGEyJO+9NkSSOdrwn7kYbruCw0bYnHra2TZgl&#10;A6D3Mpmm6SIZtGXGasqdg6/1eIjXEb9pOPWfmsZxj2SJgZuPq43rPqzJekWK1hLTCXqmQf6BRU+E&#10;gqQXqJp4gl6s+AOqF9Rqpxt/Q3Wf6KYRlMcaoJos/a2ap44YHmuB5jhzaZP7f7D042FnkWAwu0WG&#10;kSI9DOnhxeuYG02z0KHBuAIcK7WzoUZ6VE/mUdOvDilddUS1PHo/nwwEx4jkKiRsnIE8++GDZuBD&#10;IEFs17GxPWqkMO9DYLS+BCukgeagY5zU6TIpfvSIwsdsns/SOQyUwtnsNstv54FoQoqAGKKNdf4d&#10;1z0KRomdt0S0na+0UiAKbccc5PDo/Bj4GhCCld4KKaM2pEJDie/m03kk5bQULBwGN2fbfSUtOpCg&#10;rvicWVy5Wf2iWATrOGGbs+2JkGAjH7vmrYA+So5Dtp4zjCSHCxWskZ5UISPUD4TP1iiwb3fp3Wa5&#10;WeaTfLrYTPK0ricP2yqfLLbZ7bye1VVVZ98D+SwvOsEYV4H/q9iz/O/EdL52o0wvcr80KrlGj6MA&#10;sq/vSDqKIuhgVNRes9POhuqCPkDf0fl8F8MF+nUfvX7+MdY/AAAA//8DAFBLAwQUAAYACAAAACEA&#10;XoUEBt8AAAAKAQAADwAAAGRycy9kb3ducmV2LnhtbEyPwU7DMAyG70i8Q2Qkbiwp26qtNJ0QEidA&#10;iG0XblnjtdUaJ2uybrw95jSOtj/9/v5ydXG9GHGInScN2USBQKq97ajRsN28PixAxGTImt4TavjB&#10;CKvq9qY0hfVn+sJxnRrBIRQLo6FNKRRSxrpFZ+LEByS+7f3gTOJxaKQdzJnDXS8flcqlMx3xh9YE&#10;fGmxPqxPTsNehfpzuXmzx2OYjc379zZkHwet7+8uz08gEl7SFYY/fVaHip12/kQ2il7DNJ/PGNWw&#10;zLgCA7la8GLH5FxNQVal/F+h+gUAAP//AwBQSwECLQAUAAYACAAAACEAtoM4kv4AAADhAQAAEwAA&#10;AAAAAAAAAAAAAAAAAAAAW0NvbnRlbnRfVHlwZXNdLnhtbFBLAQItABQABgAIAAAAIQA4/SH/1gAA&#10;AJQBAAALAAAAAAAAAAAAAAAAAC8BAABfcmVscy8ucmVsc1BLAQItABQABgAIAAAAIQBIZOM6RQIA&#10;AHkEAAAOAAAAAAAAAAAAAAAAAC4CAABkcnMvZTJvRG9jLnhtbFBLAQItABQABgAIAAAAIQBehQQG&#10;3wAAAAo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535305</wp:posOffset>
                </wp:positionV>
                <wp:extent cx="95250" cy="419100"/>
                <wp:effectExtent l="57150" t="24765" r="9525" b="13335"/>
                <wp:wrapNone/>
                <wp:docPr id="16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39.95pt;margin-top:42.15pt;width:7.5pt;height:33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OKQQIAAHcEAAAOAAAAZHJzL2Uyb0RvYy54bWysVE2P0zAQvSPxH6zc2yQlLW3UdrVKWjgs&#10;UGkX7q7tNBaObdnephXivzPjdLu7cEGIHJxxPB9vnt9keXPqFDkK56XRqyQfZwkRmhku9WGVfH3Y&#10;juYJ8YFqTpXRYpWchU9u1m/fLHtbiolpjeLCEUiifdnbVdKGYMs09awVHfVjY4WGw8a4jgbYukPK&#10;He0he6fSSZbN0t44bp1hwnv4Wg+HyTrmbxrBwpem8SIQtUoAW4iri+se13S9pOXBUdtKdoFB/wFF&#10;R6WGotdUNQ2UPDr5R6pOMme8acKYmS41TSOZiD1AN3n2Wzf3LbUi9gLkeHulyf+/tOzzceeI5HB3&#10;M+BH0w4u6fYxmFibTCJDvfUlOFZ657BHdtL39s6w755oU7VUH0T0fjhbCM6R0/RVCG68hTr7/pPh&#10;4EOhQKTr1LiONErajxgYrW9oYRkgh5ziTZ2vNyVOgTD4uJhOpgCXwUmRL/Iswkxpifkw1jofPgjT&#10;ETRWiQ+OykMbKqM1SMK4oQI93vmAaJ8DMFibrVQqKkNp0g/VIiRvlOR4iG7eHfaVcuRIUVvxia3D&#10;yUs3Zx41j8laQfnmYgcqFdgkRM6Ck8CiEglW6wRPiBIwTmgN8JTGitA9AL5Yg7x+LLLFZr6ZF6Ni&#10;MtuMiqyuR7fbqhjNtvn7af2urqo6/4ng86JsJedCI/4nqefF30npMnSDSK9ivxKVvs4eGQWwT+8I&#10;OkoCVYCz6cu94eedw+5wB+qOzpdJxPF5uY9ez/+L9S8AAAD//wMAUEsDBBQABgAIAAAAIQBJiQ6w&#10;4AAAAAoBAAAPAAAAZHJzL2Rvd25yZXYueG1sTI/BTsMwDIbvSLxDZCRuLF1XYC1NJ4TECdDEtgu3&#10;rPHaao2TNVlX3h5zgqPtT7+/v1xNthcjDqFzpGA+S0Ag1c501CjYbV/vliBC1GR07wgVfGOAVXV9&#10;VerCuAt94riJjeAQCoVW0MboCylD3aLVYeY8Et8ObrA68jg00gz6wuG2l2mSPEirO+IPrfb40mJ9&#10;3JytgkPi63W+fTOnk8/G5v1r5+cfR6Vub6bnJxARp/gHw68+q0PFTnt3JhNEryB9zHNGFSyzBQgG&#10;0jzjxZ7J+2QBsirl/wrVDwAAAP//AwBQSwECLQAUAAYACAAAACEAtoM4kv4AAADhAQAAEwAAAAAA&#10;AAAAAAAAAAAAAAAAW0NvbnRlbnRfVHlwZXNdLnhtbFBLAQItABQABgAIAAAAIQA4/SH/1gAAAJQB&#10;AAALAAAAAAAAAAAAAAAAAC8BAABfcmVscy8ucmVsc1BLAQItABQABgAIAAAAIQD24iOKQQIAAHcE&#10;AAAOAAAAAAAAAAAAAAAAAC4CAABkcnMvZTJvRG9jLnhtbFBLAQItABQABgAIAAAAIQBJiQ6w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906780</wp:posOffset>
                </wp:positionV>
                <wp:extent cx="1438275" cy="752475"/>
                <wp:effectExtent l="9525" t="5715" r="9525" b="13335"/>
                <wp:wrapNone/>
                <wp:docPr id="15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 w:rsidP="00CA21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Панель специальногоуправления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127.2pt;margin-top:71.4pt;width:113.25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GkLQIAAFoEAAAOAAAAZHJzL2Uyb0RvYy54bWysVNtu2zAMfR+wfxD0vjjxkiUx4hRdugwD&#10;ugvQ7gNkWbaFSaImKbG7ry8lp2l2exnmB4EUqUPykPTmatCKHIXzEkxJZ5MpJcJwqKVpS/r1fv9q&#10;RYkPzNRMgRElfRCeXm1fvtj0thA5dKBq4QiCGF/0tqRdCLbIMs87oZmfgBUGjQ04zQKqrs1qx3pE&#10;1yrLp9M3WQ+utg648B5vb0Yj3Sb8phE8fG4aLwJRJcXcQjpdOqt4ZtsNK1rHbCf5KQ32D1loJg0G&#10;PUPdsMDIwcnfoLTkDjw0YcJBZ9A0kotUA1Yzm/5SzV3HrEi1IDnenmny/w+Wfzp+cUTW2LvFmhLD&#10;NDbpXgyBvIWBzJaRoN76Av3uLHqGAe/RORXr7S3wb54Y2HXMtOLaOeg7wWpMcBZfZhdPRxwfQar+&#10;I9QYhx0CJKChcTqyh3wQRMdGPZybE3PhMeT89SpfLijhaFsu8jnKMQQrnl5b58N7AZpEoaQOm5/Q&#10;2fHWh9H1ySUG86BkvZdKJcW11U45cmQ4KPv0ndB/clOG9CVdL/LFSMBfIabp+xOElgEnXkld0tXZ&#10;iRWRtnemxjRZEZhUo4zVKXPiMVI3khiGakg9SwxEjiuoH5BYB+OA40Ki0IH7QUmPw11S//3AnKBE&#10;fTDYnPVsPo/bkJT5Ypmj4i4t1aWFGY5QJQ2UjOIujBt0sE62HUYax8HANTa0kYnr56xO6eMAp26d&#10;li1uyKWevJ5/CdtHAAAA//8DAFBLAwQUAAYACAAAACEAxRbe3OAAAAALAQAADwAAAGRycy9kb3du&#10;cmV2LnhtbEyPwU7DMBBE70j8g7VIXBB1mpqQhjgVQgLBDQqCqxu7SYS9Drabhr9nOcFxNU+zb+rN&#10;7CybTIiDRwnLRQbMYOv1gJ2Et9f7yxJYTAq1sh6NhG8TYdOcntSq0v6IL2bapo5RCcZKSehTGivO&#10;Y9sbp+LCjwYp2/vgVKIzdFwHdaRyZ3meZQV3akD60KvR3PWm/dwenIRSPE4f8Wn1/N4We7tOF9fT&#10;w1eQ8vxsvr0Blsyc/mD41Sd1aMhp5w+oI7MS8ishCKVA5LSBCFFma2A7iorlCnhT8/8bmh8AAAD/&#10;/wMAUEsBAi0AFAAGAAgAAAAhALaDOJL+AAAA4QEAABMAAAAAAAAAAAAAAAAAAAAAAFtDb250ZW50&#10;X1R5cGVzXS54bWxQSwECLQAUAAYACAAAACEAOP0h/9YAAACUAQAACwAAAAAAAAAAAAAAAAAvAQAA&#10;X3JlbHMvLnJlbHNQSwECLQAUAAYACAAAACEAU2nBpC0CAABaBAAADgAAAAAAAAAAAAAAAAAuAgAA&#10;ZHJzL2Uyb0RvYy54bWxQSwECLQAUAAYACAAAACEAxRbe3OAAAAALAQAADwAAAAAAAAAAAAAAAACH&#10;BAAAZHJzL2Rvd25yZXYueG1sUEsFBgAAAAAEAAQA8wAAAJQFAAAAAA==&#10;">
                <v:textbox>
                  <w:txbxContent>
                    <w:p w:rsidR="00AB567E" w:rsidRPr="00CA21F8" w:rsidRDefault="00AB567E" w:rsidP="00CA21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Панель специальногоуправления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906780</wp:posOffset>
                </wp:positionV>
                <wp:extent cx="1266825" cy="438150"/>
                <wp:effectExtent l="9525" t="5715" r="9525" b="13335"/>
                <wp:wrapNone/>
                <wp:docPr id="15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 w:rsidP="00CA21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Корешок</w:t>
                            </w:r>
                            <w:r w:rsidR="00D15131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вкладки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247.2pt;margin-top:71.4pt;width:99.7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OyLQIAAFoEAAAOAAAAZHJzL2Uyb0RvYy54bWysVNuO0zAQfUfiHyy/0zSlLW3UdLV0KUJa&#10;LtIuH+A4TmJhe4ztNlm+nrHTlmpBPCDyYHns8ZmZc2ayuRm0IkfhvART0nwypUQYDrU0bUm/Pu5f&#10;rSjxgZmaKTCipE/C05vtyxeb3hZiBh2oWjiCIMYXvS1pF4ItsszzTmjmJ2CFwcsGnGYBTddmtWM9&#10;omuVzabTZdaDq60DLrzH07vxkm4TftMIHj43jReBqJJibiGtLq1VXLPthhWtY7aT/JQG+4csNJMG&#10;g16g7lhg5ODkb1BacgcemjDhoDNoGslFqgGryafPqnnomBWpFiTH2wtN/v/B8k/HL47IGrVboFSG&#10;aRTpUQyBvIWB5OtIUG99gX4PFj3DgOfonIr19h74N08M7DpmWnHrHPSdYDUmmMeX2dXTEcdHkKr/&#10;CDXGYYcACWhonI7sIR8E0VGop4s4MRceQ86Wy9VsQQnHu/nrVb5I6mWsOL+2zof3AjSJm5I6FD+h&#10;s+O9DzEbVpxdYjAPStZ7qVQyXFvtlCNHho2yT18q4JmbMqQv6XqBefwdYpq+P0FoGbDjldQlXV2c&#10;WBFpe2fq1I+BSTXuMWVlTjxG6kYSw1ANSbPlWZ4K6ick1sHY4DiQuOnA/aCkx+Yuqf9+YE5Qoj4Y&#10;FGedz+dxGpIxX7yZoeGub6rrG2Y4QpU0UDJud2GcoIN1su0w0tgOBm5R0EYmrqPyY1an9LGBkwSn&#10;YYsTcm0nr1+/hO1PAAAA//8DAFBLAwQUAAYACAAAACEATm9izuAAAAALAQAADwAAAGRycy9kb3du&#10;cmV2LnhtbEyPQU+EMBCF7yb+h2ZMvBi3wDYISNkYE43e1tXotUu7QKRTbLss/nvHkx4n78ub79Wb&#10;xY5sNj4MDiWkqwSYwdbpATsJb68P1wWwEBVqNTo0Er5NgE1zflarSrsTvph5FztGJRgqJaGPcao4&#10;D21vrAorNxmk7OC8VZFO33Ht1YnK7cizJMm5VQPSh15N5r437efuaCUU4mn+CM/r7XubH8YyXt3M&#10;j19eysuL5e4WWDRL/IPhV5/UoSGnvTuiDmyUIEohCKVAZLSBiLxcl8D2ErI0LYA3Nf+/ofkBAAD/&#10;/wMAUEsBAi0AFAAGAAgAAAAhALaDOJL+AAAA4QEAABMAAAAAAAAAAAAAAAAAAAAAAFtDb250ZW50&#10;X1R5cGVzXS54bWxQSwECLQAUAAYACAAAACEAOP0h/9YAAACUAQAACwAAAAAAAAAAAAAAAAAvAQAA&#10;X3JlbHMvLnJlbHNQSwECLQAUAAYACAAAACEAAbmjsi0CAABaBAAADgAAAAAAAAAAAAAAAAAuAgAA&#10;ZHJzL2Uyb0RvYy54bWxQSwECLQAUAAYACAAAACEATm9izuAAAAALAQAADwAAAAAAAAAAAAAAAACH&#10;BAAAZHJzL2Rvd25yZXYueG1sUEsFBgAAAAAEAAQA8wAAAJQFAAAAAA==&#10;">
                <v:textbox>
                  <w:txbxContent>
                    <w:p w:rsidR="00AB567E" w:rsidRPr="00CA21F8" w:rsidRDefault="00AB567E" w:rsidP="00CA21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Корешок</w:t>
                      </w:r>
                      <w:r w:rsidR="00D15131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вкладки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906780</wp:posOffset>
                </wp:positionV>
                <wp:extent cx="1266825" cy="438150"/>
                <wp:effectExtent l="9525" t="5715" r="9525" b="13335"/>
                <wp:wrapNone/>
                <wp:docPr id="15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Вкладка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376.95pt;margin-top:71.4pt;width:99.75pt;height:3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+gLQIAAFoEAAAOAAAAZHJzL2Uyb0RvYy54bWysVNuO2yAQfa/Uf0C8N07S3NaKs9pmm6rS&#10;9iLt9gMwxjYqMBRI7PTrd8BJGm2rPlT1A2JgODNzzozXt71W5CCcl2AKOhmNKRGGQyVNU9BvT7s3&#10;K0p8YKZiCowo6FF4ert5/Wrd2VxMoQVVCUcQxPi8swVtQ7B5lnneCs38CKwweFmD0yyg6ZqscqxD&#10;dK2y6Xi8yDpwlXXAhfd4ej9c0k3Cr2vBw5e69iIQVVDMLaTVpbWMa7ZZs7xxzLaSn9Jg/5CFZtJg&#10;0AvUPQuM7J38DUpL7sBDHUYcdAZ1LblINWA1k/GLah5bZkWqBcnx9kKT/3+w/PPhqyOyQu3mS0oM&#10;0yjSk+gDeQc9mawiQZ31Ofo9WvQMPZ6jcyrW2wfg3z0xsG2ZacSdc9C1glWY4CS+zK6eDjg+gpTd&#10;J6gwDtsHSEB97XRkD/kgiI5CHS/ixFx4DDldLFbTOSUc72ZvV5N5Ui9j+fm1dT58EKBJ3BTUofgJ&#10;nR0efIjZsPzsEoN5ULLaSaWS4Zpyqxw5MGyUXfpSAS/clCFdQW/mmMffIcbp+xOElgE7Xkld0NXF&#10;ieWRtvemSv0YmFTDHlNW5sRjpG4gMfRlnzRbnuUpoToisQ6GBseBxE0L7iclHTZ3Qf2PPXOCEvXR&#10;oDg3k9ksTkMyZvPlFA13fVNe3zDDEaqggZJhuw3DBO2tk02LkYZ2MHCHgtYycR2VH7I6pY8NnCQ4&#10;DVuckGs7ef36JWyeAQAA//8DAFBLAwQUAAYACAAAACEACnFcDuEAAAALAQAADwAAAGRycy9kb3du&#10;cmV2LnhtbEyPy07DMBBF90j8gzVIbBB1Xm2TEKdCSCDYQVvB1o3dJCIeB9tNw98zrGA5ukd3zq02&#10;sxnYpJ3vLQqIFxEwjY1VPbYC9rvH2xyYDxKVHCxqAd/aw6a+vKhkqewZ3/S0DS2jEvSlFNCFMJac&#10;+6bTRvqFHTVSdrTOyECna7ly8kzlZuBJFK24kT3Sh06O+qHTzef2ZATk2fP04V/S1/dmdRyKcLOe&#10;nr6cENdX8/0dsKDn8AfDrz6pQ01OB3tC5dkgYL1MC0IpyBLaQESxTDNgBwFJHOfA64r/31D/AAAA&#10;//8DAFBLAQItABQABgAIAAAAIQC2gziS/gAAAOEBAAATAAAAAAAAAAAAAAAAAAAAAABbQ29udGVu&#10;dF9UeXBlc10ueG1sUEsBAi0AFAAGAAgAAAAhADj9If/WAAAAlAEAAAsAAAAAAAAAAAAAAAAALwEA&#10;AF9yZWxzLy5yZWxzUEsBAi0AFAAGAAgAAAAhACs9/6AtAgAAWgQAAA4AAAAAAAAAAAAAAAAALgIA&#10;AGRycy9lMm9Eb2MueG1sUEsBAi0AFAAGAAgAAAAhAApxXA7hAAAACwEAAA8AAAAAAAAAAAAAAAAA&#10;hwQAAGRycy9kb3ducmV2LnhtbFBLBQYAAAAABAAEAPMAAACVBQAAAAA=&#10;">
                <v:textbox>
                  <w:txbxContent>
                    <w:p w:rsidR="00AB567E" w:rsidRPr="00CA21F8" w:rsidRDefault="00AB56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Вкладка</w:t>
                      </w:r>
                    </w:p>
                  </w:txbxContent>
                </v:textbox>
              </v:shape>
            </w:pict>
          </mc:Fallback>
        </mc:AlternateContent>
      </w:r>
      <w:r w:rsidR="00055C73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176530</wp:posOffset>
            </wp:positionV>
            <wp:extent cx="4890770" cy="457200"/>
            <wp:effectExtent l="19050" t="0" r="5080" b="0"/>
            <wp:wrapTight wrapText="bothSides">
              <wp:wrapPolygon edited="0">
                <wp:start x="-84" y="0"/>
                <wp:lineTo x="-84" y="20700"/>
                <wp:lineTo x="21622" y="20700"/>
                <wp:lineTo x="21622" y="0"/>
                <wp:lineTo x="-84" y="0"/>
              </wp:wrapPolygon>
            </wp:wrapTight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C73">
        <w:rPr>
          <w:rFonts w:cs="Times New Roman"/>
          <w:noProof/>
          <w:sz w:val="24"/>
          <w:szCs w:val="24"/>
        </w:rPr>
        <w:drawing>
          <wp:inline distT="0" distB="0" distL="0" distR="0">
            <wp:extent cx="1325715" cy="2181225"/>
            <wp:effectExtent l="19050" t="0" r="7785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7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A2" w:rsidRPr="00CA21F8" w:rsidRDefault="00F72BA2" w:rsidP="00F72BA2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sz w:val="24"/>
          <w:szCs w:val="24"/>
        </w:rPr>
        <w:t xml:space="preserve">на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Панели специального управления </w:t>
      </w:r>
      <w:r w:rsidRPr="00CA21F8">
        <w:rPr>
          <w:rFonts w:ascii="Times New Roman" w:hAnsi="Times New Roman" w:cs="Times New Roman"/>
          <w:sz w:val="24"/>
          <w:szCs w:val="24"/>
        </w:rPr>
        <w:t>расположены кнопки,</w:t>
      </w:r>
      <w:r w:rsidR="00D15131">
        <w:rPr>
          <w:rFonts w:ascii="Times New Roman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hAnsi="Times New Roman" w:cs="Times New Roman"/>
          <w:sz w:val="24"/>
          <w:szCs w:val="24"/>
        </w:rPr>
        <w:t>с помощью которых выполняются специальные действия;</w:t>
      </w:r>
    </w:p>
    <w:p w:rsidR="00F72BA2" w:rsidRPr="00CA21F8" w:rsidRDefault="00F72BA2" w:rsidP="00F72BA2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sz w:val="24"/>
          <w:szCs w:val="24"/>
        </w:rPr>
        <w:t xml:space="preserve">на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вкладках </w:t>
      </w:r>
      <w:r w:rsidRPr="00CA21F8">
        <w:rPr>
          <w:rFonts w:ascii="Times New Roman" w:hAnsi="Times New Roman" w:cs="Times New Roman"/>
          <w:sz w:val="24"/>
          <w:szCs w:val="24"/>
        </w:rPr>
        <w:t xml:space="preserve">Панели свойств расположены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элементы управления </w:t>
      </w:r>
      <w:r w:rsidRPr="00CA21F8">
        <w:rPr>
          <w:rFonts w:ascii="Times New Roman" w:hAnsi="Times New Roman" w:cs="Times New Roman"/>
          <w:sz w:val="24"/>
          <w:szCs w:val="24"/>
        </w:rPr>
        <w:t>процессом выполнения команды;</w:t>
      </w:r>
    </w:p>
    <w:p w:rsidR="00F72BA2" w:rsidRPr="00CA21F8" w:rsidRDefault="00F72BA2" w:rsidP="00F72BA2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Корешок вкладки </w:t>
      </w:r>
      <w:r w:rsidRPr="00CA21F8">
        <w:rPr>
          <w:rFonts w:ascii="Times New Roman" w:hAnsi="Times New Roman" w:cs="Times New Roman"/>
          <w:sz w:val="24"/>
          <w:szCs w:val="24"/>
        </w:rPr>
        <w:t>предназначен для ее активизации (кроме надписи, на нем отображается пиктограмма, символизирующая назначение вкладок).</w:t>
      </w:r>
    </w:p>
    <w:p w:rsidR="00F72BA2" w:rsidRPr="00CA21F8" w:rsidRDefault="00F72BA2" w:rsidP="00CA21F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Строка сообщений </w:t>
      </w:r>
      <w:r w:rsidRPr="00CA21F8">
        <w:rPr>
          <w:rFonts w:ascii="Times New Roman" w:hAnsi="Times New Roman" w:cs="Times New Roman"/>
          <w:sz w:val="24"/>
          <w:szCs w:val="24"/>
        </w:rPr>
        <w:t>содержит сообщения системы, относящиеся</w:t>
      </w:r>
      <w:r w:rsidR="00D15131">
        <w:rPr>
          <w:rFonts w:ascii="Times New Roman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hAnsi="Times New Roman" w:cs="Times New Roman"/>
          <w:sz w:val="24"/>
          <w:szCs w:val="24"/>
        </w:rPr>
        <w:t>к текущей команде или элементу рабочего окна, на которыйуказывает курсор</w:t>
      </w:r>
    </w:p>
    <w:p w:rsidR="00CA21F8" w:rsidRPr="00CA21F8" w:rsidRDefault="00CA21F8" w:rsidP="00F72BA2">
      <w:pPr>
        <w:rPr>
          <w:rFonts w:ascii="Times New Roman" w:hAnsi="Times New Roman" w:cs="Times New Roman"/>
          <w:b/>
          <w:sz w:val="24"/>
          <w:szCs w:val="24"/>
        </w:rPr>
      </w:pPr>
      <w:r w:rsidRPr="00CA21F8">
        <w:rPr>
          <w:rFonts w:ascii="Times New Roman" w:eastAsia="PragmaticaLightC" w:hAnsi="Times New Roman" w:cs="Times New Roman"/>
          <w:b/>
          <w:sz w:val="24"/>
          <w:szCs w:val="24"/>
        </w:rPr>
        <w:t>Строка сообщений</w:t>
      </w:r>
    </w:p>
    <w:p w:rsidR="00CA21F8" w:rsidRDefault="00CA21F8" w:rsidP="00F72B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7668" cy="247650"/>
            <wp:effectExtent l="1905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68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75" w:rsidRPr="00CA21F8" w:rsidRDefault="00E85E75" w:rsidP="00F72BA2">
      <w:pPr>
        <w:rPr>
          <w:rFonts w:ascii="Times New Roman" w:hAnsi="Times New Roman" w:cs="Times New Roman"/>
          <w:sz w:val="24"/>
          <w:szCs w:val="24"/>
        </w:rPr>
      </w:pPr>
    </w:p>
    <w:p w:rsidR="00F72BA2" w:rsidRPr="00CA21F8" w:rsidRDefault="00F72BA2" w:rsidP="00CA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21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Ввод геометрических объектов</w:t>
      </w:r>
    </w:p>
    <w:p w:rsidR="00F72BA2" w:rsidRPr="00CA21F8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CA21F8">
        <w:rPr>
          <w:rFonts w:ascii="Times New Roman" w:eastAsia="TimesNewRomanPSMT" w:hAnsi="Times New Roman" w:cs="Times New Roman"/>
          <w:sz w:val="24"/>
          <w:szCs w:val="24"/>
        </w:rPr>
        <w:t>Для создания чертежа изделия любой сложности используются</w:t>
      </w:r>
      <w:r w:rsidR="00D1513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eastAsia="TimesNewRomanPSMT" w:hAnsi="Times New Roman" w:cs="Times New Roman"/>
          <w:sz w:val="24"/>
          <w:szCs w:val="24"/>
        </w:rPr>
        <w:t>геометрические примитивы.</w:t>
      </w:r>
    </w:p>
    <w:p w:rsidR="00F72BA2" w:rsidRPr="00CA21F8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b/>
          <w:bCs/>
          <w:sz w:val="24"/>
          <w:szCs w:val="24"/>
        </w:rPr>
        <w:t xml:space="preserve">Примитивы </w:t>
      </w:r>
      <w:r w:rsidRPr="00CA21F8">
        <w:rPr>
          <w:rFonts w:ascii="Times New Roman" w:eastAsia="TimesNewRomanPSMT" w:hAnsi="Times New Roman" w:cs="Times New Roman"/>
          <w:sz w:val="24"/>
          <w:szCs w:val="24"/>
        </w:rPr>
        <w:t>– ограниченный набор графических объектов, спомощью которого средствами объявленного набора операций можно</w:t>
      </w:r>
      <w:r w:rsidR="00D1513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eastAsia="TimesNewRomanPSMT" w:hAnsi="Times New Roman" w:cs="Times New Roman"/>
          <w:sz w:val="24"/>
          <w:szCs w:val="24"/>
        </w:rPr>
        <w:t>сконструировать много большее множество других объектов. Элемент</w:t>
      </w:r>
      <w:r w:rsidR="00D1513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eastAsia="TimesNewRomanPSMT" w:hAnsi="Times New Roman" w:cs="Times New Roman"/>
          <w:sz w:val="24"/>
          <w:szCs w:val="24"/>
        </w:rPr>
        <w:t>конструктора, составная часть целого, способная к комбинированию.</w:t>
      </w:r>
    </w:p>
    <w:p w:rsidR="00A2743D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sz w:val="24"/>
          <w:szCs w:val="24"/>
        </w:rPr>
        <w:t xml:space="preserve">К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геометрическим примитивам </w:t>
      </w:r>
      <w:r w:rsidR="00D15131">
        <w:rPr>
          <w:rFonts w:ascii="Times New Roman" w:hAnsi="Times New Roman" w:cs="Times New Roman"/>
          <w:sz w:val="24"/>
          <w:szCs w:val="24"/>
        </w:rPr>
        <w:t>относятся: точка, прямая, отрез</w:t>
      </w:r>
      <w:r w:rsidRPr="00CA21F8">
        <w:rPr>
          <w:rFonts w:ascii="Times New Roman" w:hAnsi="Times New Roman" w:cs="Times New Roman"/>
          <w:sz w:val="24"/>
          <w:szCs w:val="24"/>
        </w:rPr>
        <w:t>ки</w:t>
      </w:r>
      <w:r w:rsidR="00D15131">
        <w:rPr>
          <w:rFonts w:ascii="Times New Roman" w:hAnsi="Times New Roman" w:cs="Times New Roman"/>
          <w:sz w:val="24"/>
          <w:szCs w:val="24"/>
        </w:rPr>
        <w:t>,</w:t>
      </w:r>
      <w:r w:rsidRPr="00CA21F8">
        <w:rPr>
          <w:rFonts w:ascii="Times New Roman" w:hAnsi="Times New Roman" w:cs="Times New Roman"/>
          <w:sz w:val="24"/>
          <w:szCs w:val="24"/>
        </w:rPr>
        <w:t xml:space="preserve"> геометрические фигуры, которые вам известны из математики</w:t>
      </w:r>
    </w:p>
    <w:p w:rsidR="00F72BA2" w:rsidRPr="00A2743D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sz w:val="24"/>
          <w:szCs w:val="24"/>
        </w:rPr>
        <w:t>Все команды построения ге</w:t>
      </w:r>
      <w:r w:rsidR="00A2743D">
        <w:rPr>
          <w:rFonts w:ascii="Times New Roman" w:hAnsi="Times New Roman" w:cs="Times New Roman"/>
          <w:sz w:val="24"/>
          <w:szCs w:val="24"/>
        </w:rPr>
        <w:t>ометрических примитивов сгруппи</w:t>
      </w:r>
      <w:r w:rsidRPr="00CA21F8">
        <w:rPr>
          <w:rFonts w:ascii="Times New Roman" w:hAnsi="Times New Roman" w:cs="Times New Roman"/>
          <w:sz w:val="24"/>
          <w:szCs w:val="24"/>
        </w:rPr>
        <w:t>рованы по типам объектов и вы</w:t>
      </w:r>
      <w:r w:rsidR="00A2743D">
        <w:rPr>
          <w:rFonts w:ascii="Times New Roman" w:hAnsi="Times New Roman" w:cs="Times New Roman"/>
          <w:sz w:val="24"/>
          <w:szCs w:val="24"/>
        </w:rPr>
        <w:t>зываются кнопками, расположенны</w:t>
      </w:r>
      <w:r w:rsidRPr="00CA21F8">
        <w:rPr>
          <w:rFonts w:ascii="Times New Roman" w:hAnsi="Times New Roman" w:cs="Times New Roman"/>
          <w:sz w:val="24"/>
          <w:szCs w:val="24"/>
        </w:rPr>
        <w:t xml:space="preserve">ми на Инструментальной панели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Компактная </w:t>
      </w:r>
      <w:r w:rsidR="00A2743D">
        <w:rPr>
          <w:rFonts w:ascii="Times New Roman" w:hAnsi="Times New Roman" w:cs="Times New Roman"/>
          <w:sz w:val="24"/>
          <w:szCs w:val="24"/>
        </w:rPr>
        <w:t>кнопки переключе</w:t>
      </w:r>
      <w:r w:rsidRPr="00CA21F8">
        <w:rPr>
          <w:rFonts w:ascii="Times New Roman" w:hAnsi="Times New Roman" w:cs="Times New Roman"/>
          <w:sz w:val="24"/>
          <w:szCs w:val="24"/>
        </w:rPr>
        <w:t xml:space="preserve">ния –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>Геометрия.</w:t>
      </w:r>
    </w:p>
    <w:p w:rsidR="00F72BA2" w:rsidRPr="00A2743D" w:rsidRDefault="00F72BA2" w:rsidP="00D151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Рассмотрим их построение:</w:t>
      </w:r>
    </w:p>
    <w:p w:rsidR="00F72BA2" w:rsidRPr="00A2743D" w:rsidRDefault="00F72BA2" w:rsidP="00D15131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запустите программу КОМПАС-3D;</w:t>
      </w:r>
    </w:p>
    <w:p w:rsidR="00F72BA2" w:rsidRPr="00A2743D" w:rsidRDefault="00F72BA2" w:rsidP="00D15131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Фрагмент</w:t>
      </w:r>
      <w:r w:rsidRPr="00A2743D">
        <w:rPr>
          <w:rFonts w:ascii="Times New Roman" w:hAnsi="Times New Roman" w:cs="Times New Roman"/>
          <w:sz w:val="24"/>
          <w:szCs w:val="24"/>
        </w:rPr>
        <w:t>;</w:t>
      </w:r>
    </w:p>
    <w:p w:rsidR="00F72BA2" w:rsidRPr="00A2743D" w:rsidRDefault="00F72BA2" w:rsidP="00D15131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– инструментальная панель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Геометрия</w:t>
      </w:r>
      <w:r w:rsidRPr="00A2743D">
        <w:rPr>
          <w:rFonts w:ascii="Times New Roman" w:hAnsi="Times New Roman" w:cs="Times New Roman"/>
          <w:sz w:val="24"/>
          <w:szCs w:val="24"/>
        </w:rPr>
        <w:t>;</w:t>
      </w:r>
    </w:p>
    <w:p w:rsidR="00F72BA2" w:rsidRPr="00A2743D" w:rsidRDefault="00F72BA2" w:rsidP="00D15131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текущий масштаб на Инструментальной панели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 </w:t>
      </w:r>
      <w:r w:rsidRPr="00A2743D">
        <w:rPr>
          <w:rFonts w:ascii="Times New Roman" w:hAnsi="Times New Roman" w:cs="Times New Roman"/>
          <w:sz w:val="24"/>
          <w:szCs w:val="24"/>
        </w:rPr>
        <w:t>М 1:1</w:t>
      </w:r>
    </w:p>
    <w:p w:rsidR="00E17ACF" w:rsidRDefault="00F72BA2" w:rsidP="00F72BA2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517189" cy="39370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89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CF" w:rsidRDefault="00E17ACF" w:rsidP="00D15131">
      <w:pPr>
        <w:autoSpaceDE w:val="0"/>
        <w:autoSpaceDN w:val="0"/>
        <w:adjustRightInd w:val="0"/>
        <w:spacing w:after="0" w:line="360" w:lineRule="auto"/>
        <w:rPr>
          <w:rFonts w:ascii="PetersburgC-Italic" w:hAnsi="PetersburgC-Italic" w:cs="PetersburgC-Italic"/>
          <w:i/>
          <w:iCs/>
          <w:sz w:val="20"/>
          <w:szCs w:val="20"/>
        </w:rPr>
      </w:pPr>
      <w:r w:rsidRPr="00A2743D">
        <w:rPr>
          <w:rFonts w:ascii="Times New Roman" w:hAnsi="Times New Roman" w:cs="Times New Roman"/>
          <w:b/>
          <w:i/>
          <w:iCs/>
          <w:sz w:val="28"/>
          <w:szCs w:val="28"/>
        </w:rPr>
        <w:t>Построение отрезков</w:t>
      </w:r>
      <w:r>
        <w:rPr>
          <w:rFonts w:ascii="PetersburgC-Italic" w:hAnsi="PetersburgC-Italic" w:cs="PetersburgC-Italic"/>
          <w:i/>
          <w:iCs/>
          <w:sz w:val="20"/>
          <w:szCs w:val="20"/>
        </w:rPr>
        <w:t>:</w:t>
      </w:r>
    </w:p>
    <w:p w:rsidR="00F72BA2" w:rsidRPr="00A2743D" w:rsidRDefault="00E17ACF" w:rsidP="00D151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Отрезки по направлению могут быть горизонтальными,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hAnsi="Times New Roman" w:cs="Times New Roman"/>
          <w:sz w:val="24"/>
          <w:szCs w:val="24"/>
        </w:rPr>
        <w:t>вертикальными, наклонными</w:t>
      </w:r>
    </w:p>
    <w:p w:rsidR="00E17ACF" w:rsidRPr="00A2743D" w:rsidRDefault="00D15131" w:rsidP="00D151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17780</wp:posOffset>
            </wp:positionV>
            <wp:extent cx="400050" cy="409575"/>
            <wp:effectExtent l="19050" t="0" r="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ACF" w:rsidRPr="00A2743D">
        <w:rPr>
          <w:rFonts w:ascii="Times New Roman" w:hAnsi="Times New Roman" w:cs="Times New Roman"/>
          <w:sz w:val="24"/>
          <w:szCs w:val="24"/>
        </w:rPr>
        <w:t>– отрезок</w:t>
      </w:r>
      <w:r w:rsidR="00E17ACF" w:rsidRPr="00A2743D">
        <w:rPr>
          <w:rFonts w:ascii="Times New Roman" w:hAnsi="Times New Roman" w:cs="Times New Roman"/>
          <w:sz w:val="24"/>
          <w:szCs w:val="24"/>
        </w:rPr>
        <w:br w:type="textWrapping" w:clear="all"/>
        <w:t xml:space="preserve">для построения горизонтального и вертикального отрезка на панели </w:t>
      </w:r>
      <w:r w:rsidR="00E17ACF"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Текущее состояние </w:t>
      </w:r>
      <w:r w:rsidR="00E17ACF" w:rsidRPr="00A2743D">
        <w:rPr>
          <w:rFonts w:ascii="Times New Roman" w:hAnsi="Times New Roman" w:cs="Times New Roman"/>
          <w:sz w:val="24"/>
          <w:szCs w:val="24"/>
        </w:rPr>
        <w:t>выберите кнопку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7ACF"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Ортогональное черчение</w:t>
      </w:r>
      <w:r w:rsidR="00E17ACF" w:rsidRPr="00A2743D">
        <w:rPr>
          <w:rFonts w:ascii="Times New Roman" w:hAnsi="Times New Roman" w:cs="Times New Roman"/>
          <w:sz w:val="24"/>
          <w:szCs w:val="24"/>
        </w:rPr>
        <w:t>;</w:t>
      </w:r>
    </w:p>
    <w:p w:rsidR="00E17ACF" w:rsidRPr="00A2743D" w:rsidRDefault="00E17ACF" w:rsidP="00D1513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укажите курсором первую точку отрезка;</w:t>
      </w:r>
    </w:p>
    <w:p w:rsidR="00E17ACF" w:rsidRPr="006B3495" w:rsidRDefault="00E17ACF" w:rsidP="00D1513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два раза щелкнув</w:t>
      </w:r>
      <w:r w:rsidR="00D15131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левой клавишей мыши (ЛКМ) </w:t>
      </w:r>
      <w:r w:rsidRPr="00A2743D">
        <w:rPr>
          <w:rFonts w:ascii="Times New Roman" w:hAnsi="Times New Roman" w:cs="Times New Roman"/>
          <w:sz w:val="24"/>
          <w:szCs w:val="24"/>
        </w:rPr>
        <w:t>в поле</w:t>
      </w:r>
      <w:r w:rsidR="00D15131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длина </w:t>
      </w:r>
      <w:r w:rsidRPr="00A2743D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Свойств</w:t>
      </w:r>
      <w:r w:rsidR="006B3495">
        <w:rPr>
          <w:rFonts w:ascii="Times New Roman" w:hAnsi="Times New Roman" w:cs="Times New Roman"/>
          <w:sz w:val="24"/>
          <w:szCs w:val="24"/>
        </w:rPr>
        <w:t>, введите значение длины</w:t>
      </w:r>
      <w:r w:rsidRPr="00A2743D">
        <w:rPr>
          <w:rFonts w:ascii="Times New Roman" w:hAnsi="Times New Roman" w:cs="Times New Roman"/>
          <w:sz w:val="24"/>
          <w:szCs w:val="24"/>
        </w:rPr>
        <w:t xml:space="preserve"> и нажмите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&lt;Enter&gt;</w:t>
      </w:r>
      <w:r w:rsidRPr="006B3495">
        <w:rPr>
          <w:rFonts w:ascii="Times New Roman" w:hAnsi="Times New Roman" w:cs="Times New Roman"/>
          <w:sz w:val="24"/>
          <w:szCs w:val="24"/>
        </w:rPr>
        <w:t>;</w:t>
      </w:r>
    </w:p>
    <w:p w:rsidR="00A2743D" w:rsidRDefault="00E17ACF" w:rsidP="00D15131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обратите внимание на панель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Специального </w:t>
      </w:r>
      <w:r w:rsidRPr="00A2743D">
        <w:rPr>
          <w:rFonts w:ascii="Times New Roman" w:hAnsi="Times New Roman" w:cs="Times New Roman"/>
          <w:sz w:val="24"/>
          <w:szCs w:val="24"/>
        </w:rPr>
        <w:t xml:space="preserve">управления, кнопка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Автосоздание </w:t>
      </w:r>
      <w:r w:rsidRPr="00A2743D">
        <w:rPr>
          <w:rFonts w:ascii="Times New Roman" w:hAnsi="Times New Roman" w:cs="Times New Roman"/>
          <w:sz w:val="24"/>
          <w:szCs w:val="24"/>
        </w:rPr>
        <w:t>объекта по умолчанию нажата. Пока она находится в этом состоянии, все объекты создаются немедленно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hAnsi="Times New Roman" w:cs="Times New Roman"/>
          <w:sz w:val="24"/>
          <w:szCs w:val="24"/>
        </w:rPr>
        <w:t xml:space="preserve">после ввода параметров, достаточных для построения </w:t>
      </w:r>
    </w:p>
    <w:p w:rsidR="00E17ACF" w:rsidRPr="00A2743D" w:rsidRDefault="00E17ACF" w:rsidP="00D15131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перемещайте курсор, фантом отрезка строго горизонтален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hAnsi="Times New Roman" w:cs="Times New Roman"/>
          <w:sz w:val="24"/>
          <w:szCs w:val="24"/>
        </w:rPr>
        <w:t>или вертикален, в зависимости от направления, ближе к которому находится курсор;</w:t>
      </w:r>
    </w:p>
    <w:p w:rsidR="00E17ACF" w:rsidRPr="00A2743D" w:rsidRDefault="00E17ACF" w:rsidP="00D15131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зафиксируйте конечную точку отреза, расположив его го-</w:t>
      </w:r>
    </w:p>
    <w:p w:rsidR="00E17ACF" w:rsidRPr="00A2743D" w:rsidRDefault="00E17ACF" w:rsidP="00D151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lastRenderedPageBreak/>
        <w:t xml:space="preserve">ризонтально, щелкнув ЛКМ </w:t>
      </w:r>
    </w:p>
    <w:p w:rsidR="00E17ACF" w:rsidRPr="00A2743D" w:rsidRDefault="00E17ACF" w:rsidP="002F7A5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для построения наклонного отрезка отключите кнопку –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Ортогональное черчение</w:t>
      </w:r>
      <w:r w:rsidRPr="00A2743D">
        <w:rPr>
          <w:rFonts w:ascii="Times New Roman" w:hAnsi="Times New Roman" w:cs="Times New Roman"/>
          <w:sz w:val="24"/>
          <w:szCs w:val="24"/>
        </w:rPr>
        <w:t>;</w:t>
      </w:r>
    </w:p>
    <w:p w:rsidR="00E17ACF" w:rsidRPr="006B3495" w:rsidRDefault="00E17ACF" w:rsidP="002F7A5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дополнительно в поле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угол </w:t>
      </w:r>
      <w:r w:rsidRPr="00A2743D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Свойств </w:t>
      </w:r>
      <w:r w:rsidRPr="00A2743D">
        <w:rPr>
          <w:rFonts w:ascii="Times New Roman" w:hAnsi="Times New Roman" w:cs="Times New Roman"/>
          <w:sz w:val="24"/>
          <w:szCs w:val="24"/>
        </w:rPr>
        <w:t>введите значе</w:t>
      </w:r>
      <w:r w:rsidR="006B3495">
        <w:rPr>
          <w:rFonts w:ascii="Times New Roman" w:hAnsi="Times New Roman" w:cs="Times New Roman"/>
          <w:sz w:val="24"/>
          <w:szCs w:val="24"/>
        </w:rPr>
        <w:t>ние угла</w:t>
      </w:r>
      <w:r w:rsidRPr="006B3495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&lt;Enter&gt;</w:t>
      </w:r>
      <w:r w:rsidRPr="006B3495">
        <w:rPr>
          <w:rFonts w:ascii="Times New Roman" w:hAnsi="Times New Roman" w:cs="Times New Roman"/>
          <w:sz w:val="24"/>
          <w:szCs w:val="24"/>
        </w:rPr>
        <w:t>;</w:t>
      </w:r>
    </w:p>
    <w:p w:rsidR="00E17ACF" w:rsidRDefault="001E6C69" w:rsidP="006B3495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255905</wp:posOffset>
                </wp:positionV>
                <wp:extent cx="876300" cy="352425"/>
                <wp:effectExtent l="0" t="635" r="0" b="0"/>
                <wp:wrapNone/>
                <wp:docPr id="15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67E" w:rsidRPr="006B3495" w:rsidRDefault="00AB567E" w:rsidP="00783154">
                            <w:pPr>
                              <w:rPr>
                                <w:b/>
                              </w:rPr>
                            </w:pPr>
                            <w:r w:rsidRPr="006B3495">
                              <w:rPr>
                                <w:b/>
                              </w:rPr>
                              <w:t>Пример</w:t>
                            </w:r>
                            <w:r>
                              <w:rPr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left:0;text-align:left;margin-left:11.7pt;margin-top:20.15pt;width:69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HbhQIAABg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aYz&#10;jBTpoEiPfPDoRg8on4YE9cZV4PdgwNMPsA/OMVhn7jX95JDSty1RW35tre5bThgQzMLJ5OzoiOMC&#10;yKZ/qxncQ3ZeR6ChsV3IHuQDAToU6ulUnMCFwuZiPrtMwULBdDnNi5FbQqrjYWOdf811h8KkxhZq&#10;H8HJ/t75QIZUR5dwl9NSsLWQMi7sdnMrLdoT0Mk6fpH/MzepgrPS4diIOO4AR7gj2ALbWPevZZYX&#10;6U1eTtazxXxSrIvppJyni0malTflLC3K4m79LRDMiqoVjHF1LxQ/ajAr/q7Gh24Y1RNViPoal1PI&#10;Tozrj0Gm8ftdkJ3w0JJSdJDzkxOpQl1fKQZhk8oTIcd58jP9mGXIwfEfsxJVEAo/SsAPmyEqbnEU&#10;10azJ5CF1VA2qDA8JzBptf2CUQ+tWWP3eUcsx0i+USCtMiuK0MtxUUznOSzsuWVzbiGKAlSNPUbj&#10;9NaP/b8zVmxbuGkUs9LXIMdGRKkE3Y6sDiKG9osxHZ6K0N/n6+j140FbfQcAAP//AwBQSwMEFAAG&#10;AAgAAAAhAGSxcXjdAAAACAEAAA8AAABkcnMvZG93bnJldi54bWxMj0FPwkAQhe8m/ofNmHgxsgVK&#10;gdopURONV5AfMG2HtrE723QXWv69y0mPb97Le99ku8l06sKDa60gzGcRKJbSVq3UCMfvj+cNKOdJ&#10;KuqsMMKVHezy+7uM0sqOsufLwdcqlIhLCaHxvk+1dmXDhtzM9izBO9nBkA9yqHU10BjKTacXUZRo&#10;Q62EhYZ6fm+4/DmcDcLpa3xabcfi0x/X+zh5o3Zd2Cvi48P0+gLK8+T/wnDDD+iQB6bCnqVyqkNY&#10;LOOQRIijJaibn8zDoUDYrjag80z/fyD/BQAA//8DAFBLAQItABQABgAIAAAAIQC2gziS/gAAAOEB&#10;AAATAAAAAAAAAAAAAAAAAAAAAABbQ29udGVudF9UeXBlc10ueG1sUEsBAi0AFAAGAAgAAAAhADj9&#10;If/WAAAAlAEAAAsAAAAAAAAAAAAAAAAALwEAAF9yZWxzLy5yZWxzUEsBAi0AFAAGAAgAAAAhAKnK&#10;4duFAgAAGAUAAA4AAAAAAAAAAAAAAAAALgIAAGRycy9lMm9Eb2MueG1sUEsBAi0AFAAGAAgAAAAh&#10;AGSxcXjdAAAACAEAAA8AAAAAAAAAAAAAAAAA3wQAAGRycy9kb3ducmV2LnhtbFBLBQYAAAAABAAE&#10;APMAAADpBQAAAAA=&#10;" stroked="f">
                <v:textbox>
                  <w:txbxContent>
                    <w:p w:rsidR="00AB567E" w:rsidRPr="006B3495" w:rsidRDefault="00AB567E" w:rsidP="00783154">
                      <w:pPr>
                        <w:rPr>
                          <w:b/>
                        </w:rPr>
                      </w:pPr>
                      <w:r w:rsidRPr="006B3495">
                        <w:rPr>
                          <w:b/>
                        </w:rPr>
                        <w:t>Пример</w:t>
                      </w:r>
                      <w:r>
                        <w:rPr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78315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703580</wp:posOffset>
            </wp:positionV>
            <wp:extent cx="5943600" cy="828675"/>
            <wp:effectExtent l="19050" t="0" r="0" b="0"/>
            <wp:wrapSquare wrapText="bothSides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ACF" w:rsidRPr="006B3495">
        <w:rPr>
          <w:rFonts w:ascii="Times New Roman" w:hAnsi="Times New Roman" w:cs="Times New Roman"/>
          <w:sz w:val="24"/>
          <w:szCs w:val="24"/>
        </w:rPr>
        <w:t xml:space="preserve">проверьте правильность построения </w:t>
      </w:r>
    </w:p>
    <w:p w:rsidR="00783154" w:rsidRPr="00783154" w:rsidRDefault="00783154" w:rsidP="00783154">
      <w:pPr>
        <w:rPr>
          <w:rFonts w:ascii="Times New Roman" w:hAnsi="Times New Roman" w:cs="Times New Roman"/>
          <w:sz w:val="24"/>
          <w:szCs w:val="24"/>
        </w:rPr>
      </w:pPr>
    </w:p>
    <w:p w:rsidR="00783154" w:rsidRDefault="00783154" w:rsidP="00E17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17ACF" w:rsidRPr="00A2743D" w:rsidRDefault="00E17ACF" w:rsidP="002F7A5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B3495">
        <w:rPr>
          <w:rFonts w:ascii="Times New Roman" w:hAnsi="Times New Roman" w:cs="Times New Roman"/>
          <w:b/>
          <w:i/>
          <w:iCs/>
          <w:sz w:val="28"/>
          <w:szCs w:val="28"/>
        </w:rPr>
        <w:t>Построение прямоугольника</w:t>
      </w:r>
      <w:r w:rsidRPr="00A2743D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E17ACF" w:rsidRPr="006B3495" w:rsidRDefault="00E17ACF" w:rsidP="002F7A5F">
      <w:pPr>
        <w:pStyle w:val="a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495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Фрагмент</w:t>
      </w:r>
      <w:r w:rsidRPr="006B3495">
        <w:rPr>
          <w:rFonts w:ascii="Times New Roman" w:hAnsi="Times New Roman" w:cs="Times New Roman"/>
          <w:sz w:val="24"/>
          <w:szCs w:val="24"/>
        </w:rPr>
        <w:t>;</w:t>
      </w:r>
    </w:p>
    <w:p w:rsidR="00E17ACF" w:rsidRPr="00783154" w:rsidRDefault="00E17ACF" w:rsidP="002F7A5F">
      <w:pPr>
        <w:pStyle w:val="a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noProof/>
        </w:rPr>
        <w:drawing>
          <wp:inline distT="0" distB="0" distL="0" distR="0">
            <wp:extent cx="400050" cy="36004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154">
        <w:rPr>
          <w:rFonts w:ascii="Times New Roman" w:hAnsi="Times New Roman" w:cs="Times New Roman"/>
          <w:sz w:val="24"/>
          <w:szCs w:val="24"/>
        </w:rPr>
        <w:t>– прямоугольник</w:t>
      </w:r>
    </w:p>
    <w:p w:rsidR="00E17ACF" w:rsidRPr="006B3495" w:rsidRDefault="00E17ACF" w:rsidP="002F7A5F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495">
        <w:rPr>
          <w:rFonts w:ascii="Times New Roman" w:hAnsi="Times New Roman" w:cs="Times New Roman"/>
          <w:sz w:val="24"/>
          <w:szCs w:val="24"/>
        </w:rPr>
        <w:t>укажите первую вершину прямоугольника (начало координат);</w:t>
      </w:r>
    </w:p>
    <w:p w:rsidR="00E17ACF" w:rsidRPr="006B3495" w:rsidRDefault="00E17ACF" w:rsidP="002F7A5F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495">
        <w:rPr>
          <w:rFonts w:ascii="Times New Roman" w:hAnsi="Times New Roman" w:cs="Times New Roman"/>
          <w:sz w:val="24"/>
          <w:szCs w:val="24"/>
        </w:rPr>
        <w:t xml:space="preserve">два раза щелкнув ЛКМ в поле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высота </w:t>
      </w:r>
      <w:r w:rsidRPr="006B3495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Свойств</w:t>
      </w:r>
      <w:r w:rsidRPr="006B3495">
        <w:rPr>
          <w:rFonts w:ascii="Times New Roman" w:hAnsi="Times New Roman" w:cs="Times New Roman"/>
          <w:sz w:val="24"/>
          <w:szCs w:val="24"/>
        </w:rPr>
        <w:t>,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="006B3495">
        <w:rPr>
          <w:rFonts w:ascii="Times New Roman" w:hAnsi="Times New Roman" w:cs="Times New Roman"/>
          <w:sz w:val="24"/>
          <w:szCs w:val="24"/>
        </w:rPr>
        <w:t>введите значение высоты</w:t>
      </w:r>
      <w:r w:rsidRPr="006B3495">
        <w:rPr>
          <w:rFonts w:ascii="Times New Roman" w:hAnsi="Times New Roman" w:cs="Times New Roman"/>
          <w:sz w:val="24"/>
          <w:szCs w:val="24"/>
        </w:rPr>
        <w:t xml:space="preserve"> и нажмите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&lt;Enter&gt;</w:t>
      </w:r>
    </w:p>
    <w:p w:rsidR="00E17ACF" w:rsidRPr="006B3495" w:rsidRDefault="00E17ACF" w:rsidP="002F7A5F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495">
        <w:rPr>
          <w:rFonts w:ascii="Times New Roman" w:hAnsi="Times New Roman" w:cs="Times New Roman"/>
          <w:sz w:val="24"/>
          <w:szCs w:val="24"/>
        </w:rPr>
        <w:t xml:space="preserve">два раза щелкнув ЛКМ в поле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ширина </w:t>
      </w:r>
      <w:r w:rsidRPr="006B3495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Свойств</w:t>
      </w:r>
      <w:r w:rsidRPr="006B3495">
        <w:rPr>
          <w:rFonts w:ascii="Times New Roman" w:hAnsi="Times New Roman" w:cs="Times New Roman"/>
          <w:sz w:val="24"/>
          <w:szCs w:val="24"/>
        </w:rPr>
        <w:t>,</w:t>
      </w:r>
      <w:r w:rsidR="009B3E1A">
        <w:rPr>
          <w:rFonts w:ascii="Times New Roman" w:hAnsi="Times New Roman" w:cs="Times New Roman"/>
          <w:sz w:val="24"/>
          <w:szCs w:val="24"/>
        </w:rPr>
        <w:t xml:space="preserve"> </w:t>
      </w:r>
      <w:r w:rsidRPr="006B3495">
        <w:rPr>
          <w:rFonts w:ascii="Times New Roman" w:hAnsi="Times New Roman" w:cs="Times New Roman"/>
          <w:sz w:val="24"/>
          <w:szCs w:val="24"/>
        </w:rPr>
        <w:t xml:space="preserve">введите значение </w:t>
      </w:r>
      <w:r w:rsidR="006B3495">
        <w:rPr>
          <w:rFonts w:ascii="Times New Roman" w:hAnsi="Times New Roman" w:cs="Times New Roman"/>
          <w:sz w:val="24"/>
          <w:szCs w:val="24"/>
        </w:rPr>
        <w:t>высоты</w:t>
      </w:r>
      <w:r w:rsidRPr="006B3495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&lt;Enter&gt;</w:t>
      </w:r>
      <w:r w:rsidRPr="006B3495">
        <w:rPr>
          <w:rFonts w:ascii="Times New Roman" w:hAnsi="Times New Roman" w:cs="Times New Roman"/>
          <w:sz w:val="24"/>
          <w:szCs w:val="24"/>
        </w:rPr>
        <w:t>;</w:t>
      </w:r>
    </w:p>
    <w:p w:rsidR="006B3495" w:rsidRDefault="006B3495" w:rsidP="00E17ACF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6B3495" w:rsidRDefault="006B3495" w:rsidP="00E17ACF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6B3495" w:rsidRDefault="001E6C69" w:rsidP="00E17ACF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-110490</wp:posOffset>
                </wp:positionV>
                <wp:extent cx="876300" cy="352425"/>
                <wp:effectExtent l="0" t="0" r="0" b="1270"/>
                <wp:wrapNone/>
                <wp:docPr id="1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67E" w:rsidRPr="006B3495" w:rsidRDefault="00AB567E">
                            <w:pPr>
                              <w:rPr>
                                <w:b/>
                              </w:rPr>
                            </w:pPr>
                            <w:r w:rsidRPr="006B3495">
                              <w:rPr>
                                <w:b/>
                              </w:rPr>
                              <w:t>Пример</w:t>
                            </w:r>
                            <w:r>
                              <w:rPr>
                                <w:b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7.95pt;margin-top:-8.7pt;width:69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bGhgIAABgFAAAOAAAAZHJzL2Uyb0RvYy54bWysVFtv2yAUfp+0/4B4T32pncRWnapJl2lS&#10;d5Ha/QBicIyGgQGJ3VX77zvgJE13kaZpfsAczuE7t+9wdT10Au2ZsVzJCicXMUZM1opyua3w54f1&#10;ZI6RdURSIpRkFX5kFl8vXr+66nXJUtUqQZlBACJt2esKt87pMops3bKO2AulmQRlo0xHHIhmG1FD&#10;ekDvRJTG8TTqlaHaqJpZC6e3oxIvAn7TsNp9bBrLHBIVhthcWE1YN36NFlek3BqiW14fwiD/EEVH&#10;uASnJ6hb4gjaGf4LVMdro6xq3EWtukg1Da9ZyAGySeKfsrlviWYhFyiO1acy2f8HW3/YfzKIU+hd&#10;nmMkSQdNemCDQ0s1oPTSF6jXtgS7ew2WboBzMA7JWn2n6i8WSbVqidyyG2NU3zJCIcDE34zOro44&#10;1oNs+veKgh+ycyoADY3pfPWgHgjQoVGPp+b4WGo4nM+mlzFoalBd5mmW5sEDKY+XtbHuLVMd8psK&#10;G+h9ACf7O+t8MKQ8mnhfVglO11yIIJjtZiUM2hPgyTp8B/QXZkJ6Y6n8tRFxPIEYwYfX+WhD35+K&#10;JM3iZVpM1tP5bJKts3xSzOL5JE6KZTGNsyK7XX/3ASZZ2XJKmbzjkh05mGR/1+PDNIzsCSxEfYWL&#10;HKoT8vpjknH4fpdkxx2MpOAd1PxkRErf1zeSQtqkdISLcR+9DD9UGWpw/IeqBBb4xo8UcMNmCIwr&#10;vHfPkI2ij0ALo6Bt0GF4TmDTKvMNox5Gs8L2644YhpF4J4FaRZJlfpaDkOWzFARzrtmca4isAarC&#10;DqNxu3Lj/O+04dsWPI1kluoG6NjwQJXnqA4khvELOR2eCj/f53Kwen7QFj8AAAD//wMAUEsDBBQA&#10;BgAIAAAAIQDDCwjL3QAAAAkBAAAPAAAAZHJzL2Rvd25yZXYueG1sTI/BbsIwDIbvk/YOkZF2mSDt&#10;oBS6pmibtGlXGA/gNqGtaJyqCbS8/cxpO/72p9+f891kO3E1g28dKYgXEQhDldMt1QqOP5/zDQgf&#10;kDR2joyCm/GwKx4fcsy0G2lvrodQCy4hn6GCJoQ+k9JXjbHoF643xLuTGywGjkMt9YAjl9tOvkTR&#10;WlpsiS802JuPxlTnw8UqOH2Pz8l2LL/CMd2v1u/YpqW7KfU0m95eQQQzhT8Y7vqsDgU7le5C2ouO&#10;c7JlUsE8Tlcg7kCy5EmpYLmJQRa5/P9B8QsAAP//AwBQSwECLQAUAAYACAAAACEAtoM4kv4AAADh&#10;AQAAEwAAAAAAAAAAAAAAAAAAAAAAW0NvbnRlbnRfVHlwZXNdLnhtbFBLAQItABQABgAIAAAAIQA4&#10;/SH/1gAAAJQBAAALAAAAAAAAAAAAAAAAAC8BAABfcmVscy8ucmVsc1BLAQItABQABgAIAAAAIQBp&#10;RvbGhgIAABgFAAAOAAAAAAAAAAAAAAAAAC4CAABkcnMvZTJvRG9jLnhtbFBLAQItABQABgAIAAAA&#10;IQDDCwjL3QAAAAkBAAAPAAAAAAAAAAAAAAAAAOAEAABkcnMvZG93bnJldi54bWxQSwUGAAAAAAQA&#10;BADzAAAA6gUAAAAA&#10;" stroked="f">
                <v:textbox>
                  <w:txbxContent>
                    <w:p w:rsidR="00AB567E" w:rsidRPr="006B3495" w:rsidRDefault="00AB567E">
                      <w:pPr>
                        <w:rPr>
                          <w:b/>
                        </w:rPr>
                      </w:pPr>
                      <w:r w:rsidRPr="006B3495">
                        <w:rPr>
                          <w:b/>
                        </w:rPr>
                        <w:t>Пример</w:t>
                      </w:r>
                      <w:r>
                        <w:rPr>
                          <w:b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6B3495" w:rsidRDefault="006B3495" w:rsidP="00E17ACF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  <w:r>
        <w:rPr>
          <w:rFonts w:ascii="PetersburgC" w:hAnsi="PetersburgC" w:cs="PetersburgC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5495925" cy="638175"/>
            <wp:effectExtent l="19050" t="0" r="9525" b="0"/>
            <wp:wrapSquare wrapText="bothSides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E17ACF" w:rsidRPr="00783154" w:rsidRDefault="00E17ACF" w:rsidP="002F7A5F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83154">
        <w:rPr>
          <w:rFonts w:ascii="Times New Roman" w:hAnsi="Times New Roman" w:cs="Times New Roman"/>
          <w:sz w:val="24"/>
          <w:szCs w:val="24"/>
        </w:rPr>
        <w:t>если прямоугольник не вх</w:t>
      </w:r>
      <w:r w:rsidR="006B3495" w:rsidRPr="00783154">
        <w:rPr>
          <w:rFonts w:ascii="Times New Roman" w:hAnsi="Times New Roman" w:cs="Times New Roman"/>
          <w:sz w:val="24"/>
          <w:szCs w:val="24"/>
        </w:rPr>
        <w:t>одит в окно документа на Инстру</w:t>
      </w:r>
      <w:r w:rsidRPr="00783154">
        <w:rPr>
          <w:rFonts w:ascii="Times New Roman" w:hAnsi="Times New Roman" w:cs="Times New Roman"/>
          <w:sz w:val="24"/>
          <w:szCs w:val="24"/>
        </w:rPr>
        <w:t xml:space="preserve">ментальной панели </w:t>
      </w:r>
      <w:r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Вид, </w:t>
      </w:r>
      <w:r w:rsidRPr="00783154">
        <w:rPr>
          <w:rFonts w:ascii="Times New Roman" w:hAnsi="Times New Roman" w:cs="Times New Roman"/>
          <w:sz w:val="24"/>
          <w:szCs w:val="24"/>
        </w:rPr>
        <w:t>вызовите команду–</w:t>
      </w:r>
      <w:r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Сдвинуть. </w:t>
      </w:r>
      <w:r w:rsidRPr="00783154">
        <w:rPr>
          <w:rFonts w:ascii="Times New Roman" w:hAnsi="Times New Roman" w:cs="Times New Roman"/>
          <w:sz w:val="24"/>
          <w:szCs w:val="24"/>
        </w:rPr>
        <w:t>Курсор изменит свою форму. Перемещайте курсор,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783154">
        <w:rPr>
          <w:rFonts w:ascii="Times New Roman" w:hAnsi="Times New Roman" w:cs="Times New Roman"/>
          <w:sz w:val="24"/>
          <w:szCs w:val="24"/>
        </w:rPr>
        <w:t>удерживая ЛКМ. Достигн</w:t>
      </w:r>
      <w:r w:rsidR="006B3495" w:rsidRPr="00783154">
        <w:rPr>
          <w:rFonts w:ascii="Times New Roman" w:hAnsi="Times New Roman" w:cs="Times New Roman"/>
          <w:sz w:val="24"/>
          <w:szCs w:val="24"/>
        </w:rPr>
        <w:t>ув необходимого положения, от</w:t>
      </w:r>
      <w:r w:rsidRPr="00783154">
        <w:rPr>
          <w:rFonts w:ascii="Times New Roman" w:hAnsi="Times New Roman" w:cs="Times New Roman"/>
          <w:sz w:val="24"/>
          <w:szCs w:val="24"/>
        </w:rPr>
        <w:t>пустите кнопку мыши и отключите команду;</w:t>
      </w:r>
    </w:p>
    <w:p w:rsidR="00E17ACF" w:rsidRPr="00783154" w:rsidRDefault="00E17ACF" w:rsidP="002F7A5F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83154">
        <w:rPr>
          <w:rFonts w:ascii="Times New Roman" w:hAnsi="Times New Roman" w:cs="Times New Roman"/>
          <w:sz w:val="24"/>
          <w:szCs w:val="24"/>
        </w:rPr>
        <w:t xml:space="preserve">проверьте правильность построения </w:t>
      </w:r>
    </w:p>
    <w:p w:rsidR="00E17ACF" w:rsidRDefault="00E17ACF" w:rsidP="002F7A5F">
      <w:pPr>
        <w:autoSpaceDE w:val="0"/>
        <w:autoSpaceDN w:val="0"/>
        <w:adjustRightInd w:val="0"/>
        <w:spacing w:after="0" w:line="360" w:lineRule="auto"/>
        <w:rPr>
          <w:rFonts w:ascii="PetersburgC-Italic" w:hAnsi="PetersburgC-Italic" w:cs="PetersburgC-Italic"/>
          <w:i/>
          <w:iCs/>
          <w:sz w:val="20"/>
          <w:szCs w:val="20"/>
        </w:rPr>
      </w:pPr>
      <w:r w:rsidRPr="006B3495">
        <w:rPr>
          <w:rFonts w:ascii="Times New Roman" w:hAnsi="Times New Roman" w:cs="Times New Roman"/>
          <w:b/>
          <w:iCs/>
          <w:sz w:val="28"/>
          <w:szCs w:val="28"/>
        </w:rPr>
        <w:t>Построение окружности:</w:t>
      </w:r>
    </w:p>
    <w:p w:rsidR="00E17ACF" w:rsidRPr="00783154" w:rsidRDefault="00E17ACF" w:rsidP="002F7A5F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3154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Фрагмент</w:t>
      </w:r>
      <w:r w:rsidRPr="00783154">
        <w:rPr>
          <w:rFonts w:ascii="Times New Roman" w:hAnsi="Times New Roman" w:cs="Times New Roman"/>
          <w:sz w:val="24"/>
          <w:szCs w:val="24"/>
        </w:rPr>
        <w:t>;</w:t>
      </w:r>
    </w:p>
    <w:p w:rsidR="00E17ACF" w:rsidRPr="00783154" w:rsidRDefault="00E17ACF" w:rsidP="002F7A5F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3154">
        <w:rPr>
          <w:noProof/>
        </w:rPr>
        <w:drawing>
          <wp:inline distT="0" distB="0" distL="0" distR="0">
            <wp:extent cx="395111" cy="355600"/>
            <wp:effectExtent l="19050" t="0" r="4939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1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154">
        <w:rPr>
          <w:rFonts w:ascii="Times New Roman" w:hAnsi="Times New Roman" w:cs="Times New Roman"/>
          <w:sz w:val="24"/>
          <w:szCs w:val="24"/>
        </w:rPr>
        <w:t>– окружность;</w:t>
      </w:r>
    </w:p>
    <w:p w:rsidR="00E17ACF" w:rsidRPr="00783154" w:rsidRDefault="00E17ACF" w:rsidP="002F7A5F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3154">
        <w:rPr>
          <w:rFonts w:ascii="Times New Roman" w:hAnsi="Times New Roman" w:cs="Times New Roman"/>
          <w:sz w:val="24"/>
          <w:szCs w:val="24"/>
        </w:rPr>
        <w:lastRenderedPageBreak/>
        <w:t>укажите центр окружности;</w:t>
      </w:r>
    </w:p>
    <w:p w:rsidR="00E17ACF" w:rsidRPr="00783154" w:rsidRDefault="001E6C69" w:rsidP="002F7A5F">
      <w:pPr>
        <w:pStyle w:val="aa"/>
        <w:numPr>
          <w:ilvl w:val="0"/>
          <w:numId w:val="18"/>
        </w:numPr>
        <w:spacing w:line="360" w:lineRule="auto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>
        <w:rPr>
          <w:rFonts w:eastAsia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426085</wp:posOffset>
                </wp:positionV>
                <wp:extent cx="981075" cy="256540"/>
                <wp:effectExtent l="0" t="0" r="0" b="4445"/>
                <wp:wrapNone/>
                <wp:docPr id="1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67E" w:rsidRPr="006B3495" w:rsidRDefault="00AB567E" w:rsidP="00783154">
                            <w:pPr>
                              <w:rPr>
                                <w:b/>
                              </w:rPr>
                            </w:pPr>
                            <w:r w:rsidRPr="006B3495">
                              <w:rPr>
                                <w:b/>
                              </w:rPr>
                              <w:t>Пример</w:t>
                            </w:r>
                            <w:r>
                              <w:rPr>
                                <w:b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left:0;text-align:left;margin-left:-20.55pt;margin-top:33.55pt;width:77.25pt;height:2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G5hQIAABkFAAAOAAAAZHJzL2Uyb0RvYy54bWysVGtv2yAU/T5p/wHxPfVDdhJbdaq1XaZJ&#10;3UNq9wMI4BgNAwMSu5v233fBSZp1mzRN8wfM43I4954Dl1djL9GeWye0anB2kWLEFdVMqG2DPz2s&#10;Z0uMnCeKEakVb/Ajd/hq9fLF5WBqnutOS8YtAhDl6sE0uPPe1EniaMd74i604QoWW2174mFotwmz&#10;ZAD0XiZ5ms6TQVtmrKbcOZi9nRbxKuK3Laf+Q9s67pFsMHDzsbWx3YQ2WV2SemuJ6QQ90CD/wKIn&#10;QsGhJ6hb4gnaWfELVC+o1U63/oLqPtFtKyiPOUA2Wfosm/uOGB5zgeI4cyqT+3+w9P3+o0WCgXZl&#10;gZEiPYj0wEePrvWI8iIUaDCuhrh7A5F+hHkIjsk6c6fpZ4eUvumI2vJX1uqh44QBwSzsTM62Tjgu&#10;gGyGd5rBOWTndQQaW9uH6kE9EKCDUI8ncQIXCpPVMksXJUYUlvJyXhZRvITUx83GOv+G6x6FToMt&#10;aB/Byf7O+UCG1MeQcJbTUrC1kDIO7HZzIy3aE/DJOn6R/7MwqUKw0mHbhDjNAEc4I6wFtlH3b1WW&#10;F+l1Xs3W8+ViVqyLclYt0uUszarrap4WVXG7/h4IZkXdCca4uhOKHz2YFX+n8eE2TO6JLkQD1KrM&#10;y0mhPyaZxu93SfbCw5WUom/w8hRE6qDra8UgbVJ7IuTUT36mH6sMNTj+Y1WiC4LwkwX8uBknx0UF&#10;g0U2mj2CL6wG3UB8eE+g02n7FaMB7maD3ZcdsRwj+VaBt6qsAPWRj4OiXOQwsOcrm/MVoihANdhj&#10;NHVv/PQA7IwV2w5Omtys9CvwYyuiV55YHVwM9y8mdXgrwgU/H8eopxdt9QMAAP//AwBQSwMEFAAG&#10;AAgAAAAhAI+6DBzeAAAACgEAAA8AAABkcnMvZG93bnJldi54bWxMj8FOwzAMhu9IvENkJC5oSwtd&#10;C13TCZBAXDf2AG7jtdUap2qytXt7shM72ZY//f5cbGbTizONrrOsIF5GIIhrqztuFOx/vxavIJxH&#10;1thbJgUXcrAp7+8KzLWdeEvnnW9ECGGXo4LW+yGX0tUtGXRLOxCH3cGOBn0Yx0bqEacQbnr5HEWp&#10;NNhxuNDiQJ8t1cfdySg4/ExPq7ep+vb7bJukH9hllb0o9fgwv69BeJr9PwxX/aAOZXCq7Im1E72C&#10;RRLHAVWQZqFegfglAVGFJspWIMtC3r5Q/gEAAP//AwBQSwECLQAUAAYACAAAACEAtoM4kv4AAADh&#10;AQAAEwAAAAAAAAAAAAAAAAAAAAAAW0NvbnRlbnRfVHlwZXNdLnhtbFBLAQItABQABgAIAAAAIQA4&#10;/SH/1gAAAJQBAAALAAAAAAAAAAAAAAAAAC8BAABfcmVscy8ucmVsc1BLAQItABQABgAIAAAAIQA6&#10;0kG5hQIAABkFAAAOAAAAAAAAAAAAAAAAAC4CAABkcnMvZTJvRG9jLnhtbFBLAQItABQABgAIAAAA&#10;IQCPugwc3gAAAAoBAAAPAAAAAAAAAAAAAAAAAN8EAABkcnMvZG93bnJldi54bWxQSwUGAAAAAAQA&#10;BADzAAAA6gUAAAAA&#10;" stroked="f">
                <v:textbox>
                  <w:txbxContent>
                    <w:p w:rsidR="00AB567E" w:rsidRPr="006B3495" w:rsidRDefault="00AB567E" w:rsidP="00783154">
                      <w:pPr>
                        <w:rPr>
                          <w:b/>
                        </w:rPr>
                      </w:pPr>
                      <w:r w:rsidRPr="006B3495">
                        <w:rPr>
                          <w:b/>
                        </w:rPr>
                        <w:t>Пример</w:t>
                      </w:r>
                      <w:r>
                        <w:rPr>
                          <w:b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783154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673100</wp:posOffset>
            </wp:positionV>
            <wp:extent cx="6267450" cy="808355"/>
            <wp:effectExtent l="19050" t="0" r="0" b="0"/>
            <wp:wrapSquare wrapText="bothSides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на панели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Свойств </w:t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выберите кнопку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с осями;</w:t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два раза щелкнув ЛКМ в поле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радиус </w:t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панели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Свойств</w:t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, введите значение </w:t>
      </w:r>
      <w:r w:rsidR="00783154">
        <w:rPr>
          <w:rFonts w:ascii="Times New Roman" w:hAnsi="Times New Roman" w:cs="Times New Roman"/>
          <w:sz w:val="24"/>
          <w:szCs w:val="24"/>
        </w:rPr>
        <w:t>радиуса</w:t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&lt;Enter&gt;</w:t>
      </w:r>
      <w:r w:rsidR="00E17ACF" w:rsidRPr="00783154">
        <w:rPr>
          <w:rFonts w:ascii="Times New Roman" w:hAnsi="Times New Roman" w:cs="Times New Roman"/>
          <w:sz w:val="24"/>
          <w:szCs w:val="24"/>
        </w:rPr>
        <w:t>;</w:t>
      </w:r>
    </w:p>
    <w:p w:rsidR="00E17ACF" w:rsidRDefault="00E17ACF" w:rsidP="00E17ACF">
      <w:pPr>
        <w:rPr>
          <w:rFonts w:cs="Times New Roman"/>
          <w:sz w:val="24"/>
          <w:szCs w:val="24"/>
        </w:rPr>
      </w:pPr>
    </w:p>
    <w:p w:rsidR="00783154" w:rsidRDefault="00783154" w:rsidP="006973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etersburgC-Bold" w:hAnsi="Times New Roman" w:cs="Times New Roman"/>
          <w:b/>
          <w:bCs/>
          <w:sz w:val="28"/>
          <w:szCs w:val="28"/>
        </w:rPr>
      </w:pPr>
      <w:r w:rsidRPr="0069730A">
        <w:rPr>
          <w:rFonts w:ascii="Times New Roman" w:eastAsia="PetersburgC-Bold" w:hAnsi="Times New Roman" w:cs="Times New Roman"/>
          <w:b/>
          <w:bCs/>
          <w:sz w:val="28"/>
          <w:szCs w:val="28"/>
        </w:rPr>
        <w:t>Управление отображением документа в окне</w:t>
      </w:r>
    </w:p>
    <w:p w:rsidR="0069730A" w:rsidRPr="0069730A" w:rsidRDefault="0069730A" w:rsidP="00783154">
      <w:pPr>
        <w:autoSpaceDE w:val="0"/>
        <w:autoSpaceDN w:val="0"/>
        <w:adjustRightInd w:val="0"/>
        <w:spacing w:after="0" w:line="240" w:lineRule="auto"/>
        <w:rPr>
          <w:rFonts w:ascii="Times New Roman" w:eastAsia="PetersburgC-Bold" w:hAnsi="Times New Roman" w:cs="Times New Roman"/>
          <w:b/>
          <w:bCs/>
          <w:sz w:val="28"/>
          <w:szCs w:val="28"/>
        </w:rPr>
      </w:pPr>
    </w:p>
    <w:p w:rsidR="00783154" w:rsidRPr="0069730A" w:rsidRDefault="00783154" w:rsidP="002F7A5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sz w:val="24"/>
          <w:szCs w:val="24"/>
        </w:rPr>
      </w:pPr>
      <w:r w:rsidRPr="0069730A">
        <w:rPr>
          <w:rFonts w:ascii="Times New Roman" w:eastAsia="PetersburgC-Bold" w:hAnsi="Times New Roman" w:cs="Times New Roman"/>
          <w:sz w:val="24"/>
          <w:szCs w:val="24"/>
        </w:rPr>
        <w:t>Размер проектируемой детали</w:t>
      </w:r>
      <w:r w:rsidR="0069730A">
        <w:rPr>
          <w:rFonts w:ascii="Times New Roman" w:eastAsia="PetersburgC-Bold" w:hAnsi="Times New Roman" w:cs="Times New Roman"/>
          <w:sz w:val="24"/>
          <w:szCs w:val="24"/>
        </w:rPr>
        <w:t xml:space="preserve"> может отличаться от размера мо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нитора в большую или меньшую сторону. На разных этапах работы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над документом требуется видеть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различные его участки в различ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ных масштабах.</w:t>
      </w:r>
    </w:p>
    <w:p w:rsidR="0069730A" w:rsidRDefault="00783154" w:rsidP="002F7A5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PetersburgC-Bold" w:hAnsi="Times New Roman" w:cs="Times New Roman"/>
          <w:sz w:val="24"/>
          <w:szCs w:val="24"/>
        </w:rPr>
      </w:pPr>
      <w:r w:rsidRPr="0069730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Масштаб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– это отношение линейных размеров изображения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предмета на чертеже к его действительным размерам.</w:t>
      </w:r>
    </w:p>
    <w:p w:rsidR="00783154" w:rsidRPr="0069730A" w:rsidRDefault="00783154" w:rsidP="002F7A5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PetersburgC-Bold" w:hAnsi="Times New Roman" w:cs="Times New Roman"/>
          <w:sz w:val="24"/>
          <w:szCs w:val="24"/>
        </w:rPr>
      </w:pPr>
      <w:r w:rsidRPr="0069730A">
        <w:rPr>
          <w:rFonts w:ascii="Times New Roman" w:eastAsia="PetersburgC-Bold" w:hAnsi="Times New Roman" w:cs="Times New Roman"/>
          <w:sz w:val="24"/>
          <w:szCs w:val="24"/>
        </w:rPr>
        <w:t>КОМПАС-3D предоставляет пользователю широкий набор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средств для сдвига изображения в окне и изменения масштаба. Важно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понимать, что изменение масштаба отображения не влияет на реальные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 xml:space="preserve">размеры объектов (высоту или ширину прямоугольника, длину </w:t>
      </w:r>
      <w:r w:rsidRPr="0069730A">
        <w:rPr>
          <w:rFonts w:ascii="Times New Roman" w:hAnsi="Times New Roman" w:cs="Times New Roman"/>
          <w:sz w:val="24"/>
          <w:szCs w:val="24"/>
        </w:rPr>
        <w:t>отрезка и т.д.), а сдвиг изображ</w:t>
      </w:r>
      <w:r w:rsidR="0069730A">
        <w:rPr>
          <w:rFonts w:ascii="Times New Roman" w:hAnsi="Times New Roman" w:cs="Times New Roman"/>
          <w:sz w:val="24"/>
          <w:szCs w:val="24"/>
        </w:rPr>
        <w:t>ения – на их реальное местополо</w:t>
      </w:r>
      <w:r w:rsidRPr="0069730A">
        <w:rPr>
          <w:rFonts w:ascii="Times New Roman" w:hAnsi="Times New Roman" w:cs="Times New Roman"/>
          <w:sz w:val="24"/>
          <w:szCs w:val="24"/>
        </w:rPr>
        <w:t>жение.</w:t>
      </w:r>
    </w:p>
    <w:p w:rsidR="00783154" w:rsidRPr="0069730A" w:rsidRDefault="00783154" w:rsidP="002F7A5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9730A">
        <w:rPr>
          <w:rFonts w:ascii="Times New Roman" w:hAnsi="Times New Roman" w:cs="Times New Roman"/>
          <w:sz w:val="24"/>
          <w:szCs w:val="24"/>
        </w:rPr>
        <w:t>Команды сдвига изображения и изменения</w:t>
      </w:r>
      <w:r w:rsidR="0069730A">
        <w:rPr>
          <w:rFonts w:ascii="Times New Roman" w:hAnsi="Times New Roman" w:cs="Times New Roman"/>
          <w:sz w:val="24"/>
          <w:szCs w:val="24"/>
        </w:rPr>
        <w:t xml:space="preserve"> масштаба сгруппированы на </w:t>
      </w:r>
      <w:r w:rsidRPr="0069730A">
        <w:rPr>
          <w:rFonts w:ascii="Times New Roman" w:hAnsi="Times New Roman" w:cs="Times New Roman"/>
          <w:sz w:val="24"/>
          <w:szCs w:val="24"/>
        </w:rPr>
        <w:t xml:space="preserve">Инструментальной панели </w:t>
      </w:r>
      <w:r w:rsidRPr="0069730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 </w:t>
      </w:r>
    </w:p>
    <w:p w:rsidR="00010038" w:rsidRDefault="00783154" w:rsidP="002F7A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730A">
        <w:rPr>
          <w:rFonts w:ascii="Times New Roman" w:hAnsi="Times New Roman" w:cs="Times New Roman"/>
          <w:sz w:val="24"/>
          <w:szCs w:val="24"/>
        </w:rPr>
        <w:t>Рассмотрим управление отобр</w:t>
      </w:r>
      <w:r w:rsidR="0069730A">
        <w:rPr>
          <w:rFonts w:ascii="Times New Roman" w:hAnsi="Times New Roman" w:cs="Times New Roman"/>
          <w:sz w:val="24"/>
          <w:szCs w:val="24"/>
        </w:rPr>
        <w:t>ажением документа в окне</w:t>
      </w:r>
      <w:r w:rsidRPr="006973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0038" w:rsidRDefault="002F7A5F" w:rsidP="005F71C0">
      <w:pPr>
        <w:rPr>
          <w:rFonts w:ascii="Times New Roman" w:hAnsi="Times New Roman" w:cs="Times New Roman"/>
          <w:sz w:val="24"/>
          <w:szCs w:val="24"/>
        </w:rPr>
      </w:pPr>
      <w:r w:rsidRPr="005F71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238125"/>
            <wp:effectExtent l="19050" t="0" r="9525" b="0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C0" w:rsidRPr="005F71C0" w:rsidRDefault="005F71C0" w:rsidP="005F71C0">
      <w:pPr>
        <w:rPr>
          <w:rFonts w:ascii="Times New Roman" w:eastAsia="PragmaticaLightC" w:hAnsi="Times New Roman" w:cs="Times New Roman"/>
          <w:b/>
          <w:bCs/>
          <w:sz w:val="24"/>
          <w:szCs w:val="24"/>
        </w:rPr>
      </w:pPr>
      <w:r w:rsidRPr="00010038">
        <w:rPr>
          <w:rFonts w:ascii="Times New Roman" w:eastAsia="PragmaticaLightC" w:hAnsi="Times New Roman" w:cs="Times New Roman"/>
          <w:b/>
          <w:sz w:val="24"/>
          <w:szCs w:val="24"/>
        </w:rPr>
        <w:t xml:space="preserve">Инструментальная панель </w:t>
      </w:r>
      <w:r w:rsidRPr="00010038">
        <w:rPr>
          <w:rFonts w:ascii="Times New Roman" w:eastAsia="PragmaticaLightC" w:hAnsi="Times New Roman" w:cs="Times New Roman"/>
          <w:b/>
          <w:bCs/>
          <w:sz w:val="24"/>
          <w:szCs w:val="24"/>
        </w:rPr>
        <w:t>Вид</w:t>
      </w:r>
    </w:p>
    <w:p w:rsidR="005F71C0" w:rsidRDefault="005F71C0" w:rsidP="005F71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83154" w:rsidRDefault="00783154" w:rsidP="00587114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54" w:firstLine="0"/>
        <w:rPr>
          <w:rFonts w:ascii="Times New Roman" w:hAnsi="Times New Roman" w:cs="Times New Roman"/>
          <w:sz w:val="24"/>
          <w:szCs w:val="24"/>
        </w:rPr>
      </w:pPr>
      <w:r w:rsidRPr="0069730A">
        <w:rPr>
          <w:noProof/>
        </w:rPr>
        <w:drawing>
          <wp:inline distT="0" distB="0" distL="0" distR="0">
            <wp:extent cx="942975" cy="219075"/>
            <wp:effectExtent l="0" t="0" r="0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1C0">
        <w:rPr>
          <w:rFonts w:ascii="Times New Roman" w:hAnsi="Times New Roman" w:cs="Times New Roman"/>
          <w:sz w:val="24"/>
          <w:szCs w:val="24"/>
        </w:rPr>
        <w:t xml:space="preserve">– </w:t>
      </w:r>
      <w:r w:rsidRPr="002F7A5F">
        <w:rPr>
          <w:rFonts w:ascii="Times New Roman" w:hAnsi="Times New Roman" w:cs="Times New Roman"/>
          <w:b/>
          <w:sz w:val="24"/>
          <w:szCs w:val="24"/>
        </w:rPr>
        <w:t>Текущий масштаб – явное задание масштабаизображения</w:t>
      </w:r>
      <w:r w:rsidRPr="005F71C0">
        <w:rPr>
          <w:rFonts w:ascii="Times New Roman" w:hAnsi="Times New Roman" w:cs="Times New Roman"/>
          <w:sz w:val="24"/>
          <w:szCs w:val="24"/>
        </w:rPr>
        <w:t>:</w:t>
      </w:r>
    </w:p>
    <w:p w:rsidR="00010038" w:rsidRPr="00587114" w:rsidRDefault="00010038" w:rsidP="0058711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010038" w:rsidRDefault="00010038" w:rsidP="00742531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4959617" cy="2771775"/>
            <wp:effectExtent l="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25" cy="27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38" w:rsidRPr="00010038" w:rsidRDefault="00010038" w:rsidP="00010038">
      <w:pPr>
        <w:rPr>
          <w:rFonts w:ascii="Times New Roman" w:eastAsia="PragmaticaLightC" w:hAnsi="Times New Roman" w:cs="Times New Roman"/>
          <w:b/>
          <w:sz w:val="18"/>
          <w:szCs w:val="18"/>
        </w:rPr>
      </w:pPr>
      <w:r w:rsidRPr="00010038">
        <w:rPr>
          <w:rFonts w:ascii="Times New Roman" w:eastAsia="PragmaticaLightC" w:hAnsi="Times New Roman" w:cs="Times New Roman"/>
          <w:b/>
          <w:sz w:val="18"/>
          <w:szCs w:val="18"/>
        </w:rPr>
        <w:t>Прямоугольник в М 1:1</w:t>
      </w:r>
    </w:p>
    <w:p w:rsidR="00010038" w:rsidRPr="00010038" w:rsidRDefault="00010038" w:rsidP="0001003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783154" w:rsidRDefault="00783154" w:rsidP="00587114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54" w:firstLine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154">
        <w:rPr>
          <w:rFonts w:ascii="PetersburgC" w:hAnsi="PetersburgC" w:cs="PetersburgC"/>
          <w:sz w:val="20"/>
          <w:szCs w:val="20"/>
        </w:rPr>
        <w:t xml:space="preserve">– </w:t>
      </w:r>
      <w:r w:rsidRPr="005F71C0">
        <w:rPr>
          <w:rFonts w:ascii="Times New Roman" w:eastAsia="PetersburgC-Bold" w:hAnsi="Times New Roman" w:cs="Times New Roman"/>
          <w:b/>
          <w:bCs/>
          <w:sz w:val="24"/>
          <w:szCs w:val="24"/>
        </w:rPr>
        <w:t>Увеличить</w:t>
      </w:r>
      <w:r w:rsidR="002F7A5F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5F71C0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масштаб рамкой </w:t>
      </w:r>
      <w:r w:rsidRPr="005F71C0">
        <w:rPr>
          <w:rFonts w:ascii="Times New Roman" w:hAnsi="Times New Roman" w:cs="Times New Roman"/>
          <w:sz w:val="24"/>
          <w:szCs w:val="24"/>
        </w:rPr>
        <w:t>(увеличение части объекта):</w:t>
      </w:r>
    </w:p>
    <w:p w:rsidR="00742531" w:rsidRPr="00742531" w:rsidRDefault="00742531" w:rsidP="00742531">
      <w:pPr>
        <w:autoSpaceDE w:val="0"/>
        <w:autoSpaceDN w:val="0"/>
        <w:adjustRightInd w:val="0"/>
        <w:spacing w:after="0" w:line="240" w:lineRule="auto"/>
        <w:ind w:left="94"/>
        <w:rPr>
          <w:rFonts w:ascii="Times New Roman" w:hAnsi="Times New Roman" w:cs="Times New Roman"/>
          <w:sz w:val="24"/>
          <w:szCs w:val="24"/>
        </w:rPr>
      </w:pPr>
    </w:p>
    <w:p w:rsidR="00783154" w:rsidRDefault="00742531" w:rsidP="00742531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876800" cy="2945718"/>
            <wp:effectExtent l="0" t="0" r="0" b="0"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46" cy="294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54" w:rsidRDefault="00783154" w:rsidP="00783154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704975" cy="942975"/>
            <wp:effectExtent l="19050" t="0" r="9525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54" w:rsidRPr="00687689" w:rsidRDefault="00783154" w:rsidP="00783154">
      <w:pPr>
        <w:rPr>
          <w:rFonts w:ascii="Times New Roman" w:eastAsia="PragmaticaLightC" w:hAnsi="Times New Roman" w:cs="Times New Roman"/>
          <w:b/>
          <w:sz w:val="18"/>
          <w:szCs w:val="18"/>
        </w:rPr>
      </w:pPr>
      <w:r w:rsidRPr="00687689">
        <w:rPr>
          <w:rFonts w:ascii="Times New Roman" w:eastAsia="PragmaticaLightC" w:hAnsi="Times New Roman" w:cs="Times New Roman"/>
          <w:b/>
          <w:sz w:val="18"/>
          <w:szCs w:val="18"/>
        </w:rPr>
        <w:t>Явное задание масштаба изображения</w:t>
      </w:r>
    </w:p>
    <w:p w:rsidR="00691BA0" w:rsidRPr="00587114" w:rsidRDefault="00691BA0" w:rsidP="002F7A5F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340" w:firstLine="0"/>
        <w:rPr>
          <w:rFonts w:ascii="Times New Roman" w:hAnsi="Times New Roman" w:cs="Times New Roman"/>
          <w:sz w:val="24"/>
          <w:szCs w:val="24"/>
        </w:rPr>
      </w:pPr>
      <w:r w:rsidRPr="00687689">
        <w:rPr>
          <w:noProof/>
        </w:rPr>
        <w:drawing>
          <wp:inline distT="0" distB="0" distL="0" distR="0">
            <wp:extent cx="257175" cy="228600"/>
            <wp:effectExtent l="19050" t="0" r="9525" b="0"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689">
        <w:rPr>
          <w:rFonts w:ascii="Times New Roman" w:hAnsi="Times New Roman" w:cs="Times New Roman"/>
          <w:sz w:val="24"/>
          <w:szCs w:val="24"/>
        </w:rPr>
        <w:t xml:space="preserve">– </w:t>
      </w:r>
      <w:r w:rsidRPr="0068768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Увеличить масштаб </w:t>
      </w:r>
      <w:r w:rsidR="00687689">
        <w:rPr>
          <w:rFonts w:ascii="Times New Roman" w:hAnsi="Times New Roman" w:cs="Times New Roman"/>
          <w:sz w:val="24"/>
          <w:szCs w:val="24"/>
        </w:rPr>
        <w:t>изображения в фиксированное чис</w:t>
      </w:r>
      <w:r w:rsidRPr="00687689">
        <w:rPr>
          <w:rFonts w:ascii="Times New Roman" w:hAnsi="Times New Roman" w:cs="Times New Roman"/>
          <w:sz w:val="24"/>
          <w:szCs w:val="24"/>
        </w:rPr>
        <w:t>ло раз. Каждый щелчок ЛКМ по данной кнопке увеличивает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687689">
        <w:rPr>
          <w:rFonts w:ascii="Times New Roman" w:hAnsi="Times New Roman" w:cs="Times New Roman"/>
          <w:sz w:val="24"/>
          <w:szCs w:val="24"/>
        </w:rPr>
        <w:t xml:space="preserve">изображение в 1,2 раза. При изменении </w:t>
      </w:r>
      <w:r w:rsidRPr="00687689">
        <w:rPr>
          <w:rFonts w:ascii="Times New Roman" w:hAnsi="Times New Roman" w:cs="Times New Roman"/>
          <w:sz w:val="24"/>
          <w:szCs w:val="24"/>
        </w:rPr>
        <w:lastRenderedPageBreak/>
        <w:t>масштаба положение центра изображения не изменяется:</w:t>
      </w:r>
      <w:r w:rsidR="00587114">
        <w:rPr>
          <w:rFonts w:ascii="PetersburgC" w:hAnsi="PetersburgC" w:cs="PetersburgC"/>
          <w:noProof/>
          <w:sz w:val="20"/>
          <w:szCs w:val="20"/>
        </w:rPr>
        <w:drawing>
          <wp:inline distT="0" distB="0" distL="0" distR="0">
            <wp:extent cx="3524250" cy="2109755"/>
            <wp:effectExtent l="0" t="0" r="0" b="0"/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0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14" w:rsidRPr="00587114" w:rsidRDefault="00587114" w:rsidP="0058711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PragmaticaLightC" w:hAnsi="Times New Roman" w:cs="Times New Roman"/>
          <w:b/>
          <w:sz w:val="18"/>
          <w:szCs w:val="18"/>
        </w:rPr>
      </w:pPr>
      <w:r w:rsidRPr="00587114">
        <w:rPr>
          <w:rFonts w:ascii="Times New Roman" w:eastAsia="PragmaticaLightC" w:hAnsi="Times New Roman" w:cs="Times New Roman"/>
          <w:b/>
          <w:sz w:val="18"/>
          <w:szCs w:val="18"/>
        </w:rPr>
        <w:t>Увеличение</w:t>
      </w:r>
      <w:r w:rsidR="00D666F8">
        <w:rPr>
          <w:rFonts w:ascii="Times New Roman" w:eastAsia="PragmaticaLightC" w:hAnsi="Times New Roman" w:cs="Times New Roman"/>
          <w:b/>
          <w:sz w:val="18"/>
          <w:szCs w:val="18"/>
        </w:rPr>
        <w:t xml:space="preserve"> </w:t>
      </w:r>
      <w:r w:rsidRPr="00587114">
        <w:rPr>
          <w:rFonts w:ascii="Times New Roman" w:eastAsia="PragmaticaLightC" w:hAnsi="Times New Roman" w:cs="Times New Roman"/>
          <w:b/>
          <w:sz w:val="18"/>
          <w:szCs w:val="18"/>
        </w:rPr>
        <w:t>масштаба</w:t>
      </w:r>
      <w:r w:rsidR="00D666F8">
        <w:rPr>
          <w:rFonts w:ascii="Times New Roman" w:eastAsia="PragmaticaLightC" w:hAnsi="Times New Roman" w:cs="Times New Roman"/>
          <w:b/>
          <w:sz w:val="18"/>
          <w:szCs w:val="18"/>
        </w:rPr>
        <w:t xml:space="preserve"> </w:t>
      </w:r>
      <w:r w:rsidRPr="00587114">
        <w:rPr>
          <w:rFonts w:ascii="Times New Roman" w:eastAsia="PragmaticaLightC" w:hAnsi="Times New Roman" w:cs="Times New Roman"/>
          <w:b/>
          <w:sz w:val="18"/>
          <w:szCs w:val="18"/>
        </w:rPr>
        <w:t>рамкой</w:t>
      </w:r>
    </w:p>
    <w:p w:rsidR="00587114" w:rsidRPr="00587114" w:rsidRDefault="00587114" w:rsidP="005871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BA0" w:rsidRPr="00687689" w:rsidRDefault="00691BA0" w:rsidP="00691BA0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689">
        <w:rPr>
          <w:rFonts w:ascii="Times New Roman" w:hAnsi="Times New Roman" w:cs="Times New Roman"/>
          <w:sz w:val="24"/>
          <w:szCs w:val="24"/>
        </w:rPr>
        <w:t xml:space="preserve">– </w:t>
      </w:r>
      <w:r w:rsidRPr="0068768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Уменьшить масштаб </w:t>
      </w:r>
      <w:r w:rsidRPr="00687689">
        <w:rPr>
          <w:rFonts w:ascii="Times New Roman" w:hAnsi="Times New Roman" w:cs="Times New Roman"/>
          <w:sz w:val="24"/>
          <w:szCs w:val="24"/>
        </w:rPr>
        <w:t>изображения в фиксированное число раз. Каждый щелчок ЛКМ по данной кнопке уменьшает</w:t>
      </w:r>
    </w:p>
    <w:p w:rsidR="00691BA0" w:rsidRPr="00F42028" w:rsidRDefault="00691BA0" w:rsidP="00F42028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0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90500"/>
            <wp:effectExtent l="19050" t="0" r="9525" b="0"/>
            <wp:docPr id="4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028">
        <w:rPr>
          <w:rFonts w:ascii="Times New Roman" w:hAnsi="Times New Roman" w:cs="Times New Roman"/>
          <w:sz w:val="24"/>
          <w:szCs w:val="24"/>
        </w:rPr>
        <w:t xml:space="preserve">– </w:t>
      </w:r>
      <w:r w:rsidRPr="00F42028">
        <w:rPr>
          <w:rFonts w:ascii="Times New Roman" w:eastAsia="PetersburgC-Bold" w:hAnsi="Times New Roman" w:cs="Times New Roman"/>
          <w:b/>
          <w:bCs/>
          <w:sz w:val="24"/>
          <w:szCs w:val="24"/>
        </w:rPr>
        <w:t>Показать</w:t>
      </w:r>
      <w:r w:rsidR="002F7A5F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F42028">
        <w:rPr>
          <w:rFonts w:ascii="Times New Roman" w:eastAsia="PetersburgC-Bold" w:hAnsi="Times New Roman" w:cs="Times New Roman"/>
          <w:b/>
          <w:bCs/>
          <w:sz w:val="24"/>
          <w:szCs w:val="24"/>
        </w:rPr>
        <w:t>все</w:t>
      </w:r>
      <w:r w:rsidRPr="00F42028">
        <w:rPr>
          <w:rFonts w:ascii="Times New Roman" w:hAnsi="Times New Roman" w:cs="Times New Roman"/>
          <w:sz w:val="24"/>
          <w:szCs w:val="24"/>
        </w:rPr>
        <w:t>– редактируемый документ полностью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F42028">
        <w:rPr>
          <w:rFonts w:ascii="Times New Roman" w:hAnsi="Times New Roman" w:cs="Times New Roman"/>
          <w:sz w:val="24"/>
          <w:szCs w:val="24"/>
        </w:rPr>
        <w:t>отобразится в окне</w:t>
      </w:r>
    </w:p>
    <w:p w:rsidR="00825BCD" w:rsidRDefault="00825BCD" w:rsidP="002F7A5F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691BA0" w:rsidRPr="00F42028" w:rsidRDefault="00691BA0" w:rsidP="002F7A5F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42028">
        <w:rPr>
          <w:rFonts w:ascii="Times New Roman" w:hAnsi="Times New Roman" w:cs="Times New Roman"/>
          <w:sz w:val="24"/>
          <w:szCs w:val="24"/>
        </w:rPr>
        <w:t>Если вы пользуетесь мышью с колесом, то для изменения</w:t>
      </w:r>
      <w:r w:rsidR="00825BCD">
        <w:rPr>
          <w:rFonts w:ascii="Times New Roman" w:hAnsi="Times New Roman" w:cs="Times New Roman"/>
          <w:sz w:val="24"/>
          <w:szCs w:val="24"/>
        </w:rPr>
        <w:t xml:space="preserve"> </w:t>
      </w:r>
      <w:r w:rsidRPr="00F42028">
        <w:rPr>
          <w:rFonts w:ascii="Times New Roman" w:hAnsi="Times New Roman" w:cs="Times New Roman"/>
          <w:sz w:val="24"/>
          <w:szCs w:val="24"/>
        </w:rPr>
        <w:t>масштаба изображения можно вращать колесо. При вращениина себя изо</w:t>
      </w:r>
      <w:r w:rsidR="00F42028">
        <w:rPr>
          <w:rFonts w:ascii="Times New Roman" w:hAnsi="Times New Roman" w:cs="Times New Roman"/>
          <w:sz w:val="24"/>
          <w:szCs w:val="24"/>
        </w:rPr>
        <w:t xml:space="preserve">бражение уменьшается, от себя  - </w:t>
      </w:r>
      <w:r w:rsidRPr="00F42028">
        <w:rPr>
          <w:rFonts w:ascii="Times New Roman" w:hAnsi="Times New Roman" w:cs="Times New Roman"/>
          <w:sz w:val="24"/>
          <w:szCs w:val="24"/>
        </w:rPr>
        <w:t>увеличивается.</w:t>
      </w:r>
    </w:p>
    <w:p w:rsidR="00691BA0" w:rsidRDefault="00691BA0" w:rsidP="00691BA0">
      <w:pPr>
        <w:autoSpaceDE w:val="0"/>
        <w:autoSpaceDN w:val="0"/>
        <w:adjustRightInd w:val="0"/>
        <w:spacing w:after="0" w:line="240" w:lineRule="auto"/>
        <w:ind w:left="360"/>
        <w:rPr>
          <w:rFonts w:cs="PetersburgC"/>
          <w:sz w:val="20"/>
          <w:szCs w:val="20"/>
        </w:rPr>
      </w:pPr>
      <w:r>
        <w:rPr>
          <w:rFonts w:cs="PetersburgC"/>
          <w:noProof/>
          <w:sz w:val="20"/>
          <w:szCs w:val="20"/>
        </w:rPr>
        <w:drawing>
          <wp:inline distT="0" distB="0" distL="0" distR="0">
            <wp:extent cx="3637366" cy="2200275"/>
            <wp:effectExtent l="0" t="0" r="0" b="0"/>
            <wp:docPr id="4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89" cy="220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A0" w:rsidRPr="00F42028" w:rsidRDefault="00691BA0" w:rsidP="00F42028">
      <w:pPr>
        <w:rPr>
          <w:rFonts w:ascii="Times New Roman" w:eastAsia="PragmaticaLightC" w:hAnsi="Times New Roman" w:cs="Times New Roman"/>
          <w:b/>
          <w:sz w:val="18"/>
          <w:szCs w:val="18"/>
        </w:rPr>
      </w:pPr>
      <w:r w:rsidRPr="00F42028">
        <w:rPr>
          <w:rFonts w:ascii="Times New Roman" w:eastAsia="PragmaticaLightC" w:hAnsi="Times New Roman" w:cs="Times New Roman"/>
          <w:b/>
          <w:sz w:val="18"/>
          <w:szCs w:val="18"/>
        </w:rPr>
        <w:t>Отображение</w:t>
      </w:r>
      <w:r w:rsidR="00D666F8">
        <w:rPr>
          <w:rFonts w:ascii="Times New Roman" w:eastAsia="PragmaticaLightC" w:hAnsi="Times New Roman" w:cs="Times New Roman"/>
          <w:b/>
          <w:sz w:val="18"/>
          <w:szCs w:val="18"/>
        </w:rPr>
        <w:t xml:space="preserve"> </w:t>
      </w:r>
      <w:r w:rsidRPr="00F42028">
        <w:rPr>
          <w:rFonts w:ascii="Times New Roman" w:eastAsia="PragmaticaLightC" w:hAnsi="Times New Roman" w:cs="Times New Roman"/>
          <w:b/>
          <w:sz w:val="18"/>
          <w:szCs w:val="18"/>
        </w:rPr>
        <w:t>всего</w:t>
      </w:r>
      <w:r w:rsidR="00D666F8">
        <w:rPr>
          <w:rFonts w:ascii="Times New Roman" w:eastAsia="PragmaticaLightC" w:hAnsi="Times New Roman" w:cs="Times New Roman"/>
          <w:b/>
          <w:sz w:val="18"/>
          <w:szCs w:val="18"/>
        </w:rPr>
        <w:t xml:space="preserve"> </w:t>
      </w:r>
      <w:r w:rsidRPr="00F42028">
        <w:rPr>
          <w:rFonts w:ascii="Times New Roman" w:eastAsia="PragmaticaLightC" w:hAnsi="Times New Roman" w:cs="Times New Roman"/>
          <w:b/>
          <w:sz w:val="18"/>
          <w:szCs w:val="18"/>
        </w:rPr>
        <w:t>документа в окне</w:t>
      </w:r>
    </w:p>
    <w:p w:rsidR="00691BA0" w:rsidRPr="007A717A" w:rsidRDefault="00691BA0" w:rsidP="00691BA0">
      <w:pPr>
        <w:autoSpaceDE w:val="0"/>
        <w:autoSpaceDN w:val="0"/>
        <w:adjustRightInd w:val="0"/>
        <w:spacing w:after="0" w:line="240" w:lineRule="auto"/>
        <w:rPr>
          <w:rFonts w:ascii="Times New Roman" w:eastAsia="PetersburgC-Bold" w:hAnsi="Times New Roman" w:cs="Times New Roman"/>
          <w:b/>
          <w:bCs/>
          <w:sz w:val="28"/>
          <w:szCs w:val="28"/>
        </w:rPr>
      </w:pPr>
      <w:r w:rsidRPr="007A717A">
        <w:rPr>
          <w:rFonts w:ascii="Times New Roman" w:eastAsia="PetersburgC-Bold" w:hAnsi="Times New Roman" w:cs="Times New Roman"/>
          <w:b/>
          <w:bCs/>
          <w:sz w:val="28"/>
          <w:szCs w:val="28"/>
        </w:rPr>
        <w:t>Построение</w:t>
      </w:r>
      <w:r w:rsidR="00D666F8">
        <w:rPr>
          <w:rFonts w:ascii="Times New Roman" w:eastAsia="PetersburgC-Bold" w:hAnsi="Times New Roman" w:cs="Times New Roman"/>
          <w:b/>
          <w:bCs/>
          <w:sz w:val="28"/>
          <w:szCs w:val="28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8"/>
          <w:szCs w:val="28"/>
        </w:rPr>
        <w:t>чертежа</w:t>
      </w:r>
      <w:r w:rsidR="00D666F8">
        <w:rPr>
          <w:rFonts w:ascii="Times New Roman" w:eastAsia="PetersburgC-Bold" w:hAnsi="Times New Roman" w:cs="Times New Roman"/>
          <w:b/>
          <w:bCs/>
          <w:sz w:val="28"/>
          <w:szCs w:val="28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8"/>
          <w:szCs w:val="28"/>
        </w:rPr>
        <w:t>простейшими командами</w:t>
      </w:r>
      <w:r w:rsidR="00D666F8">
        <w:rPr>
          <w:rFonts w:ascii="Times New Roman" w:eastAsia="PetersburgC-Bold" w:hAnsi="Times New Roman" w:cs="Times New Roman"/>
          <w:b/>
          <w:bCs/>
          <w:sz w:val="28"/>
          <w:szCs w:val="28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8"/>
          <w:szCs w:val="28"/>
        </w:rPr>
        <w:t>с применением привязок</w:t>
      </w:r>
    </w:p>
    <w:p w:rsidR="007A717A" w:rsidRPr="007A717A" w:rsidRDefault="007A717A" w:rsidP="00691BA0">
      <w:pPr>
        <w:autoSpaceDE w:val="0"/>
        <w:autoSpaceDN w:val="0"/>
        <w:adjustRightInd w:val="0"/>
        <w:spacing w:after="0" w:line="240" w:lineRule="auto"/>
        <w:rPr>
          <w:rFonts w:ascii="Times New Roman" w:eastAsia="PetersburgC-Bold" w:hAnsi="Times New Roman" w:cs="Times New Roman"/>
          <w:b/>
          <w:bCs/>
          <w:sz w:val="24"/>
          <w:szCs w:val="24"/>
        </w:rPr>
      </w:pPr>
    </w:p>
    <w:p w:rsidR="00691BA0" w:rsidRPr="007A717A" w:rsidRDefault="00691BA0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sz w:val="24"/>
          <w:szCs w:val="24"/>
        </w:rPr>
        <w:t>Издавна чертеж выполняетс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я с использованием чертежных ин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струментов (</w:t>
      </w:r>
      <w:r w:rsidRPr="00D666F8">
        <w:rPr>
          <w:rFonts w:ascii="Times New Roman" w:eastAsia="PetersburgC-Bold" w:hAnsi="Times New Roman" w:cs="Times New Roman"/>
          <w:b/>
          <w:sz w:val="24"/>
          <w:szCs w:val="24"/>
        </w:rPr>
        <w:t>линейки, треугольник</w:t>
      </w:r>
      <w:r w:rsidR="007A717A" w:rsidRPr="00D666F8">
        <w:rPr>
          <w:rFonts w:ascii="Times New Roman" w:eastAsia="PetersburgC-Bold" w:hAnsi="Times New Roman" w:cs="Times New Roman"/>
          <w:b/>
          <w:sz w:val="24"/>
          <w:szCs w:val="24"/>
        </w:rPr>
        <w:t xml:space="preserve">а, циркуля 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и т.д.). Точность вы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полнения чертежа зависит от кв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алификации конструктора и остро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ты его зрения.</w:t>
      </w:r>
    </w:p>
    <w:p w:rsidR="00D666F8" w:rsidRDefault="00691BA0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b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sz w:val="24"/>
          <w:szCs w:val="24"/>
        </w:rPr>
        <w:t>При компьютерном черчении основным инструментом является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D666F8">
        <w:rPr>
          <w:rFonts w:ascii="Times New Roman" w:eastAsia="PetersburgC-Bold" w:hAnsi="Times New Roman" w:cs="Times New Roman"/>
          <w:b/>
          <w:sz w:val="24"/>
          <w:szCs w:val="24"/>
        </w:rPr>
        <w:t>курсор</w:t>
      </w:r>
      <w:r w:rsidR="00D666F8">
        <w:rPr>
          <w:rFonts w:ascii="Times New Roman" w:eastAsia="PetersburgC-Bold" w:hAnsi="Times New Roman" w:cs="Times New Roman"/>
          <w:b/>
          <w:sz w:val="24"/>
          <w:szCs w:val="24"/>
        </w:rPr>
        <w:t>.</w:t>
      </w:r>
    </w:p>
    <w:p w:rsidR="00691BA0" w:rsidRPr="007A717A" w:rsidRDefault="00691BA0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sz w:val="24"/>
          <w:szCs w:val="24"/>
        </w:rPr>
        <w:t>Как вы уже убедились, с его помощью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можно выбирать команды на па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нелях окна документа и активизи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 xml:space="preserve">ровать поля на панели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Свойств. 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 xml:space="preserve">Кроме этого курсор принимает 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lastRenderedPageBreak/>
        <w:t>ак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тивное участие в процессе созда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ния геометрических объектов чер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тежа, то есть является, по сути, острием вашего карандаша.</w:t>
      </w:r>
    </w:p>
    <w:p w:rsidR="00691BA0" w:rsidRPr="007A717A" w:rsidRDefault="00691BA0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>При компьютерном черчении</w:t>
      </w:r>
      <w:r w:rsidR="00D666F8">
        <w:rPr>
          <w:rFonts w:ascii="Times New Roman" w:hAnsi="Times New Roman" w:cs="Times New Roman"/>
          <w:sz w:val="24"/>
          <w:szCs w:val="24"/>
        </w:rPr>
        <w:t xml:space="preserve"> построения </w:t>
      </w:r>
      <w:r w:rsidRPr="007A717A">
        <w:rPr>
          <w:rFonts w:ascii="Times New Roman" w:hAnsi="Times New Roman" w:cs="Times New Roman"/>
          <w:sz w:val="24"/>
          <w:szCs w:val="24"/>
        </w:rPr>
        <w:t>не следует выполнять на «глаз». Это считается грубой ошибкой.</w:t>
      </w:r>
    </w:p>
    <w:p w:rsidR="00691BA0" w:rsidRPr="007A717A" w:rsidRDefault="00691BA0" w:rsidP="00D666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>Машинная графика предполагает абсолютно точное взаимное положение геометрических объектов на че</w:t>
      </w:r>
      <w:r w:rsidR="00D666F8">
        <w:rPr>
          <w:rFonts w:ascii="Times New Roman" w:hAnsi="Times New Roman" w:cs="Times New Roman"/>
          <w:sz w:val="24"/>
          <w:szCs w:val="24"/>
        </w:rPr>
        <w:t>ртеже. Тем более что графи</w:t>
      </w:r>
      <w:r w:rsidRPr="007A717A">
        <w:rPr>
          <w:rFonts w:ascii="Times New Roman" w:hAnsi="Times New Roman" w:cs="Times New Roman"/>
          <w:sz w:val="24"/>
          <w:szCs w:val="24"/>
        </w:rPr>
        <w:t>ческая система обладает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полн</w:t>
      </w:r>
      <w:r w:rsidR="00D666F8">
        <w:rPr>
          <w:rFonts w:ascii="Times New Roman" w:hAnsi="Times New Roman" w:cs="Times New Roman"/>
          <w:sz w:val="24"/>
          <w:szCs w:val="24"/>
        </w:rPr>
        <w:t>ым объемом функций, обеспечиваю</w:t>
      </w:r>
      <w:r w:rsidRPr="007A717A">
        <w:rPr>
          <w:rFonts w:ascii="Times New Roman" w:hAnsi="Times New Roman" w:cs="Times New Roman"/>
          <w:sz w:val="24"/>
          <w:szCs w:val="24"/>
        </w:rPr>
        <w:t>щих такую точность.</w:t>
      </w:r>
    </w:p>
    <w:p w:rsidR="004823DF" w:rsidRPr="007A717A" w:rsidRDefault="00691BA0" w:rsidP="00D66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>В процессе работы над чертежом при необходимости точного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установления курсора в различные точки элемента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="004823DF" w:rsidRPr="007A717A">
        <w:rPr>
          <w:rFonts w:ascii="Times New Roman" w:hAnsi="Times New Roman" w:cs="Times New Roman"/>
          <w:sz w:val="24"/>
          <w:szCs w:val="24"/>
        </w:rPr>
        <w:t xml:space="preserve">уже существующего на чертеже, выполняют </w:t>
      </w:r>
      <w:r w:rsidR="004823DF"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привязку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="004823DF" w:rsidRPr="007A717A">
        <w:rPr>
          <w:rFonts w:ascii="Times New Roman" w:hAnsi="Times New Roman" w:cs="Times New Roman"/>
          <w:sz w:val="24"/>
          <w:szCs w:val="24"/>
        </w:rPr>
        <w:t>к точкам или объектам.</w:t>
      </w:r>
    </w:p>
    <w:p w:rsidR="004823DF" w:rsidRPr="007A717A" w:rsidRDefault="004823DF" w:rsidP="00D666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 xml:space="preserve">Если при 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черчении вы не используете привязки, значит, вы чертите неверно.</w:t>
      </w:r>
    </w:p>
    <w:p w:rsidR="004823DF" w:rsidRPr="007A717A" w:rsidRDefault="004823DF" w:rsidP="00D66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 xml:space="preserve">Предусмотрены две разновидности привязки –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глобальная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 xml:space="preserve">(действует по умолчанию) и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локальная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(однократная).</w:t>
      </w:r>
    </w:p>
    <w:p w:rsidR="004823DF" w:rsidRPr="007A717A" w:rsidRDefault="004823DF" w:rsidP="00D666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Глобальная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привязка</w:t>
      </w:r>
      <w:r w:rsidR="008A1E0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(если она установлена) постоянно действует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при вводе и редактировании объектов. Она является простейшим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инструментом, позволяющим осуществлять быстрое и точное указание существующих точек на чертеже.</w:t>
      </w:r>
    </w:p>
    <w:p w:rsidR="004823DF" w:rsidRPr="007A717A" w:rsidRDefault="004823DF" w:rsidP="00D666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>Чтобы включить глобальные привязки в текущем окне, нажмите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кнопку</w:t>
      </w:r>
      <w:r w:rsidRPr="007A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" cy="238125"/>
            <wp:effectExtent l="19050" t="0" r="9525" b="0"/>
            <wp:docPr id="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17A">
        <w:rPr>
          <w:rFonts w:ascii="Times New Roman" w:hAnsi="Times New Roman" w:cs="Times New Roman"/>
          <w:sz w:val="24"/>
          <w:szCs w:val="24"/>
        </w:rPr>
        <w:t xml:space="preserve">–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Установка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глобальных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привязок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Инструментальная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 xml:space="preserve">панель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Текущее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состояние. </w:t>
      </w:r>
      <w:r w:rsidRPr="007A717A">
        <w:rPr>
          <w:rFonts w:ascii="Times New Roman" w:hAnsi="Times New Roman" w:cs="Times New Roman"/>
          <w:sz w:val="24"/>
          <w:szCs w:val="24"/>
        </w:rPr>
        <w:t>На экране появится диалог установки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глобальных привязок</w:t>
      </w:r>
    </w:p>
    <w:p w:rsidR="00752B2A" w:rsidRPr="007A717A" w:rsidRDefault="00752B2A" w:rsidP="00752B2A">
      <w:pPr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0218" cy="2619375"/>
            <wp:effectExtent l="0" t="0" r="0" b="0"/>
            <wp:docPr id="4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0" cy="2713394"/>
            <wp:effectExtent l="0" t="0" r="0" b="0"/>
            <wp:docPr id="4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45" cy="271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17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52B2A" w:rsidRPr="007A717A" w:rsidRDefault="00752B2A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Локальную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привязку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требуется каждый раз вызывать заново, но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 xml:space="preserve">она является более приоритетной, чем глобальная. При вызове какой-либо команды локальной привязки она подавляет установленные глобальные привязки на время своего действия 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lastRenderedPageBreak/>
        <w:t>(до ввода точки или отказа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от ввода). После ввода текущей точ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>ки локальная привязка отключает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ся, и система возвращается к выполнению глобальных привязок.</w:t>
      </w:r>
    </w:p>
    <w:p w:rsidR="00752B2A" w:rsidRPr="00D666F8" w:rsidRDefault="00752B2A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 xml:space="preserve">Все локальные привязки собраны в контекстном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меню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локальных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привязок</w:t>
      </w:r>
      <w:r w:rsidRPr="007A717A">
        <w:rPr>
          <w:rFonts w:ascii="Times New Roman" w:hAnsi="Times New Roman" w:cs="Times New Roman"/>
          <w:sz w:val="24"/>
          <w:szCs w:val="24"/>
        </w:rPr>
        <w:t>. Вызов меню на экран во в</w:t>
      </w:r>
      <w:r w:rsidR="00D666F8">
        <w:rPr>
          <w:rFonts w:ascii="Times New Roman" w:hAnsi="Times New Roman" w:cs="Times New Roman"/>
          <w:sz w:val="24"/>
          <w:szCs w:val="24"/>
        </w:rPr>
        <w:t>ремя выполнения команды осущест</w:t>
      </w:r>
      <w:r w:rsidRPr="007A717A">
        <w:rPr>
          <w:rFonts w:ascii="Times New Roman" w:hAnsi="Times New Roman" w:cs="Times New Roman"/>
          <w:sz w:val="24"/>
          <w:szCs w:val="24"/>
        </w:rPr>
        <w:t>вляется щелком правой клавиши мыши в любой точке чертежа</w:t>
      </w:r>
    </w:p>
    <w:p w:rsidR="00752B2A" w:rsidRPr="007A717A" w:rsidRDefault="00752B2A" w:rsidP="00752B2A">
      <w:pPr>
        <w:jc w:val="center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475" cy="4248150"/>
            <wp:effectExtent l="19050" t="0" r="9525" b="0"/>
            <wp:docPr id="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7E" w:rsidRDefault="00AB567E" w:rsidP="00752B2A">
      <w:pPr>
        <w:jc w:val="center"/>
        <w:rPr>
          <w:rFonts w:ascii="Times New Roman" w:eastAsia="PragmaticaLightC" w:hAnsi="Times New Roman" w:cs="Times New Roman"/>
          <w:b/>
          <w:sz w:val="20"/>
          <w:szCs w:val="20"/>
        </w:rPr>
      </w:pPr>
      <w:r w:rsidRPr="00D666F8">
        <w:rPr>
          <w:rFonts w:ascii="Times New Roman" w:eastAsia="PragmaticaLightC" w:hAnsi="Times New Roman" w:cs="Times New Roman"/>
          <w:b/>
          <w:sz w:val="20"/>
          <w:szCs w:val="20"/>
        </w:rPr>
        <w:t>Меню</w:t>
      </w:r>
      <w:r w:rsidR="00D666F8" w:rsidRPr="00D666F8">
        <w:rPr>
          <w:rFonts w:ascii="Times New Roman" w:eastAsia="PragmaticaLightC" w:hAnsi="Times New Roman" w:cs="Times New Roman"/>
          <w:b/>
          <w:sz w:val="20"/>
          <w:szCs w:val="20"/>
        </w:rPr>
        <w:t xml:space="preserve"> </w:t>
      </w:r>
      <w:r w:rsidRPr="00D666F8">
        <w:rPr>
          <w:rFonts w:ascii="Times New Roman" w:eastAsia="PragmaticaLightC" w:hAnsi="Times New Roman" w:cs="Times New Roman"/>
          <w:b/>
          <w:sz w:val="20"/>
          <w:szCs w:val="20"/>
        </w:rPr>
        <w:t>локальных</w:t>
      </w:r>
      <w:r w:rsidR="00D666F8" w:rsidRPr="00D666F8">
        <w:rPr>
          <w:rFonts w:ascii="Times New Roman" w:eastAsia="PragmaticaLightC" w:hAnsi="Times New Roman" w:cs="Times New Roman"/>
          <w:b/>
          <w:sz w:val="20"/>
          <w:szCs w:val="20"/>
        </w:rPr>
        <w:t xml:space="preserve"> </w:t>
      </w:r>
      <w:r w:rsidRPr="00D666F8">
        <w:rPr>
          <w:rFonts w:ascii="Times New Roman" w:eastAsia="PragmaticaLightC" w:hAnsi="Times New Roman" w:cs="Times New Roman"/>
          <w:b/>
          <w:sz w:val="20"/>
          <w:szCs w:val="20"/>
        </w:rPr>
        <w:t>привязок</w:t>
      </w:r>
    </w:p>
    <w:p w:rsidR="00763DCD" w:rsidRPr="00E85E75" w:rsidRDefault="00763DCD" w:rsidP="00752B2A">
      <w:pPr>
        <w:jc w:val="center"/>
        <w:rPr>
          <w:rFonts w:ascii="Times New Roman" w:eastAsia="PetersburgC-Bold" w:hAnsi="Times New Roman" w:cs="Times New Roman"/>
          <w:b/>
          <w:bCs/>
          <w:sz w:val="28"/>
          <w:szCs w:val="28"/>
        </w:rPr>
      </w:pPr>
      <w:r w:rsidRPr="00E85E75">
        <w:rPr>
          <w:rFonts w:ascii="Times New Roman" w:eastAsia="PetersburgC-Bold" w:hAnsi="Times New Roman" w:cs="Times New Roman"/>
          <w:b/>
          <w:bCs/>
          <w:sz w:val="28"/>
          <w:szCs w:val="28"/>
        </w:rPr>
        <w:t>Панель расширенных команд.</w:t>
      </w:r>
    </w:p>
    <w:p w:rsidR="00763DCD" w:rsidRPr="00E85E75" w:rsidRDefault="00763DCD" w:rsidP="00E85E75">
      <w:pPr>
        <w:autoSpaceDE w:val="0"/>
        <w:autoSpaceDN w:val="0"/>
        <w:adjustRightInd w:val="0"/>
        <w:spacing w:after="0" w:line="240" w:lineRule="auto"/>
        <w:rPr>
          <w:rFonts w:ascii="Times New Roman" w:eastAsia="PetersburgC-Bold" w:hAnsi="Times New Roman" w:cs="Times New Roman"/>
          <w:sz w:val="24"/>
          <w:szCs w:val="24"/>
        </w:rPr>
      </w:pP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Панель расширенных команд </w:t>
      </w:r>
      <w:r w:rsidRPr="00E85E75">
        <w:rPr>
          <w:rFonts w:ascii="Times New Roman" w:eastAsia="PetersburgC-Bold" w:hAnsi="Times New Roman" w:cs="Times New Roman"/>
          <w:sz w:val="24"/>
          <w:szCs w:val="24"/>
        </w:rPr>
        <w:t xml:space="preserve">имеют кнопки, </w:t>
      </w:r>
      <w:r w:rsidR="00E85E75">
        <w:rPr>
          <w:rFonts w:ascii="Times New Roman" w:eastAsia="PetersburgC-Bold" w:hAnsi="Times New Roman" w:cs="Times New Roman"/>
          <w:sz w:val="24"/>
          <w:szCs w:val="24"/>
        </w:rPr>
        <w:t xml:space="preserve">помеченные черным треугольником в </w:t>
      </w:r>
      <w:r w:rsidRPr="00E85E75">
        <w:rPr>
          <w:rFonts w:ascii="Times New Roman" w:eastAsia="PetersburgC-Bold" w:hAnsi="Times New Roman" w:cs="Times New Roman"/>
          <w:sz w:val="24"/>
          <w:szCs w:val="24"/>
        </w:rPr>
        <w:t xml:space="preserve">правом нижнем углу. </w:t>
      </w:r>
    </w:p>
    <w:p w:rsidR="00E85E75" w:rsidRDefault="00E85E75" w:rsidP="00763DCD">
      <w:pPr>
        <w:jc w:val="center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 w:rsidRPr="00E85E75">
        <w:rPr>
          <w:rFonts w:ascii="Times New Roman" w:eastAsia="PetersburgC-Bold" w:hAnsi="Times New Roman" w:cs="Times New Roman"/>
          <w:noProof/>
          <w:sz w:val="24"/>
          <w:szCs w:val="24"/>
        </w:rPr>
        <w:drawing>
          <wp:inline distT="0" distB="0" distL="0" distR="0">
            <wp:extent cx="2181225" cy="1015161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1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CD" w:rsidRPr="00E85E75" w:rsidRDefault="00763DCD" w:rsidP="00763DCD">
      <w:pPr>
        <w:jc w:val="center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Деление кривой на равные части</w:t>
      </w:r>
    </w:p>
    <w:p w:rsidR="00763DCD" w:rsidRPr="009901E6" w:rsidRDefault="00763DCD" w:rsidP="009901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85E75">
        <w:rPr>
          <w:rFonts w:ascii="Times New Roman" w:hAnsi="Times New Roman" w:cs="Times New Roman"/>
          <w:sz w:val="24"/>
          <w:szCs w:val="24"/>
        </w:rPr>
        <w:t>Для визуального разделения объекта на заданное количество</w:t>
      </w:r>
      <w:r w:rsidR="009901E6">
        <w:rPr>
          <w:rFonts w:ascii="Times New Roman" w:hAnsi="Times New Roman" w:cs="Times New Roman"/>
          <w:sz w:val="24"/>
          <w:szCs w:val="24"/>
        </w:rPr>
        <w:t xml:space="preserve"> </w:t>
      </w:r>
      <w:r w:rsidRPr="00E85E75">
        <w:rPr>
          <w:rFonts w:ascii="Times New Roman" w:hAnsi="Times New Roman" w:cs="Times New Roman"/>
          <w:sz w:val="24"/>
          <w:szCs w:val="24"/>
        </w:rPr>
        <w:t>равных участков используют команду</w:t>
      </w:r>
      <w:r w:rsidRPr="00E85E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3048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E75">
        <w:rPr>
          <w:rFonts w:ascii="Times New Roman" w:hAnsi="Times New Roman" w:cs="Times New Roman"/>
          <w:sz w:val="24"/>
          <w:szCs w:val="24"/>
        </w:rPr>
        <w:t xml:space="preserve">– </w:t>
      </w: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Точки по кривой</w:t>
      </w:r>
      <w:r w:rsidR="009901E6">
        <w:rPr>
          <w:rFonts w:ascii="Times New Roman" w:hAnsi="Times New Roman" w:cs="Times New Roman"/>
          <w:sz w:val="24"/>
          <w:szCs w:val="24"/>
        </w:rPr>
        <w:t>. Дан</w:t>
      </w:r>
      <w:r w:rsidRPr="00E85E75">
        <w:rPr>
          <w:rFonts w:ascii="Times New Roman" w:hAnsi="Times New Roman" w:cs="Times New Roman"/>
          <w:sz w:val="24"/>
          <w:szCs w:val="24"/>
        </w:rPr>
        <w:t xml:space="preserve">ная команда расположена на </w:t>
      </w: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Панели</w:t>
      </w:r>
      <w:r w:rsid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расширенных команд</w:t>
      </w:r>
      <w:r w:rsidRPr="00E85E75">
        <w:rPr>
          <w:rFonts w:ascii="Times New Roman" w:eastAsia="PetersburgC-Bold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19075" cy="228600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CD" w:rsidRPr="00E85E75" w:rsidRDefault="00763DCD" w:rsidP="009901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lastRenderedPageBreak/>
        <w:t xml:space="preserve">Ввод точки </w:t>
      </w:r>
      <w:r w:rsidRPr="00E85E75">
        <w:rPr>
          <w:rFonts w:ascii="Times New Roman" w:eastAsia="PetersburgC-Bold" w:hAnsi="Times New Roman" w:cs="Times New Roman"/>
          <w:sz w:val="24"/>
          <w:szCs w:val="24"/>
        </w:rPr>
        <w:t xml:space="preserve">инструментальной панели </w:t>
      </w: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Геометрия</w:t>
      </w:r>
      <w:r w:rsid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E85E75">
        <w:rPr>
          <w:rFonts w:ascii="Times New Roman" w:hAnsi="Times New Roman" w:cs="Times New Roman"/>
          <w:sz w:val="24"/>
          <w:szCs w:val="24"/>
        </w:rPr>
        <w:t>Она позволяет равномерно пр</w:t>
      </w:r>
      <w:r w:rsidR="009901E6">
        <w:rPr>
          <w:rFonts w:ascii="Times New Roman" w:hAnsi="Times New Roman" w:cs="Times New Roman"/>
          <w:sz w:val="24"/>
          <w:szCs w:val="24"/>
        </w:rPr>
        <w:t>оставить точки на указанном гео</w:t>
      </w:r>
      <w:r w:rsidRPr="00E85E75">
        <w:rPr>
          <w:rFonts w:ascii="Times New Roman" w:hAnsi="Times New Roman" w:cs="Times New Roman"/>
          <w:sz w:val="24"/>
          <w:szCs w:val="24"/>
        </w:rPr>
        <w:t>метрическом объекте. Физическое разделение объекта на части при</w:t>
      </w:r>
      <w:r w:rsidR="009901E6">
        <w:rPr>
          <w:rFonts w:ascii="Times New Roman" w:hAnsi="Times New Roman" w:cs="Times New Roman"/>
          <w:sz w:val="24"/>
          <w:szCs w:val="24"/>
        </w:rPr>
        <w:t xml:space="preserve"> </w:t>
      </w:r>
      <w:r w:rsidRPr="00E85E75">
        <w:rPr>
          <w:rFonts w:ascii="Times New Roman" w:hAnsi="Times New Roman" w:cs="Times New Roman"/>
          <w:sz w:val="24"/>
          <w:szCs w:val="24"/>
        </w:rPr>
        <w:t>этом не происходит – он остается единым.</w:t>
      </w:r>
    </w:p>
    <w:p w:rsidR="00763DCD" w:rsidRPr="00E85E75" w:rsidRDefault="00763DCD" w:rsidP="009901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85E75">
        <w:rPr>
          <w:rFonts w:ascii="Times New Roman" w:hAnsi="Times New Roman" w:cs="Times New Roman"/>
          <w:sz w:val="24"/>
          <w:szCs w:val="24"/>
        </w:rPr>
        <w:t>Рассмотрим деление отрезка на равные части:</w:t>
      </w:r>
    </w:p>
    <w:p w:rsidR="00763DCD" w:rsidRPr="009901E6" w:rsidRDefault="00763DCD" w:rsidP="009901E6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E6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>Фрагмент</w:t>
      </w:r>
      <w:r w:rsidRPr="009901E6">
        <w:rPr>
          <w:rFonts w:ascii="Times New Roman" w:hAnsi="Times New Roman" w:cs="Times New Roman"/>
          <w:sz w:val="24"/>
          <w:szCs w:val="24"/>
        </w:rPr>
        <w:t>;</w:t>
      </w:r>
    </w:p>
    <w:p w:rsidR="00763DCD" w:rsidRPr="009901E6" w:rsidRDefault="00763DCD" w:rsidP="009901E6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E6">
        <w:rPr>
          <w:rFonts w:ascii="Times New Roman" w:hAnsi="Times New Roman" w:cs="Times New Roman"/>
          <w:sz w:val="24"/>
          <w:szCs w:val="24"/>
        </w:rPr>
        <w:t xml:space="preserve">– инструментальная панель </w:t>
      </w:r>
      <w:r w:rsidRP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>Геометрия</w:t>
      </w:r>
      <w:r w:rsidRPr="009901E6">
        <w:rPr>
          <w:rFonts w:ascii="Times New Roman" w:hAnsi="Times New Roman" w:cs="Times New Roman"/>
          <w:sz w:val="24"/>
          <w:szCs w:val="24"/>
        </w:rPr>
        <w:t>;</w:t>
      </w:r>
    </w:p>
    <w:p w:rsidR="00763DCD" w:rsidRPr="009901E6" w:rsidRDefault="00763DCD" w:rsidP="009901E6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E6">
        <w:rPr>
          <w:rFonts w:ascii="Times New Roman" w:hAnsi="Times New Roman" w:cs="Times New Roman"/>
          <w:sz w:val="24"/>
          <w:szCs w:val="24"/>
        </w:rPr>
        <w:t xml:space="preserve">текущий масштаб на Инструментальной панели </w:t>
      </w:r>
      <w:r w:rsidRP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 </w:t>
      </w:r>
      <w:r w:rsidRPr="009901E6">
        <w:rPr>
          <w:rFonts w:ascii="Times New Roman" w:hAnsi="Times New Roman" w:cs="Times New Roman"/>
          <w:sz w:val="24"/>
          <w:szCs w:val="24"/>
        </w:rPr>
        <w:t>М 1:1;</w:t>
      </w:r>
    </w:p>
    <w:p w:rsidR="009901E6" w:rsidRPr="009901E6" w:rsidRDefault="00763DCD" w:rsidP="009901E6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E6">
        <w:rPr>
          <w:rFonts w:ascii="Times New Roman" w:hAnsi="Times New Roman" w:cs="Times New Roman"/>
          <w:sz w:val="24"/>
          <w:szCs w:val="24"/>
        </w:rPr>
        <w:t xml:space="preserve">постройте горизонтальный отрезок </w:t>
      </w:r>
      <w:r w:rsidR="0039393A">
        <w:rPr>
          <w:rFonts w:ascii="Times New Roman" w:hAnsi="Times New Roman" w:cs="Times New Roman"/>
          <w:sz w:val="24"/>
          <w:szCs w:val="24"/>
        </w:rPr>
        <w:t>нужной длины</w:t>
      </w:r>
      <w:r w:rsidRPr="009901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93A" w:rsidRDefault="0039393A" w:rsidP="0039393A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93A">
        <w:rPr>
          <w:rFonts w:ascii="Times New Roman" w:hAnsi="Times New Roman" w:cs="Times New Roman"/>
          <w:sz w:val="24"/>
          <w:szCs w:val="24"/>
        </w:rPr>
        <w:t>щёлкните</w:t>
      </w:r>
      <w:r w:rsidR="00763DCD" w:rsidRPr="0039393A">
        <w:rPr>
          <w:rFonts w:ascii="Times New Roman" w:hAnsi="Times New Roman" w:cs="Times New Roman"/>
          <w:sz w:val="24"/>
          <w:szCs w:val="24"/>
        </w:rPr>
        <w:t xml:space="preserve"> ЛКМ по кнопке – </w:t>
      </w:r>
      <w:r w:rsidR="00763DCD"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>Ввод точки</w:t>
      </w:r>
      <w:r w:rsidR="00763DCD" w:rsidRPr="00E85E75">
        <w:rPr>
          <w:rFonts w:eastAsia="PetersburgC-Bold"/>
          <w:b/>
          <w:bCs/>
          <w:noProof/>
        </w:rPr>
        <w:drawing>
          <wp:inline distT="0" distB="0" distL="0" distR="0">
            <wp:extent cx="371475" cy="387626"/>
            <wp:effectExtent l="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DCD" w:rsidRPr="0039393A">
        <w:rPr>
          <w:rFonts w:ascii="Times New Roman" w:hAnsi="Times New Roman" w:cs="Times New Roman"/>
          <w:sz w:val="24"/>
          <w:szCs w:val="24"/>
        </w:rPr>
        <w:t>и не отпускайте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3DCD" w:rsidRPr="0039393A">
        <w:rPr>
          <w:rFonts w:ascii="Times New Roman" w:hAnsi="Times New Roman" w:cs="Times New Roman"/>
          <w:sz w:val="24"/>
          <w:szCs w:val="24"/>
        </w:rPr>
        <w:t xml:space="preserve">кнопку мыши. Через </w:t>
      </w:r>
      <w:r>
        <w:rPr>
          <w:rFonts w:ascii="Times New Roman" w:hAnsi="Times New Roman" w:cs="Times New Roman"/>
          <w:sz w:val="24"/>
          <w:szCs w:val="24"/>
        </w:rPr>
        <w:t>короткий промежуток времени рас</w:t>
      </w:r>
      <w:r w:rsidR="00763DCD" w:rsidRPr="0039393A">
        <w:rPr>
          <w:rFonts w:ascii="Times New Roman" w:hAnsi="Times New Roman" w:cs="Times New Roman"/>
          <w:sz w:val="24"/>
          <w:szCs w:val="24"/>
        </w:rPr>
        <w:t xml:space="preserve">кроется соответствующая </w:t>
      </w:r>
      <w:r w:rsidR="00763DCD"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>Панель расширенных команд</w:t>
      </w:r>
      <w:r w:rsidR="00763DCD" w:rsidRPr="0039393A">
        <w:rPr>
          <w:rFonts w:ascii="Times New Roman" w:hAnsi="Times New Roman" w:cs="Times New Roman"/>
          <w:sz w:val="24"/>
          <w:szCs w:val="24"/>
        </w:rPr>
        <w:t>.</w:t>
      </w:r>
    </w:p>
    <w:p w:rsidR="0039393A" w:rsidRDefault="00763DCD" w:rsidP="00763DCD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93A">
        <w:rPr>
          <w:rFonts w:ascii="Times New Roman" w:hAnsi="Times New Roman" w:cs="Times New Roman"/>
          <w:sz w:val="24"/>
          <w:szCs w:val="24"/>
        </w:rPr>
        <w:t>Не отпуская кнопку мыши, переместите курсор на кнопку</w:t>
      </w:r>
      <w:r w:rsidR="0039393A" w:rsidRPr="0039393A">
        <w:rPr>
          <w:rFonts w:ascii="Times New Roman" w:hAnsi="Times New Roman" w:cs="Times New Roman"/>
          <w:sz w:val="24"/>
          <w:szCs w:val="24"/>
        </w:rPr>
        <w:t xml:space="preserve"> </w:t>
      </w:r>
      <w:r w:rsidRPr="00E85E75">
        <w:rPr>
          <w:b/>
          <w:noProof/>
        </w:rPr>
        <w:drawing>
          <wp:inline distT="0" distB="0" distL="0" distR="0">
            <wp:extent cx="361950" cy="321733"/>
            <wp:effectExtent l="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3A">
        <w:rPr>
          <w:rFonts w:ascii="Times New Roman" w:hAnsi="Times New Roman" w:cs="Times New Roman"/>
          <w:sz w:val="24"/>
          <w:szCs w:val="24"/>
        </w:rPr>
        <w:t xml:space="preserve">– </w:t>
      </w:r>
      <w:r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>Точки по кривой</w:t>
      </w:r>
      <w:r w:rsidR="0039393A" w:rsidRPr="0039393A">
        <w:rPr>
          <w:rFonts w:ascii="Times New Roman" w:hAnsi="Times New Roman" w:cs="Times New Roman"/>
          <w:sz w:val="24"/>
          <w:szCs w:val="24"/>
        </w:rPr>
        <w:t>. Отпустите кнопку мыши. Пра</w:t>
      </w:r>
      <w:r w:rsidRPr="0039393A">
        <w:rPr>
          <w:rFonts w:ascii="Times New Roman" w:hAnsi="Times New Roman" w:cs="Times New Roman"/>
          <w:sz w:val="24"/>
          <w:szCs w:val="24"/>
        </w:rPr>
        <w:t xml:space="preserve">вильно выбрать кнопку вам поможет автоматически появляющийся ярлычок-подсказка </w:t>
      </w:r>
    </w:p>
    <w:p w:rsidR="00763DCD" w:rsidRPr="00451623" w:rsidRDefault="00763DCD" w:rsidP="00763DCD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93A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Количество участков кривой </w:t>
      </w:r>
      <w:r w:rsidRPr="0039393A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Свойств </w:t>
      </w:r>
      <w:r w:rsidR="0039393A">
        <w:rPr>
          <w:rFonts w:ascii="Times New Roman" w:hAnsi="Times New Roman" w:cs="Times New Roman"/>
          <w:sz w:val="24"/>
          <w:szCs w:val="24"/>
        </w:rPr>
        <w:t>вы</w:t>
      </w:r>
      <w:r w:rsidRPr="0039393A">
        <w:rPr>
          <w:rFonts w:ascii="Times New Roman" w:hAnsi="Times New Roman" w:cs="Times New Roman"/>
          <w:sz w:val="24"/>
          <w:szCs w:val="24"/>
        </w:rPr>
        <w:t xml:space="preserve">берите </w:t>
      </w:r>
      <w:r w:rsidR="00451623">
        <w:rPr>
          <w:rFonts w:ascii="Times New Roman" w:hAnsi="Times New Roman" w:cs="Times New Roman"/>
          <w:sz w:val="24"/>
          <w:szCs w:val="24"/>
        </w:rPr>
        <w:t xml:space="preserve">нужное </w:t>
      </w:r>
      <w:r w:rsidRPr="0039393A">
        <w:rPr>
          <w:rFonts w:ascii="Times New Roman" w:hAnsi="Times New Roman" w:cs="Times New Roman"/>
          <w:sz w:val="24"/>
          <w:szCs w:val="24"/>
        </w:rPr>
        <w:t>значение  (</w:t>
      </w:r>
      <w:r w:rsidR="00451623">
        <w:rPr>
          <w:rFonts w:ascii="Times New Roman" w:hAnsi="Times New Roman" w:cs="Times New Roman"/>
          <w:sz w:val="24"/>
          <w:szCs w:val="24"/>
        </w:rPr>
        <w:t>количество отрезков одинаковой длины</w:t>
      </w:r>
      <w:r w:rsidRPr="00451623">
        <w:rPr>
          <w:rFonts w:ascii="Times New Roman" w:hAnsi="Times New Roman" w:cs="Times New Roman"/>
          <w:sz w:val="24"/>
          <w:szCs w:val="24"/>
        </w:rPr>
        <w:t>);</w:t>
      </w:r>
    </w:p>
    <w:p w:rsidR="001E6C69" w:rsidRDefault="00763DCD" w:rsidP="00451623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1623">
        <w:rPr>
          <w:rFonts w:ascii="Times New Roman" w:hAnsi="Times New Roman" w:cs="Times New Roman"/>
          <w:sz w:val="24"/>
          <w:szCs w:val="24"/>
        </w:rPr>
        <w:t>укажите кривую, по которо</w:t>
      </w:r>
      <w:r w:rsidR="00451623">
        <w:rPr>
          <w:rFonts w:ascii="Times New Roman" w:hAnsi="Times New Roman" w:cs="Times New Roman"/>
          <w:sz w:val="24"/>
          <w:szCs w:val="24"/>
        </w:rPr>
        <w:t>й нужно проставить точки (щел</w:t>
      </w:r>
      <w:r w:rsidRPr="00451623">
        <w:rPr>
          <w:rFonts w:ascii="Times New Roman" w:hAnsi="Times New Roman" w:cs="Times New Roman"/>
          <w:sz w:val="24"/>
          <w:szCs w:val="24"/>
        </w:rPr>
        <w:t>кнуть ЛКМ). Обратите внимание, подводя курсор мыши</w:t>
      </w:r>
      <w:r w:rsidR="00451623">
        <w:rPr>
          <w:rFonts w:ascii="Times New Roman" w:hAnsi="Times New Roman" w:cs="Times New Roman"/>
          <w:sz w:val="24"/>
          <w:szCs w:val="24"/>
        </w:rPr>
        <w:t xml:space="preserve"> </w:t>
      </w:r>
      <w:r w:rsidRPr="00451623">
        <w:rPr>
          <w:rFonts w:ascii="Times New Roman" w:hAnsi="Times New Roman" w:cs="Times New Roman"/>
          <w:sz w:val="24"/>
          <w:szCs w:val="24"/>
        </w:rPr>
        <w:t>к отрезку, он изменяет цв</w:t>
      </w:r>
      <w:r w:rsidR="00451623" w:rsidRPr="00451623">
        <w:rPr>
          <w:rFonts w:ascii="Times New Roman" w:hAnsi="Times New Roman" w:cs="Times New Roman"/>
          <w:sz w:val="24"/>
          <w:szCs w:val="24"/>
        </w:rPr>
        <w:t>ет. Система равномерно расстави</w:t>
      </w:r>
      <w:r w:rsidRPr="00451623">
        <w:rPr>
          <w:rFonts w:ascii="Times New Roman" w:hAnsi="Times New Roman" w:cs="Times New Roman"/>
          <w:sz w:val="24"/>
          <w:szCs w:val="24"/>
        </w:rPr>
        <w:t>ла точки, разделив отрезок на заданное количество равных</w:t>
      </w:r>
      <w:r w:rsidR="00451623" w:rsidRPr="00451623">
        <w:rPr>
          <w:rFonts w:ascii="Times New Roman" w:hAnsi="Times New Roman" w:cs="Times New Roman"/>
          <w:sz w:val="24"/>
          <w:szCs w:val="24"/>
        </w:rPr>
        <w:t xml:space="preserve"> </w:t>
      </w:r>
      <w:r w:rsidRPr="00451623">
        <w:rPr>
          <w:rFonts w:ascii="Times New Roman" w:hAnsi="Times New Roman" w:cs="Times New Roman"/>
          <w:sz w:val="24"/>
          <w:szCs w:val="24"/>
        </w:rPr>
        <w:t>участков</w:t>
      </w:r>
      <w:r w:rsidR="001E6C69">
        <w:rPr>
          <w:rFonts w:ascii="Times New Roman" w:hAnsi="Times New Roman" w:cs="Times New Roman"/>
          <w:sz w:val="24"/>
          <w:szCs w:val="24"/>
        </w:rPr>
        <w:br w:type="page"/>
      </w:r>
    </w:p>
    <w:p w:rsid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Лабораторная работа №1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b/>
          <w:bCs/>
          <w:sz w:val="24"/>
          <w:szCs w:val="24"/>
        </w:rPr>
        <w:t>Основные типы двумерных графических примитивов и операции с ними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Pr="001E6C69">
        <w:rPr>
          <w:rFonts w:ascii="Times New Roman" w:hAnsi="Times New Roman" w:cs="Times New Roman"/>
          <w:sz w:val="24"/>
          <w:szCs w:val="24"/>
        </w:rPr>
        <w:t>:</w:t>
      </w:r>
    </w:p>
    <w:p w:rsidR="001E6C69" w:rsidRPr="001E6C69" w:rsidRDefault="001E6C69" w:rsidP="001E6C6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ознакомиться с системой КОМПАС 2</w:t>
      </w:r>
      <w:r w:rsidRPr="001E6C69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изучить основные типы геометрических примитивов;</w:t>
      </w:r>
    </w:p>
    <w:p w:rsidR="001E6C69" w:rsidRPr="001E6C69" w:rsidRDefault="001E6C69" w:rsidP="001E6C6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освоить приемы выполнения простейших геометрических построенийс двумерными примитивами;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E6C69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1E6C69" w:rsidRPr="001E6C69" w:rsidRDefault="001E6C69" w:rsidP="001E6C6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Фрагмент </w:t>
      </w:r>
      <w:r w:rsidRPr="001E6C69">
        <w:rPr>
          <w:rFonts w:ascii="Times New Roman" w:hAnsi="Times New Roman" w:cs="Times New Roman"/>
          <w:sz w:val="24"/>
          <w:szCs w:val="24"/>
        </w:rPr>
        <w:t>и постройте чертеж плоской детали простейшими командами с применением привязок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B4B5B8" wp14:editId="28AC22AC">
            <wp:extent cx="3695700" cy="333337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.</w:t>
      </w:r>
    </w:p>
    <w:p w:rsidR="001E6C69" w:rsidRPr="001E6C69" w:rsidRDefault="001E6C69" w:rsidP="001E6C6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прямоугольник высотой 90 мм и шириной 130 мм.</w:t>
      </w:r>
    </w:p>
    <w:p w:rsidR="001E6C69" w:rsidRPr="001E6C69" w:rsidRDefault="001E6C69" w:rsidP="001E6C6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Разделите вертикальные стороны на 5 равных частей. </w:t>
      </w:r>
    </w:p>
    <w:p w:rsidR="001E6C69" w:rsidRPr="001E6C69" w:rsidRDefault="001E6C69" w:rsidP="001E6C6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Выберите команду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Отрезок</w:t>
      </w:r>
      <w:r w:rsidRPr="001E6C69">
        <w:rPr>
          <w:rFonts w:ascii="Times New Roman" w:hAnsi="Times New Roman" w:cs="Times New Roman"/>
          <w:sz w:val="24"/>
          <w:szCs w:val="24"/>
        </w:rPr>
        <w:t>. Изменяя стиль линий, постройте отрезки стилем: осевая, штриховая, утолщенная, пунктир 2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C152C8D" wp14:editId="135AF80A">
            <wp:extent cx="3871595" cy="2676525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окружность радиусом 60 мм и разделите ее на 6 равных частей. Начало деления – верхняя точка пересечения окружности и вертикальной оси симметрии.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931545</wp:posOffset>
                </wp:positionV>
                <wp:extent cx="171450" cy="161925"/>
                <wp:effectExtent l="28575" t="25400" r="28575" b="22225"/>
                <wp:wrapNone/>
                <wp:docPr id="15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style="position:absolute;margin-left:234.45pt;margin-top:73.35pt;width:13.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LgHgIAAD8EAAAOAAAAZHJzL2Uyb0RvYy54bWysU9tu2zAMfR+wfxD0vjjO4jYx4hRFugwD&#10;uq1Atw9QZNkWJosapcTpvn6UnGbZBXsY5gdBNKlD8vBwdXPsDTso9BpsxfPJlDNlJdTathX//Gn7&#10;asGZD8LWwoBVFX9Snt+sX75YDa5UM+jA1AoZgVhfDq7iXQiuzDIvO9ULPwGnLDkbwF4EMrHNahQD&#10;ofcmm02nV9kAWDsEqbynv3ejk68TftMoGT42jVeBmYpTbSGdmM5dPLP1SpQtCtdpeSpD/EMVvdCW&#10;kp6h7kQQbI/6N6heSwQPTZhI6DNoGi1V6oG6yae/dPPYCadSL0SOd2ea/P+DlR8OD8h0TbMrXnNm&#10;RU9Dut0HSLnZbBEZGpwvKfDRPWDs0bt7kF88s7DphG3VLSIMnRI11ZXH+OynB9Hw9JTthvdQE7wg&#10;+ETWscE+AhIN7Jhm8nSeiToGJulnfp3PC5qcJFd+lS9nRcogyufHDn14q6Bn8VJxEhsWCV0c7n2I&#10;1YjyOSZVD0bXW21MMrDdbQyygyB9bNN3gveXYcayoeLLgpL/HWKavj9B9DqQ0I3uK744B4ky0vbG&#10;1kmGQWgz3qlkY088RurGEeygfiIaEUYV09bRpQP8xtlACqbev+4FKs7MO0ujWObzeZR8MubF9YwM&#10;vPTsLj3CSoKqeOBsvG7CuCZ7h7rtKFOeercQ1dHoxGwc7VjVqVhSaSL8tFFxDS7tFPVj79ffAQAA&#10;//8DAFBLAwQUAAYACAAAACEAOM17890AAAALAQAADwAAAGRycy9kb3ducmV2LnhtbEyPQU+DQBCF&#10;7yb+h82YeLOLBKFFlsaYmN6aiMaktwFGILKzhN1S/PeOJz3Oe1/evFfsVzuqhWY/ODZwv4lAETeu&#10;Hbgz8P72crcF5QNyi6NjMvBNHvbl9VWBeesu/EpLFTolIexzNNCHMOVa+6Yni37jJmLxPt1sMcg5&#10;d7qd8SLhdtRxFKXa4sDyoceJnntqvqqzNXDIono5sDthRjo9VqckfBydMbc369MjqEBr+IPht75U&#10;h1I61e7MrVejgSTd7gQVI0kzUEIkuwdRalGyOAZdFvr/hvIHAAD//wMAUEsBAi0AFAAGAAgAAAAh&#10;ALaDOJL+AAAA4QEAABMAAAAAAAAAAAAAAAAAAAAAAFtDb250ZW50X1R5cGVzXS54bWxQSwECLQAU&#10;AAYACAAAACEAOP0h/9YAAACUAQAACwAAAAAAAAAAAAAAAAAvAQAAX3JlbHMvLnJlbHNQSwECLQAU&#10;AAYACAAAACEAaGzi4B4CAAA/BAAADgAAAAAAAAAAAAAAAAAuAgAAZHJzL2Uyb0RvYy54bWxQSwEC&#10;LQAUAAYACAAAACEAOM17890AAAALAQAADwAAAAAAAAAAAAAAAAB4BAAAZHJzL2Rvd25yZXYueG1s&#10;UEsFBgAAAAAEAAQA8wAAAIIFAAAAAA=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7620</wp:posOffset>
                </wp:positionV>
                <wp:extent cx="171450" cy="161925"/>
                <wp:effectExtent l="28575" t="25400" r="28575" b="22225"/>
                <wp:wrapNone/>
                <wp:docPr id="15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style="position:absolute;margin-left:130.95pt;margin-top:.6pt;width:13.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KnHAIAAD8EAAAOAAAAZHJzL2Uyb0RvYy54bWysU9uO0zAQfUfiHyy/0zSl2d1GTVerLkVI&#10;C6y08AGu4yQWjseM3abL1zN22lIu4gHhB8vjGR/PnDmzvD30hu0Veg224vlkypmyEmpt24p//rR5&#10;dcOZD8LWwoBVFX9Wnt+uXr5YDq5UM+jA1AoZgVhfDq7iXQiuzDIvO9ULPwGnLDkbwF4EMrHNahQD&#10;ofcmm02nV9kAWDsEqbyn2/vRyVcJv2mUDB+bxqvATMUpt5B2TPs27tlqKcoWheu0PKYh/iGLXmhL&#10;n56h7kUQbIf6N6heSwQPTZhI6DNoGi1VqoGqyae/VPPUCadSLUSOd2ea/P+DlR/2j8h0Tb0rZpxZ&#10;0VOT7nYB0t/sdR4ZGpwvKfDJPWKs0bsHkF88s7DuhG3VHSIMnRI15ZXis58eRMPTU7Yd3kNN8ILg&#10;E1mHBvsISDSwQ+rJ87kn6hCYpMv8Op8X1DlJrvwqX8yKmFEmytNjhz68VdCzeKg4iQ2LhC72Dz6M&#10;saeYlD0YXW+0McnAdrs2yPaC9LFJ6wjvL8OMZUPFFwV9/neIaVp/guh1IKEb3Vf85hwkykjbG1sn&#10;GQahzXim8oylKk/UjS3YQv1MNCKMKqapo0MH+I2zgRRMtX/dCVScmXeWWrHI5/Mo+WTMi+sZGXjp&#10;2V56hJUEVfHA2Xhch3FMdg5129FPeardQlRHoxOzMb8xq2OypNLUnONExTG4tFPUj7lffQcAAP//&#10;AwBQSwMEFAAGAAgAAAAhAGxE0gXaAAAACAEAAA8AAABkcnMvZG93bnJldi54bWxMj0FLw0AQhe+C&#10;/2EZwZvdNEgSYzZFBOmtYCxCb5NkTILZ2ZDdpvHfOz3p8fE93nxT7FY7qoVmPzg2sN1EoIgb1w7c&#10;GTh+vD1koHxAbnF0TAZ+yMOuvL0pMG/dhd9pqUKnZIR9jgb6EKZca9/0ZNFv3EQs7MvNFoPEudPt&#10;jBcZt6OOoyjRFgeWCz1O9NpT812drYF9GtXLnt0JU9LJoTo9hs+DM+b+bn15BhVoDX9luOqLOpTi&#10;VLszt16NBuJk+yRVATEo4XGWSa6vIAVdFvr/A+UvAAAA//8DAFBLAQItABQABgAIAAAAIQC2gziS&#10;/gAAAOEBAAATAAAAAAAAAAAAAAAAAAAAAABbQ29udGVudF9UeXBlc10ueG1sUEsBAi0AFAAGAAgA&#10;AAAhADj9If/WAAAAlAEAAAsAAAAAAAAAAAAAAAAALwEAAF9yZWxzLy5yZWxzUEsBAi0AFAAGAAgA&#10;AAAhAI3YEqccAgAAPwQAAA4AAAAAAAAAAAAAAAAALgIAAGRycy9lMm9Eb2MueG1sUEsBAi0AFAAG&#10;AAgAAAAhAGxE0gXaAAAACAEAAA8AAAAAAAAAAAAAAAAAdgQAAGRycy9kb3ducmV2LnhtbFBLBQYA&#10;AAAABAAEAPMAAAB9BQAAAAA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2550795</wp:posOffset>
                </wp:positionV>
                <wp:extent cx="171450" cy="161925"/>
                <wp:effectExtent l="28575" t="25400" r="28575" b="22225"/>
                <wp:wrapNone/>
                <wp:docPr id="15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style="position:absolute;margin-left:67.2pt;margin-top:200.85pt;width:13.5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nrHgIAAD8EAAAOAAAAZHJzL2Uyb0RvYy54bWysU9tu2zAMfR+wfxD0vjhO47Yx4hRFugwD&#10;uq5Atw9gZNkWJksapcTpvn6UnGbZBXsY5gdBNKlD8vBweXPoNdtL9MqaiueTKWfSCFsr01b886fN&#10;m2vOfABTg7ZGVvxZen6zev1qObhSzmxndS2REYjx5eAq3oXgyizzopM9+Il10pCzsdhDIBPbrEYY&#10;CL3X2Ww6vcwGi7VDK6T39PdudPJVwm8aKcLHpvEyMF1xqi2kE9O5jWe2WkLZIrhOiWMZ8A9V9KAM&#10;JT1B3UEAtkP1G1SvBFpvmzARts9s0yghUw/UTT79pZunDpxMvRA53p1o8v8PVjzsH5GpmmZX5JwZ&#10;6GlIt7tgU252cREZGpwvKfDJPWLs0bt7K754Zuy6A9PKW0Q7dBJqqiuP8dlPD6Lh6SnbDh9sTfBA&#10;8ImsQ4N9BCQa2CHN5Pk0E3kITNDP/CqfFzQ5Qa78Ml/MipQBypfHDn14J23P4qXiJDYsEjrs732I&#10;1UD5EpOqt1rVG6V1MrDdrjWyPZA+Nuk7wvvzMG3YUPFFQcn/DjFN358gehVI6Fr1Fb8+BUEZaXtr&#10;6iTDAEqPdypZmyOPkbpxBFtbPxONaEcV09bRpbP4jbOBFEy9f90BSs70e0OjWOTzeZR8MubF1YwM&#10;PPdszz1gBEFVPHA2XtdhXJOdQ9V2lClPvRsb1dGoxGwc7VjVsVhSaSL8uFFxDc7tFPVj71ffAQAA&#10;//8DAFBLAwQUAAYACAAAACEApI9O990AAAALAQAADwAAAGRycy9kb3ducmV2LnhtbEyPQWuDQBCF&#10;74X+h2UCvTWrVrRY11AKJbdAbSjktrpTlbiz4m6M/fednNrje/Px5r1yt9pRLDj7wZGCeBuBQGqd&#10;GahTcPx8f3wG4YMmo0dHqOAHPeyq+7tSF8Zd6QOXOnSCQ8gXWkEfwlRI6dserfZbNyHx7dvNVgeW&#10;cyfNrK8cbkeZRFEmrR6IP/R6wrce23N9sQr2edQse3InnaPMDvUpDV8Hp9TDZn19ARFwDX8w3Opz&#10;dai4U+MuZLwYWT+lKaMK0ijOQdyILGanYSfJE5BVKf9vqH4BAAD//wMAUEsBAi0AFAAGAAgAAAAh&#10;ALaDOJL+AAAA4QEAABMAAAAAAAAAAAAAAAAAAAAAAFtDb250ZW50X1R5cGVzXS54bWxQSwECLQAU&#10;AAYACAAAACEAOP0h/9YAAACUAQAACwAAAAAAAAAAAAAAAAAvAQAAX3JlbHMvLnJlbHNQSwECLQAU&#10;AAYACAAAACEABkR56x4CAAA/BAAADgAAAAAAAAAAAAAAAAAuAgAAZHJzL2Uyb0RvYy54bWxQSwEC&#10;LQAUAAYACAAAACEApI9O990AAAALAQAADwAAAAAAAAAAAAAAAAB4BAAAZHJzL2Rvd25yZXYueG1s&#10;UEsFBgAAAAAEAAQA8wAAAIIFAAAAAA=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2550795</wp:posOffset>
                </wp:positionV>
                <wp:extent cx="171450" cy="161925"/>
                <wp:effectExtent l="28575" t="25400" r="28575" b="22225"/>
                <wp:wrapNone/>
                <wp:docPr id="15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style="position:absolute;margin-left:200.7pt;margin-top:200.85pt;width:13.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949GwIAAD8EAAAOAAAAZHJzL2Uyb0RvYy54bWysU9tu2zAMfR+wfxD0vjgOkrYx4hRFugwD&#10;urVAtw9gZDkWptsoJU729aPkNMsu2MMwPwiiSR0eHpKL24PRbC8xKGdrXo7GnEkrXKPstuafP63f&#10;3HAWItgGtLOy5kcZ+O3y9atF7ys5cZ3TjURGIDZUva95F6OviiKIThoII+elJWfr0EAkE7dFg9AT&#10;utHFZDy+KnqHjUcnZAj0935w8mXGb1sp4mPbBhmZrjlxi/nEfG7SWSwXUG0RfKfEiQb8AwsDylLS&#10;M9Q9RGA7VL9BGSXQBdfGkXCmcG2rhMw1UDXl+JdqnjvwMtdC4gR/lin8P1jxcf+ETDXUuxnpY8FQ&#10;k+520eXcbDJPCvU+VBT47J8w1Rj8gxNfArNu1YHdyjtE13cSGuJVpvjipwfJCPSUbfoPriF4IPgs&#10;1qFFkwBJBnbIPTmeeyIPkQn6WV6X08RMkKu8KueTWc4A1ctjjyG+k86wdKk5DRvOMjrsH0JMbKB6&#10;icnsnVbNWmmdDdxuVhrZHmg+1vk7wYfLMG1ZX/P5jJL/HWKcvz9BGBVp0LUyNb85B0GVZHtrmzyG&#10;EZQe7kRZ25OOSbqhBRvXHElGdMMU09bRpXP4jbOeJphq/7oDlJzp95ZaMS+n0zTy2ZjOridk4KVn&#10;c+kBKwiq5pGz4bqKw5rsPKptR5nKXLt1aTpalZVNrR1YncjSlGbBTxuV1uDSzlE/9n75HQAA//8D&#10;AFBLAwQUAAYACAAAACEA39j7cN0AAAALAQAADwAAAGRycy9kb3ducmV2LnhtbEyPQWvDMAyF74P9&#10;B6PBbqvdEJqSxSljMHorLBuD3pRYTUJjOcRumv37ubtstye9x9OnYrfYQcw0+d6xhvVKgSBunOm5&#10;1fD58fa0BeEDssHBMWn4Jg+78v6uwNy4K7/TXIVWxBL2OWroQhhzKX3TkUW/ciNx9E5ushjiOLXS&#10;THiN5XaQiVIbabHneKHDkV47as7VxWrYZ6qe9+yOmJHcHKpjGr4OTuvHh+XlGUSgJfyF4YYf0aGM&#10;TLW7sPFi0JCqdRqjvyIDERNpso2b+iayBGRZyP8/lD8AAAD//wMAUEsBAi0AFAAGAAgAAAAhALaD&#10;OJL+AAAA4QEAABMAAAAAAAAAAAAAAAAAAAAAAFtDb250ZW50X1R5cGVzXS54bWxQSwECLQAUAAYA&#10;CAAAACEAOP0h/9YAAACUAQAACwAAAAAAAAAAAAAAAAAvAQAAX3JlbHMvLnJlbHNQSwECLQAUAAYA&#10;CAAAACEA+3PePRsCAAA/BAAADgAAAAAAAAAAAAAAAAAuAgAAZHJzL2Uyb0RvYy54bWxQSwECLQAU&#10;AAYACAAAACEA39j7cN0AAAALAQAADwAAAAAAAAAAAAAAAAB1BAAAZHJzL2Rvd25yZXYueG1sUEsF&#10;BgAAAAAEAAQA8wAAAH8FAAAAAA=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988695</wp:posOffset>
                </wp:positionV>
                <wp:extent cx="171450" cy="161925"/>
                <wp:effectExtent l="28575" t="25400" r="28575" b="22225"/>
                <wp:wrapNone/>
                <wp:docPr id="14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style="position:absolute;margin-left:26.7pt;margin-top:77.85pt;width:13.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+cHQIAAD8EAAAOAAAAZHJzL2Uyb0RvYy54bWysU9tu2zAMfR+wfxD0vjjOkrYx4hRFugwD&#10;uq1Atw9gZDkWptsoJU729aPkNMsu2MMwPwiiSR2Sh4eL24PRbC8xKGdrXo7GnEkrXKPstuafP61f&#10;3XAWItgGtLOy5kcZ+O3y5YtF7ys5cZ3TjURGIDZUva95F6OviiKIThoII+elJWfr0EAkE7dFg9AT&#10;utHFZDy+KnqHjUcnZAj0935w8mXGb1sp4se2DTIyXXOqLeYT87lJZ7FcQLVF8J0SpzLgH6owoCwl&#10;PUPdQwS2Q/UblFECXXBtHAlnCte2SsjcA3VTjn/p5qkDL3MvRE7wZ5rC/4MVH/aPyFRDs5vOObNg&#10;aEh3u+hybvZ6khjqfago8Mk/Yuox+AcnvgRm3aoDu5V3iK7vJDRUV5nii58eJCPQU7bp37uG4IHg&#10;M1mHFk0CJBrYIc/keJ6JPEQm6Gd5XU5nNDlBrvKqnE9mOQNUz489hvhWOsPSpeYkNpxldNg/hJiq&#10;geo5JlfvtGrWSuts4Haz0sj2QPpY5+8EHy7DtGV9zeczSv53iHH+/gRhVCSha2VqfnMOgirR9sY2&#10;WYYRlB7uVLK2Jx4TdcMINq45Eo3oBhXT1tGlc/iNs54UTL1/3QFKzvQ7S6OYl9Npknw2prPrCRl4&#10;6dlcesAKgqp55Gy4ruKwJjuPattRpjL3bl1SR6sys2m0Q1WnYkmlmfDTRqU1uLRz1I+9X34HAAD/&#10;/wMAUEsDBBQABgAIAAAAIQBLfp3W3AAAAAkBAAAPAAAAZHJzL2Rvd25yZXYueG1sTI/BSsNAEIbv&#10;gu+wjODN7rY2TYjZFBGkt4KpCL1tsmMSzM6G7DaNb+940uN88/PPN8V+cYOYcQq9Jw3rlQKB1Hjb&#10;U6vh/fT6kIEI0ZA1gyfU8I0B9uXtTWFy66/0hnMVW8ElFHKjoYtxzKUMTYfOhJUfkXj36SdnIo9T&#10;K+1krlzuBrlRaied6YkvdGbElw6br+riNBxSVc8H8meTotwdq/M2fhy91vd3y/MTiIhL/AvDrz6r&#10;Q8lOtb+QDWLQkDxuOck8SVIQHMgUg5pBtt6ALAv5/4PyBwAA//8DAFBLAQItABQABgAIAAAAIQC2&#10;gziS/gAAAOEBAAATAAAAAAAAAAAAAAAAAAAAAABbQ29udGVudF9UeXBlc10ueG1sUEsBAi0AFAAG&#10;AAgAAAAhADj9If/WAAAAlAEAAAsAAAAAAAAAAAAAAAAALwEAAF9yZWxzLy5yZWxzUEsBAi0AFAAG&#10;AAgAAAAhADWkL5wdAgAAPwQAAA4AAAAAAAAAAAAAAAAALgIAAGRycy9lMm9Eb2MueG1sUEsBAi0A&#10;FAAGAAgAAAAhAEt+ndbcAAAACQEAAA8AAAAAAAAAAAAAAAAAdwQAAGRycy9kb3ducmV2LnhtbFBL&#10;BQYAAAAABAAEAPMAAACABQAAAAA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90987" wp14:editId="645F7574">
            <wp:extent cx="3067050" cy="2997933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9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4. Постройте чертеж плоской детали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3D29D542" wp14:editId="08E710F5">
            <wp:simplePos x="0" y="0"/>
            <wp:positionH relativeFrom="column">
              <wp:posOffset>-661035</wp:posOffset>
            </wp:positionH>
            <wp:positionV relativeFrom="paragraph">
              <wp:posOffset>76200</wp:posOffset>
            </wp:positionV>
            <wp:extent cx="3295650" cy="3036570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24186" wp14:editId="57188633">
            <wp:extent cx="3371850" cy="3144461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Лабораторная работа №2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b/>
          <w:bCs/>
          <w:sz w:val="24"/>
          <w:szCs w:val="24"/>
        </w:rPr>
        <w:t>Редактирование объекта.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Удаление объекта и его частей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Pr="001E6C69">
        <w:rPr>
          <w:rFonts w:ascii="Times New Roman" w:hAnsi="Times New Roman" w:cs="Times New Roman"/>
          <w:sz w:val="24"/>
          <w:szCs w:val="24"/>
        </w:rPr>
        <w:t>:</w:t>
      </w:r>
    </w:p>
    <w:p w:rsidR="001E6C69" w:rsidRPr="001E6C69" w:rsidRDefault="001E6C69" w:rsidP="001E6C69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освоить приемы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sz w:val="24"/>
          <w:szCs w:val="24"/>
        </w:rPr>
        <w:t>редактирования геометрических примитивов;</w:t>
      </w:r>
    </w:p>
    <w:p w:rsidR="001E6C69" w:rsidRPr="001E6C69" w:rsidRDefault="001E6C69" w:rsidP="001E6C69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изучить основные способы редактирования чертежа.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Программа КОМПАС предоставляет пользователю разнообразные возможности редактирования объектов. Наиболее простые и часто используемые приемы редактирования выполняются с помощью мыши (например, перемещение объекта). Для реализации специальных возможностей редактирования требуется вызов соответствующих команд.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Команды редактирования геометрических объектов сгруппированы в меню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Редактор</w:t>
      </w:r>
      <w:r w:rsidRPr="001E6C69">
        <w:rPr>
          <w:rFonts w:ascii="Times New Roman" w:hAnsi="Times New Roman" w:cs="Times New Roman"/>
          <w:sz w:val="24"/>
          <w:szCs w:val="24"/>
        </w:rPr>
        <w:t xml:space="preserve">, а кнопки для вызова команд – 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Редактирование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3987958E" wp14:editId="21814D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95375" cy="3657600"/>
            <wp:effectExtent l="19050" t="0" r="9525" b="0"/>
            <wp:wrapSquare wrapText="bothSides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C69">
        <w:rPr>
          <w:rFonts w:ascii="Times New Roman" w:hAnsi="Times New Roman" w:cs="Times New Roman"/>
          <w:sz w:val="24"/>
          <w:szCs w:val="24"/>
        </w:rPr>
        <w:br/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Иногда при редактировании чертежа требуется удалить не весь элемент, а только его часть.</w:t>
      </w:r>
    </w:p>
    <w:p w:rsidR="001E6C69" w:rsidRPr="001E6C69" w:rsidRDefault="001E6C69" w:rsidP="001E6C6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Удаление части объекта: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Фрагмент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инструментальная панель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текущий масштаб на Инструментальной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Вид </w:t>
      </w:r>
      <w:r w:rsidRPr="001E6C69">
        <w:rPr>
          <w:rFonts w:ascii="Times New Roman" w:hAnsi="Times New Roman" w:cs="Times New Roman"/>
          <w:sz w:val="24"/>
          <w:szCs w:val="24"/>
        </w:rPr>
        <w:t>М 1:1;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B08C55" wp14:editId="15047B6A">
            <wp:extent cx="257175" cy="2286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– окружность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центр окружности (начало координат);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Свойств </w:t>
      </w:r>
      <w:r w:rsidRPr="001E6C69">
        <w:rPr>
          <w:rFonts w:ascii="Times New Roman" w:hAnsi="Times New Roman" w:cs="Times New Roman"/>
          <w:sz w:val="24"/>
          <w:szCs w:val="24"/>
        </w:rPr>
        <w:t xml:space="preserve">выберите кнопку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 осями</w:t>
      </w:r>
      <w:r w:rsidRPr="001E6C69">
        <w:rPr>
          <w:rFonts w:ascii="Times New Roman" w:hAnsi="Times New Roman" w:cs="Times New Roman"/>
          <w:sz w:val="24"/>
          <w:szCs w:val="24"/>
        </w:rPr>
        <w:t>; постройте окружность радиусом 50 мм;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F95B9" wp14:editId="161F9A80">
            <wp:extent cx="219075" cy="2286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Прервать команду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разделите окружность на 8 равных частей (начало деления верхняя точка пересечения окружности и вертикальной оси симметрии)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83FAB" wp14:editId="1CDF5505">
            <wp:extent cx="2609850" cy="2498792"/>
            <wp:effectExtent l="19050" t="0" r="0" b="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74" cy="250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соедините точки через одну с помощью непрерывного ввода объекта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751DBC" wp14:editId="1202A492">
            <wp:extent cx="2646016" cy="2457450"/>
            <wp:effectExtent l="19050" t="0" r="1934" b="0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47" cy="24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701E7A" wp14:editId="0A4DF2F5">
            <wp:extent cx="295275" cy="25717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Вспомогательная прямая</w:t>
      </w:r>
      <w:r w:rsidRPr="001E6C69">
        <w:rPr>
          <w:rFonts w:ascii="Times New Roman" w:hAnsi="Times New Roman" w:cs="Times New Roman"/>
          <w:sz w:val="24"/>
          <w:szCs w:val="24"/>
        </w:rPr>
        <w:t xml:space="preserve">. Укажите первую точку и вторую, проводя диагональ квадрата. Сработает глобальная привязка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Ближайшая</w:t>
      </w:r>
      <w:r w:rsidRPr="001E6C69">
        <w:rPr>
          <w:rFonts w:ascii="Times New Roman" w:hAnsi="Times New Roman" w:cs="Times New Roman"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точка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E632A" wp14:editId="04DF2B03">
            <wp:extent cx="2743200" cy="2767746"/>
            <wp:effectExtent l="1905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1" cy="276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соедините точки пересечения ромба и вспомогательных прямых линий с помощью непрерывного ввода объекта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F67C38" wp14:editId="74086471">
            <wp:extent cx="3086100" cy="2856210"/>
            <wp:effectExtent l="19050" t="0" r="0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соедините точки пересечения квадрата и осей симметрии с помощью непрерывного ввода объекта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2A4A67" wp14:editId="3975445C">
            <wp:extent cx="2971800" cy="2894519"/>
            <wp:effectExtent l="19050" t="0" r="0" b="0"/>
            <wp:docPr id="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кнопка переключения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C4953" wp14:editId="5225CF11">
            <wp:extent cx="219075" cy="20955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Редактирование</w:t>
      </w:r>
      <w:r w:rsidRPr="001E6C69">
        <w:rPr>
          <w:rFonts w:ascii="Times New Roman" w:hAnsi="Times New Roman" w:cs="Times New Roman"/>
          <w:sz w:val="24"/>
          <w:szCs w:val="24"/>
        </w:rPr>
        <w:t>, команда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597D2" wp14:editId="131E0232">
            <wp:extent cx="219075" cy="2381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Усечь кривую</w:t>
      </w:r>
      <w:r w:rsidRPr="001E6C69">
        <w:rPr>
          <w:rFonts w:ascii="Times New Roman" w:hAnsi="Times New Roman" w:cs="Times New Roman"/>
          <w:sz w:val="24"/>
          <w:szCs w:val="24"/>
        </w:rPr>
        <w:t>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Усекать можно любые геометрические объекты, рассмотренные ранее, за исключением вспомогательных прямых. По умолчанию удаляется тот участок кривой, который указан курсором. При этом на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Панели свойств </w:t>
      </w:r>
      <w:r w:rsidRPr="001E6C69">
        <w:rPr>
          <w:rFonts w:ascii="Times New Roman" w:hAnsi="Times New Roman" w:cs="Times New Roman"/>
          <w:sz w:val="24"/>
          <w:szCs w:val="24"/>
        </w:rPr>
        <w:t xml:space="preserve">активен переключатель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Удалять указанный участок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048A3C" wp14:editId="4237FC2F">
            <wp:extent cx="3609975" cy="647700"/>
            <wp:effectExtent l="19050" t="0" r="9525" b="0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D26F7D" wp14:editId="3C0BF523">
            <wp:extent cx="2838450" cy="2729016"/>
            <wp:effectExtent l="19050" t="0" r="0" b="0"/>
            <wp:docPr id="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2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щелчком ЛКМ ненужный участок удалится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BAE9F" wp14:editId="79C6C387">
            <wp:extent cx="2863304" cy="27813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04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удалите все ненужные участки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BECEEA" wp14:editId="4114C9D7">
            <wp:extent cx="2867025" cy="2880841"/>
            <wp:effectExtent l="19050" t="0" r="9525" b="0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Если вы допустили ошибку, сразу используйте команду </w:t>
      </w:r>
      <w:r w:rsidRPr="001E6C69">
        <w:rPr>
          <w:rFonts w:ascii="Times New Roman" w:hAnsi="Times New Roman" w:cs="Times New Roman"/>
          <w:b/>
          <w:i/>
          <w:iCs/>
          <w:sz w:val="24"/>
          <w:szCs w:val="24"/>
        </w:rPr>
        <w:t>Удаление вспомогательных прямых:</w:t>
      </w:r>
      <w:r w:rsidRPr="001E6C69">
        <w:rPr>
          <w:rFonts w:ascii="Times New Roman" w:hAnsi="Times New Roman" w:cs="Times New Roman"/>
          <w:sz w:val="24"/>
          <w:szCs w:val="24"/>
        </w:rPr>
        <w:t xml:space="preserve"> (при этом будут удалены</w:t>
      </w:r>
      <w:r w:rsidRPr="001E6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sz w:val="24"/>
          <w:szCs w:val="24"/>
        </w:rPr>
        <w:t>вспомогательные кривые и точки деления окружности на</w:t>
      </w:r>
      <w:r w:rsidRPr="001E6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sz w:val="24"/>
          <w:szCs w:val="24"/>
        </w:rPr>
        <w:t xml:space="preserve">равные части)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006FC" wp14:editId="1168CF23">
            <wp:extent cx="2391820" cy="2333625"/>
            <wp:effectExtent l="19050" t="0" r="8480" b="0"/>
            <wp:docPr id="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2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Удаление объекта:</w:t>
      </w: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аналогично удалению отрезка. Подведите курсор к окружности и щелкните ЛКМ (окружность стала зеленого цветас черными маркерами) и нажмите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&lt;Delete &gt;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1DEC95" wp14:editId="3709DAD5">
            <wp:extent cx="2388085" cy="2400300"/>
            <wp:effectExtent l="19050" t="0" r="0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Сохраните полученное изображение в личную папку под именем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Орнамент</w:t>
      </w:r>
    </w:p>
    <w:p w:rsidR="001E6C69" w:rsidRPr="001E6C69" w:rsidRDefault="001E6C69" w:rsidP="001E6C6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Постройте орнамент по образцу и сохраните его в свою папку под именем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– Орнамент 2. </w:t>
      </w:r>
      <w:r w:rsidRPr="001E6C69">
        <w:rPr>
          <w:rFonts w:ascii="Times New Roman" w:hAnsi="Times New Roman" w:cs="Times New Roman"/>
          <w:sz w:val="24"/>
          <w:szCs w:val="24"/>
        </w:rPr>
        <w:t xml:space="preserve"> За основу возьмите окружность радиусом 50 мм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891540</wp:posOffset>
                </wp:positionV>
                <wp:extent cx="295275" cy="0"/>
                <wp:effectExtent l="9525" t="60960" r="19050" b="53340"/>
                <wp:wrapNone/>
                <wp:docPr id="14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68.2pt;margin-top:70.2pt;width:23.2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4D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TAq&#10;RXoY0uPe65gb3U1DhwbjCjCs1NaGGulRvZgnTb85pHTVEdXyaP16MuCcBY/knUu4OAN5dsNnzcCG&#10;QILYrmNj+xASGoGOcSqn21T40SMKHyeL6eR+ihG9qhJSXP2Mdf4T1z0KQomdt0S0na+0UjB6bbOY&#10;hRyenA+oSHF1CEmV3ggpIwOkQkOJIdE0OjgtBQvKYOZsu6ukRQcSOBSfWCJo3ppZvVcsBus4YeuL&#10;7ImQICMfe+OtgG5JjkO2njOMJIe1CdIZnlQhI1QOgC/SmUbfF+liPV/P81E+ma1HeVrXo8dNlY9m&#10;m+x+Wt/VVVVnPwL4LC86wRhXAf+V0ln+d5S5LNeZjDdS3xqVvI8eOwpgr+8IOo4+TPvMm51mp60N&#10;1QUWAIuj8WXjwpq8vUerX/+F1U8AAAD//wMAUEsDBBQABgAIAAAAIQD8PES/4QAAAAsBAAAPAAAA&#10;ZHJzL2Rvd25yZXYueG1sTI9PS8NAEMXvgt9hGcGb3Vjb0MZsilrEXCr0D+Jxmx2TxexsyG7b1E/v&#10;CILeZuY93vxevhhcK47YB+tJwe0oAYFUeWOpVrDbPt/MQISoyejWEyo4Y4BFcXmR68z4E63xuIm1&#10;4BAKmVbQxNhlUoaqQafDyHdIrH343unIa19L0+sTh7tWjpMklU5b4g+N7vCpwepzc3AK4vL93KRv&#10;1ePcvm5fVqn9KstyqdT11fBwDyLiEP/M8IPP6FAw094fyATRKpjepRO2sjBJeGDHdDaeg9j/XmSR&#10;y/8dim8AAAD//wMAUEsBAi0AFAAGAAgAAAAhALaDOJL+AAAA4QEAABMAAAAAAAAAAAAAAAAAAAAA&#10;AFtDb250ZW50X1R5cGVzXS54bWxQSwECLQAUAAYACAAAACEAOP0h/9YAAACUAQAACwAAAAAAAAAA&#10;AAAAAAAvAQAAX3JlbHMvLnJlbHNQSwECLQAUAAYACAAAACEAkhDeAzUCAABfBAAADgAAAAAAAAAA&#10;AAAAAAAuAgAAZHJzL2Uyb0RvYy54bWxQSwECLQAUAAYACAAAACEA/DxEv+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891540</wp:posOffset>
                </wp:positionV>
                <wp:extent cx="295275" cy="0"/>
                <wp:effectExtent l="9525" t="60960" r="19050" b="53340"/>
                <wp:wrapNone/>
                <wp:docPr id="1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24.2pt;margin-top:70.2pt;width:23.2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++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fcY&#10;KdLDkB73Xsfc6C4PHRqMK8CwUlsbaqRH9WKeNP3mkNJVR1TLo/XryYBzFjySdy7h4gzk2Q2fNQMb&#10;Agliu46N7UNIaAQ6xqmcblPhR48ofJwsppP7KUb0qkpIcfUz1vlPXPcoCCV23hLRdr7SSsHotc1i&#10;FnJ4cj6gIsXVISRVeiOkjAyQCg0lhkTT6OC0FCwog5mz7a6SFh1I4FB8YomgeWtm9V6xGKzjhK0v&#10;sidCgox87I23ArolOQ7Zes4wkhzWJkhneFKFjFA5AL5IZxp9X6SL9Xw9z0f5ZLYe5Wldjx43VT6a&#10;bbL7aX1XV1Wd/Qjgs7zoBGNcBfxXSmf531HmslxnMt5IfWtU8j567CiAvb4j6Dj6MO0zb3aanbY2&#10;VBdYACyOxpeNC2vy9h6tfv0XVj8BAAD//wMAUEsDBBQABgAIAAAAIQAAuMDB3wAAAAsBAAAPAAAA&#10;ZHJzL2Rvd25yZXYueG1sTI9BS8NAEIXvgv9hGcGb3RhCaGI2RS1iLgq2Ih632TEbzM6G7LZN/fWO&#10;IOhtZt7jzfeq1ewGccAp9J4UXC8SEEitNz11Cl63D1dLECFqMnrwhApOGGBVn59VujT+SC942MRO&#10;cAiFUiuwMY6llKG16HRY+BGJtQ8/OR15nTppJn3kcDfINEly6XRP/MHqEe8ttp+bvVMQ1+8nm7+1&#10;d0X/vH18yvuvpmnWSl1ezLc3ICLO8c8MP/iMDjUz7fyeTBCDgjRbZmxlIUt4YEdaZAWI3e9F1pX8&#10;36H+BgAA//8DAFBLAQItABQABgAIAAAAIQC2gziS/gAAAOEBAAATAAAAAAAAAAAAAAAAAAAAAABb&#10;Q29udGVudF9UeXBlc10ueG1sUEsBAi0AFAAGAAgAAAAhADj9If/WAAAAlAEAAAsAAAAAAAAAAAAA&#10;AAAALwEAAF9yZWxzLy5yZWxzUEsBAi0AFAAGAAgAAAAhANJ0X741AgAAXwQAAA4AAAAAAAAAAAAA&#10;AAAALgIAAGRycy9lMm9Eb2MueG1sUEsBAi0AFAAGAAgAAAAhAAC4wMHfAAAACwEAAA8AAAAAAAAA&#10;AAAAAAAAjwQAAGRycy9kb3ducmV2LnhtbFBLBQYAAAAABAAEAPMAAACbBQAAAAA=&#10;">
                <v:stroke endarrow="block"/>
              </v:shape>
            </w:pict>
          </mc:Fallback>
        </mc:AlternateConten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95745B" wp14:editId="0E9DB61B">
            <wp:extent cx="1771650" cy="1783827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8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FE4A0" wp14:editId="20D2BE85">
            <wp:extent cx="1714500" cy="1787199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57" cy="179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3B979" wp14:editId="6E4F49E5">
            <wp:extent cx="1837226" cy="17811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19" cy="17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2773045</wp:posOffset>
                </wp:positionV>
                <wp:extent cx="295275" cy="0"/>
                <wp:effectExtent l="9525" t="52705" r="19050" b="61595"/>
                <wp:wrapNone/>
                <wp:docPr id="14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84.7pt;margin-top:218.35pt;width:23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UcD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TOM&#10;FOlhSI97r2NudLcIHRqMK8CwUlsbaqRH9WKeNP3mkNJVR1TLo/XryYBzFjySdy7h4gzk2Q2fNQMb&#10;Agliu46N7UNIaAQ6xqmcblPhR48ofJwsppP7KUb0qkpIcfUz1vlPXPcoCCV23hLRdr7SSsHotc1i&#10;FnJ4cj6gIsXVISRVeiOkjAyQCg0lhkTT6OC0FCwog5mz7a6SFh1I4FB8YomgeWtm9V6xGKzjhK0v&#10;sidCgox87I23ArolOQ7Zes4wkhzWJkhneFKFjFA5AL5IZxp9X6SL9Xw9z0f5ZLYe5Wldjx43VT6a&#10;bbL7aX1XV1Wd/Qjgs7zoBGNcBfxXSmf531HmslxnMt5IfWtU8j567CiAvb4j6Dj6MO0zb3aanbY2&#10;VBdYACyOxpeNC2vy9h6tfv0XVj8BAAD//wMAUEsDBBQABgAIAAAAIQCLf/8g4QAAAAsBAAAPAAAA&#10;ZHJzL2Rvd25yZXYueG1sTI9RS8MwEMffBb9DOME3l063aGvToQ6xLwpuIj5mzdkEm0tpsq3z0y+C&#10;oI939+N/v3+5GF3HdjgE60nCdJIBQ2q8ttRKeFs/XtwAC1GRVp0nlHDAAIvq9KRUhfZ7esXdKrYs&#10;hVAolAQTY19wHhqDToWJ75HS7dMPTsU0Di3Xg9qncNfxyywT3ClL6YNRPT4YbL5WWychLj8ORrw3&#10;97l9WT89C/td1/VSyvOz8e4WWMQx/sHwo5/UoUpOG78lHVgnYS7yWUIlzK7ENbBEiOk8B7b53fCq&#10;5P87VEcAAAD//wMAUEsBAi0AFAAGAAgAAAAhALaDOJL+AAAA4QEAABMAAAAAAAAAAAAAAAAAAAAA&#10;AFtDb250ZW50X1R5cGVzXS54bWxQSwECLQAUAAYACAAAACEAOP0h/9YAAACUAQAACwAAAAAAAAAA&#10;AAAAAAAvAQAAX3JlbHMvLnJlbHNQSwECLQAUAAYACAAAACEAfdFHAzUCAABfBAAADgAAAAAAAAAA&#10;AAAAAAAuAgAAZHJzL2Uyb0RvYy54bWxQSwECLQAUAAYACAAAACEAi3//I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2773045</wp:posOffset>
                </wp:positionV>
                <wp:extent cx="295275" cy="0"/>
                <wp:effectExtent l="9525" t="52705" r="19050" b="61595"/>
                <wp:wrapNone/>
                <wp:docPr id="14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35.45pt;margin-top:218.35pt;width:23.2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1NTNA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VOM&#10;FOlhSI97r2NudDcPHRqMK8CwUlsbaqRH9WKeNP3mkNJVR1TLo/XryYBzFjySdy7h4gzk2Q2fNQMb&#10;Agliu46N7UNIaAQ6xqmcblPhR48ofJwsppN7wEavqoQUVz9jnf/EdY+CUGLnLRFt5yutFIxe2yxm&#10;IYcn5wMqUlwdQlKlN0LKyACp0FBiSDSNDk5LwYIymDnb7ipp0YEEDsUnlgiat2ZW7xWLwTpO2Poi&#10;eyIkyMjH3ngroFuS45Ct5wwjyWFtgnSGJ1XICJUD4It0ptH3RbpYz9fzfJRPZutRntb16HFT5aPZ&#10;Jruf1nd1VdXZjwA+y4tOMMZVwH+ldJb/HWUuy3Um443Ut0Yl76PHjgLY6zuCjqMP0z7zZqfZaWtD&#10;dYEFwOJofNm4sCZv79Hq139h9RMAAP//AwBQSwMEFAAGAAgAAAAhALs1/XniAAAACwEAAA8AAABk&#10;cnMvZG93bnJldi54bWxMj01Lw0AQhu9C/8MyQm920w8SG7MpahFzUbAV8bjNjtml2dmQ3bapv94t&#10;CHqcmYd3nrdYDbZlR+y9cSRgOkmAIdVOGWoEvG+fbm6B+SBJydYRCjijh1U5uipkrtyJ3vC4CQ2L&#10;IeRzKUCH0OWc+1qjlX7iOqR4+3K9lSGOfcNVL08x3LZ8liQpt9JQ/KBlh48a6/3mYAWE9edZpx/1&#10;w9K8bp9fUvNdVdVaiPH1cH8HLOAQ/mC46Ed1KKPTzh1IedYKmGXJMqICFvM0AxaJ+TRbANv9bnhZ&#10;8P8dyh8AAAD//wMAUEsBAi0AFAAGAAgAAAAhALaDOJL+AAAA4QEAABMAAAAAAAAAAAAAAAAAAAAA&#10;AFtDb250ZW50X1R5cGVzXS54bWxQSwECLQAUAAYACAAAACEAOP0h/9YAAACUAQAACwAAAAAAAAAA&#10;AAAAAAAvAQAAX3JlbHMvLnJlbHNQSwECLQAUAAYACAAAACEAwPdTUzQCAABfBAAADgAAAAAAAAAA&#10;AAAAAAAuAgAAZHJzL2Uyb0RvYy54bWxQSwECLQAUAAYACAAAACEAuzX9eeIAAAALAQAADwAAAAAA&#10;AAAAAAAAAACO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944245</wp:posOffset>
                </wp:positionV>
                <wp:extent cx="295275" cy="0"/>
                <wp:effectExtent l="9525" t="52705" r="19050" b="61595"/>
                <wp:wrapNone/>
                <wp:docPr id="14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80.2pt;margin-top:74.35pt;width:23.2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HV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TlG&#10;ivQwpMe91zE3ursPHRqMK8CwUlsbaqRH9WKeNP3mkNJVR1TLo/XryYBzFjySdy7h4gzk2Q2fNQMb&#10;Agliu46N7UNIaAQ6xqmcblPhR48ofJwsppP7KUb0qkpIcfUz1vlPXPcoCCV23hLRdr7SSsHotc1i&#10;FnJ4cj6gIsXVISRVeiOkjAyQCg0lhkTT6OC0FCwog5mz7a6SFh1I4FB8YomgeWtm9V6xGKzjhK0v&#10;sidCgox87I23ArolOQ7Zes4wkhzWJkhneFKFjFA5AL5IZxp9X6SL9Xw9z0f5ZLYe5Wldjx43VT6a&#10;bbL7aX1XV1Wd/Qjgs7zoBGNcBfxXSmf531HmslxnMt5IfWtU8j567CiAvb4j6Dj6MO0zb3aanbY2&#10;VBdYACyOxpeNC2vy9h6tfv0XVj8BAAD//wMAUEsDBBQABgAIAAAAIQABjuh33wAAAAsBAAAPAAAA&#10;ZHJzL2Rvd25yZXYueG1sTI/BSgMxEIbvgu8QRvBmE6XGdt1sUYu4lwq2Ih7TTdwEN5Nlk7Zbn94R&#10;BD3O/B//fFMuxtCxvR2Sj6jgciKAWWyi8dgqeN08XsyApazR6C6iVXC0CRbV6UmpCxMP+GL369wy&#10;KsFUaAUu577gPDXOBp0msbdI2Uccgs40Di03gz5Qeej4lRCSB+2RLjjd2wdnm8/1LijIy/ejk2/N&#10;/dw/b55W0n/Vdb1U6vxsvLsFlu2Y/2D40Sd1qMhpG3doEusUXEsxJZSC6ewGGBFSyDmw7e+GVyX/&#10;/0P1DQAA//8DAFBLAQItABQABgAIAAAAIQC2gziS/gAAAOEBAAATAAAAAAAAAAAAAAAAAAAAAABb&#10;Q29udGVudF9UeXBlc10ueG1sUEsBAi0AFAAGAAgAAAAhADj9If/WAAAAlAEAAAsAAAAAAAAAAAAA&#10;AAAALwEAAF9yZWxzLy5yZWxzUEsBAi0AFAAGAAgAAAAhAEs9EdU1AgAAXwQAAA4AAAAAAAAAAAAA&#10;AAAALgIAAGRycy9lMm9Eb2MueG1sUEsBAi0AFAAGAAgAAAAhAAGO6Hf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944245</wp:posOffset>
                </wp:positionV>
                <wp:extent cx="295275" cy="0"/>
                <wp:effectExtent l="9525" t="52705" r="19050" b="61595"/>
                <wp:wrapNone/>
                <wp:docPr id="1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40.7pt;margin-top:74.35pt;width:23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ZoNQ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Lp9g&#10;pEgPQ3rcex1zo8ksdGgwrgDDSm1tqJEe1Yt50vSbQ0pXHVEtj9avJwPOWfBI3rmEizOQZzd81gxs&#10;CCSI7To2tg8hoRHoGKdyuk2FHz2i8HG8mI7vpxjRqyohxdXPWOc/cd2jIJTYeUtE2/lKKwWj1zaL&#10;WcjhyfmAihRXh5BU6Y2QMjJAKjSUGBJNo4PTUrCgDGbOtrtKWnQggUPxiSWC5q2Z1XvFYrCOE7a+&#10;yJ4ICTLysTfeCuiW5Dhk6znDSHJYmyCd4UkVMkLlAPginWn0fZEu1vP1PB/l49l6lKd1PXrcVPlo&#10;tsnup/Wkrqo6+xHAZ3nRCca4CvivlM7yv6PMZbnOZLyR+tao5H302FEAe31H0HH0Ydpn3uw0O21t&#10;qC6wAFgcjS8bF9bk7T1a/fovrH4CAAD//wMAUEsDBBQABgAIAAAAIQBXGh+R4QAAAAsBAAAPAAAA&#10;ZHJzL2Rvd25yZXYueG1sTI9RS8MwEMffB36HcIJvW7o6uq42HeoQ+6LgJuJj1pxNsElKk22dn94T&#10;BH28+//43+/K9Wg7dsQhGO8EzGcJMHSNV8a1Al53D9McWIjSKdl5hwLOGGBdXUxKWSh/ci943MaW&#10;UYkLhRSgY+wLzkOj0cow8z06yj78YGWkcWi5GuSJym3H0yTJuJXG0QUte7zX2HxuD1ZA3LyfdfbW&#10;3K3M8+7xKTNfdV1vhLi6HG9vgEUc4x8MP/qkDhU57f3BqcA6AWk+XxBKwSJfAiPiOl2ugO1/N7wq&#10;+f8fqm8AAAD//wMAUEsBAi0AFAAGAAgAAAAhALaDOJL+AAAA4QEAABMAAAAAAAAAAAAAAAAAAAAA&#10;AFtDb250ZW50X1R5cGVzXS54bWxQSwECLQAUAAYACAAAACEAOP0h/9YAAACUAQAACwAAAAAAAAAA&#10;AAAAAAAvAQAAX3JlbHMvLnJlbHNQSwECLQAUAAYACAAAACEAYtimaDUCAABfBAAADgAAAAAAAAAA&#10;AAAAAAAuAgAAZHJzL2Uyb0RvYy54bWxQSwECLQAUAAYACAAAACEAVxofkeEAAAALAQAADwAAAAAA&#10;AAAAAAAAAACPBAAAZHJzL2Rvd25yZXYueG1sUEsFBgAAAAAEAAQA8wAAAJ0FAAAAAA==&#10;">
                <v:stroke endarrow="block"/>
              </v:shape>
            </w:pict>
          </mc:Fallback>
        </mc:AlternateConten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D2C874" wp14:editId="1B610A7F">
            <wp:extent cx="1874732" cy="17526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3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DC6374" wp14:editId="45E0579F">
            <wp:extent cx="1775435" cy="17526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3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E399D" wp14:editId="4D45277B">
            <wp:extent cx="1876425" cy="1803079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885A7" wp14:editId="6EFC4E0D">
            <wp:extent cx="1895475" cy="189547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4B48A0" wp14:editId="432DFE5D">
            <wp:extent cx="1771650" cy="189368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20" cy="189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40043" wp14:editId="210AF950">
            <wp:extent cx="1914525" cy="1911817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87" cy="19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Результат предъявите преподавателю</w:t>
      </w:r>
    </w:p>
    <w:p w:rsid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Лабораторная работа №3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b/>
          <w:bCs/>
          <w:sz w:val="24"/>
          <w:szCs w:val="24"/>
        </w:rPr>
        <w:t>Сопряжения. Построение чертежа плоской детали с элементами сопряжения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:rsidR="001E6C69" w:rsidRPr="001E6C69" w:rsidRDefault="001E6C69" w:rsidP="001E6C6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b/>
          <w:bCs/>
          <w:sz w:val="24"/>
          <w:szCs w:val="24"/>
        </w:rPr>
        <w:t>закрепить приёмы построения и редактирования геометрических примитивов;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Плавный переход от одной линии к другой в черчении называют </w:t>
      </w:r>
      <w:r w:rsidRPr="001E6C69">
        <w:rPr>
          <w:rFonts w:ascii="Times New Roman" w:hAnsi="Times New Roman" w:cs="Times New Roman"/>
          <w:i/>
          <w:iCs/>
          <w:sz w:val="24"/>
          <w:szCs w:val="24"/>
        </w:rPr>
        <w:t>сопряжением</w:t>
      </w:r>
      <w:r w:rsidRPr="001E6C69">
        <w:rPr>
          <w:rFonts w:ascii="Times New Roman" w:hAnsi="Times New Roman" w:cs="Times New Roman"/>
          <w:sz w:val="24"/>
          <w:szCs w:val="24"/>
        </w:rPr>
        <w:t xml:space="preserve">. Для построения сопряжений необходимы следующие элементы: </w:t>
      </w:r>
      <w:r w:rsidRPr="001E6C69">
        <w:rPr>
          <w:rFonts w:ascii="Times New Roman" w:hAnsi="Times New Roman" w:cs="Times New Roman"/>
          <w:b/>
          <w:sz w:val="24"/>
          <w:szCs w:val="24"/>
        </w:rPr>
        <w:t>радиус сопряжения, центр дуги сопряжения и точки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сопряжения.</w:t>
      </w:r>
    </w:p>
    <w:p w:rsidR="001E6C69" w:rsidRPr="001E6C69" w:rsidRDefault="001E6C69" w:rsidP="001E6C6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Сопряжение двух пересекающихся прямых дугой заданного радиуса:</w:t>
      </w:r>
    </w:p>
    <w:p w:rsidR="001E6C69" w:rsidRPr="001E6C69" w:rsidRDefault="001E6C69" w:rsidP="001E6C6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Фрагмент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– инструментальная панель Геометрия;</w:t>
      </w:r>
    </w:p>
    <w:p w:rsidR="001E6C69" w:rsidRPr="001E6C69" w:rsidRDefault="001E6C69" w:rsidP="001E6C6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текущий масштаб на Инструментальной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Вид </w:t>
      </w:r>
      <w:r w:rsidRPr="001E6C69">
        <w:rPr>
          <w:rFonts w:ascii="Times New Roman" w:hAnsi="Times New Roman" w:cs="Times New Roman"/>
          <w:sz w:val="24"/>
          <w:szCs w:val="24"/>
        </w:rPr>
        <w:t>М 1:</w:t>
      </w:r>
    </w:p>
    <w:p w:rsidR="001E6C69" w:rsidRPr="001E6C69" w:rsidRDefault="001E6C69" w:rsidP="001E6C6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 помощью команды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324EB2" wp14:editId="2C01DD1B">
            <wp:extent cx="257175" cy="228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Непрерывный ввод объекта </w:t>
      </w:r>
      <w:r w:rsidRPr="001E6C69">
        <w:rPr>
          <w:rFonts w:ascii="Times New Roman" w:hAnsi="Times New Roman" w:cs="Times New Roman"/>
          <w:sz w:val="24"/>
          <w:szCs w:val="24"/>
        </w:rPr>
        <w:t xml:space="preserve">Инструментальной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Компактная </w:t>
      </w:r>
      <w:r w:rsidRPr="001E6C69">
        <w:rPr>
          <w:rFonts w:ascii="Times New Roman" w:hAnsi="Times New Roman" w:cs="Times New Roman"/>
          <w:sz w:val="24"/>
          <w:szCs w:val="24"/>
        </w:rPr>
        <w:t>и привязки Выравнивание постройте изображение в соответствии с рис.1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0D3BF" wp14:editId="6B37F5F7">
            <wp:extent cx="4333875" cy="1848863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77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рис.1</w:t>
      </w:r>
    </w:p>
    <w:p w:rsidR="001E6C69" w:rsidRPr="001E6C69" w:rsidRDefault="001E6C69" w:rsidP="001E6C6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3EBAE" wp14:editId="2ED5623B">
            <wp:extent cx="257175" cy="2381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Скругление;</w:t>
      </w:r>
    </w:p>
    <w:p w:rsidR="001E6C69" w:rsidRPr="001E6C69" w:rsidRDefault="001E6C69" w:rsidP="001E6C6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введите радиус скругления 15 мм в соответствующее поле 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Свойств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по умолчанию 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Свойств </w:t>
      </w:r>
      <w:r w:rsidRPr="001E6C69">
        <w:rPr>
          <w:rFonts w:ascii="Times New Roman" w:hAnsi="Times New Roman" w:cs="Times New Roman"/>
          <w:sz w:val="24"/>
          <w:szCs w:val="24"/>
        </w:rPr>
        <w:t xml:space="preserve">в группах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Элемент 1 </w:t>
      </w:r>
      <w:r w:rsidRPr="001E6C69">
        <w:rPr>
          <w:rFonts w:ascii="Times New Roman" w:hAnsi="Times New Roman" w:cs="Times New Roman"/>
          <w:sz w:val="24"/>
          <w:szCs w:val="24"/>
        </w:rPr>
        <w:t xml:space="preserve">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Элемент 2 </w:t>
      </w:r>
      <w:r w:rsidRPr="001E6C69">
        <w:rPr>
          <w:rFonts w:ascii="Times New Roman" w:hAnsi="Times New Roman" w:cs="Times New Roman"/>
          <w:sz w:val="24"/>
          <w:szCs w:val="24"/>
        </w:rPr>
        <w:t xml:space="preserve">активен переключатель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Усекать элемент</w:t>
      </w:r>
      <w:r w:rsidRPr="001E6C69">
        <w:rPr>
          <w:rFonts w:ascii="Times New Roman" w:hAnsi="Times New Roman" w:cs="Times New Roman"/>
          <w:sz w:val="24"/>
          <w:szCs w:val="24"/>
        </w:rPr>
        <w:t>, т.е. оставшиеся части объектов после создания скругления автоматически удаляются</w:t>
      </w:r>
    </w:p>
    <w:p w:rsidR="001E6C69" w:rsidRPr="001E6C69" w:rsidRDefault="001E6C69" w:rsidP="001E6C69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два объекта, между которыми нужно построить скругление (рис. 2). Система автоматически выполнит плавный переход между прямыми, пересекающимися под прямым углом;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34131B" wp14:editId="57CDC89A">
            <wp:extent cx="4785244" cy="161085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40" cy="1613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рис.2</w:t>
      </w:r>
    </w:p>
    <w:p w:rsidR="001E6C69" w:rsidRPr="001E6C69" w:rsidRDefault="001E6C69" w:rsidP="001E6C69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выполните сопряжение оставшихся углов (рис. 3).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CCFFE5" wp14:editId="2E81BE4C">
            <wp:extent cx="4886325" cy="19100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9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рис.3</w:t>
      </w:r>
    </w:p>
    <w:p w:rsidR="001E6C69" w:rsidRPr="001E6C69" w:rsidRDefault="001E6C69" w:rsidP="001E6C6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Сопряжение окружности и прямой:</w:t>
      </w:r>
    </w:p>
    <w:p w:rsidR="001E6C69" w:rsidRPr="001E6C69" w:rsidRDefault="001E6C69" w:rsidP="001E6C69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Фрагмент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окружность с осями радиусом 30 мм и горизонтальный отрезок (рис 4);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2B00E" wp14:editId="21090698">
            <wp:extent cx="4950411" cy="20097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06" cy="2011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рис.4</w:t>
      </w:r>
    </w:p>
    <w:p w:rsidR="001E6C69" w:rsidRPr="001E6C69" w:rsidRDefault="001E6C69" w:rsidP="001E6C6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4EB248" wp14:editId="501A75C8">
            <wp:extent cx="257175" cy="23812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Скругление;</w:t>
      </w:r>
    </w:p>
    <w:p w:rsidR="001E6C69" w:rsidRPr="001E6C69" w:rsidRDefault="001E6C69" w:rsidP="001E6C6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введите радиус скругления 25 мм в соответствующее поле 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Свойств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два объекта, между которыми нужно построить скругление (отрезок и часть окружности с левой стороны от вертикальной оси симметрии) – рис. 5;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15EDFA" wp14:editId="085772CE">
            <wp:extent cx="3133725" cy="2117192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41" cy="212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рис.5</w:t>
      </w:r>
    </w:p>
    <w:p w:rsidR="001E6C69" w:rsidRPr="001E6C69" w:rsidRDefault="001E6C69" w:rsidP="001E6C6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два объекта, между которыми нужно построить скругление (отрезок и часть окружности с правой стороны от вертикальной оси симметрии) – рис. 6.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5DF687" wp14:editId="28C783E4">
            <wp:extent cx="3114675" cy="2118258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рис.6</w:t>
      </w:r>
    </w:p>
    <w:p w:rsidR="001E6C69" w:rsidRPr="001E6C69" w:rsidRDefault="001E6C69" w:rsidP="001E6C6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Сопряжение двух окружностей: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Сопряжение двух окружностей бывает внешним и внутренним. При первом сопряжении центры этих окружностей находятся вне сопрягающей дуги. При внутреннем – внутри сопрягающей дуги:</w:t>
      </w:r>
    </w:p>
    <w:p w:rsidR="001E6C69" w:rsidRPr="001E6C69" w:rsidRDefault="001E6C69" w:rsidP="001E6C6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Фрагмент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две окружности с осями: первая радиусом 30 мм, вторая – 20 мм (рис 7);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E7BBAD" wp14:editId="2F17A9ED">
            <wp:extent cx="2621280" cy="166433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рис.7</w:t>
      </w:r>
    </w:p>
    <w:p w:rsidR="001E6C69" w:rsidRPr="001E6C69" w:rsidRDefault="001E6C69" w:rsidP="001E6C6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введите радиус скругления 40 мм в соответствующее поле 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Свойств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два объекта, между которыми нужно построить скругление (рис. 8);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255E75" wp14:editId="26A560A2">
            <wp:extent cx="3000375" cy="18298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-2000"/>
                              </a14:imgEffect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66" cy="183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рис.8</w:t>
      </w:r>
    </w:p>
    <w:p w:rsidR="001E6C69" w:rsidRPr="001E6C69" w:rsidRDefault="001E6C69" w:rsidP="001E6C6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система построила внешнее сопряжение (рис. 9);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7799DB" wp14:editId="055624FA">
            <wp:extent cx="3011741" cy="18288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4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рис.9</w:t>
      </w:r>
    </w:p>
    <w:p w:rsidR="001E6C69" w:rsidRPr="001E6C69" w:rsidRDefault="001E6C69" w:rsidP="001E6C6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введите радиус скругления 60 мм в соответствующее поле 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Свойств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два объекта, между которыми нужно построить скругление (рис. 10);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7402EC" wp14:editId="4EA0D3C0">
            <wp:extent cx="3048000" cy="186153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рис.10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система построила внутреннее сопряжение (рис. 11).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911AC4" wp14:editId="08BCD7DA">
            <wp:extent cx="3000375" cy="2006962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93" cy="200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Построение чертежа плоской детали с элементами сопряжения: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Рассмотрим алгоритм построения чертежа плоской детали с элементами сопряжения (рис. 12):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0C68B" wp14:editId="339D839C">
            <wp:extent cx="2685793" cy="38481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65" cy="384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рис.12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Фрагмент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– инструментальная панель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текущий масштаб на Инструментальной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Вид </w:t>
      </w:r>
      <w:r w:rsidRPr="001E6C69">
        <w:rPr>
          <w:rFonts w:ascii="Times New Roman" w:hAnsi="Times New Roman" w:cs="Times New Roman"/>
          <w:sz w:val="24"/>
          <w:szCs w:val="24"/>
        </w:rPr>
        <w:t>М 1:1;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окружность с осями радиусом 30 мм, центр – начало координат;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B69980" wp14:editId="5D2B79AC">
            <wp:extent cx="257175" cy="2286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Непрерывный ввод объекта </w:t>
      </w:r>
      <w:r w:rsidRPr="001E6C69">
        <w:rPr>
          <w:rFonts w:ascii="Times New Roman" w:hAnsi="Times New Roman" w:cs="Times New Roman"/>
          <w:sz w:val="24"/>
          <w:szCs w:val="24"/>
        </w:rPr>
        <w:t xml:space="preserve">Инструментальной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Компактная;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386D3A" wp14:editId="5BC325C8">
            <wp:extent cx="219075" cy="238125"/>
            <wp:effectExtent l="1905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Ортогональное черчение </w:t>
      </w:r>
      <w:r w:rsidRPr="001E6C69">
        <w:rPr>
          <w:rFonts w:ascii="Times New Roman" w:hAnsi="Times New Roman" w:cs="Times New Roman"/>
          <w:sz w:val="24"/>
          <w:szCs w:val="24"/>
        </w:rPr>
        <w:t xml:space="preserve">панель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Текущее состояние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укажите первую точку отрезка (пересечение горизонтальной оси симметрии и окружности справа). Сработает глобальная привязка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Ближайшая точка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отрезок длиной 108 мм вертикально вниз;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отрезок длиной 36 мм (т.к. радиус окружности 18 мм) горизонтально влево;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постройте отрезок вертикально вверх до окружности. Сработает глобальная привязка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Пересечение </w:t>
      </w:r>
      <w:r w:rsidRPr="001E6C69">
        <w:rPr>
          <w:rFonts w:ascii="Times New Roman" w:hAnsi="Times New Roman" w:cs="Times New Roman"/>
          <w:sz w:val="24"/>
          <w:szCs w:val="24"/>
        </w:rPr>
        <w:t>(рис. 13, а);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с помощью Параллельных прямых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Панели расширенных команд </w:t>
      </w:r>
      <w:r w:rsidRPr="001E6C69">
        <w:rPr>
          <w:rFonts w:ascii="Times New Roman" w:hAnsi="Times New Roman" w:cs="Times New Roman"/>
          <w:sz w:val="24"/>
          <w:szCs w:val="24"/>
        </w:rPr>
        <w:t xml:space="preserve">раскрывающейся из кнопки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Вспомогательная прямая </w:t>
      </w:r>
      <w:r w:rsidRPr="001E6C69">
        <w:rPr>
          <w:rFonts w:ascii="Times New Roman" w:hAnsi="Times New Roman" w:cs="Times New Roman"/>
          <w:sz w:val="24"/>
          <w:szCs w:val="24"/>
        </w:rPr>
        <w:t>найдите центр второй окружности. Радиус первой окружности 30 мм (</w:t>
      </w:r>
      <w:r w:rsidRPr="001E6C69">
        <w:rPr>
          <w:rFonts w:ascii="Cambria Math" w:hAnsi="Cambria Math" w:cs="Cambria Math"/>
          <w:sz w:val="24"/>
          <w:szCs w:val="24"/>
        </w:rPr>
        <w:t>∅</w:t>
      </w:r>
      <w:r w:rsidRPr="001E6C69">
        <w:rPr>
          <w:rFonts w:ascii="Times New Roman" w:hAnsi="Times New Roman" w:cs="Times New Roman"/>
          <w:sz w:val="24"/>
          <w:szCs w:val="24"/>
        </w:rPr>
        <w:t>= 60 мм), радиус второй окружности 20 мм (</w:t>
      </w:r>
      <w:r w:rsidRPr="001E6C69">
        <w:rPr>
          <w:rFonts w:ascii="Cambria Math" w:hAnsi="Cambria Math" w:cs="Cambria Math"/>
          <w:sz w:val="24"/>
          <w:szCs w:val="24"/>
        </w:rPr>
        <w:t>∅</w:t>
      </w:r>
      <w:r w:rsidRPr="001E6C69">
        <w:rPr>
          <w:rFonts w:ascii="Times New Roman" w:hAnsi="Times New Roman" w:cs="Times New Roman"/>
          <w:sz w:val="24"/>
          <w:szCs w:val="24"/>
        </w:rPr>
        <w:t>= 40 мм), они соприкасаются верхней точке пересечения с осью симметрии, значит, расстояние между центрами можно рассчитать 30 - 20 = 10. Таким образом, укажите горизонтальную ось симметрии и разведите параллельные прямые на расстояние 10 мм. Подтвердите только верхнюю прямую (рис. 13, б);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окружность радиусом 20 мм. Центр пересечения вертикальной оси симметрии и горизонтальной прямой;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удалите вспомогательную прямую (рис. 13, в);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3F7D89" wp14:editId="76BFB8EC">
            <wp:extent cx="371475" cy="3302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Точки по кривой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участков кривой </w:t>
      </w:r>
      <w:r w:rsidRPr="001E6C69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Свойств </w:t>
      </w:r>
      <w:r w:rsidRPr="001E6C69">
        <w:rPr>
          <w:rFonts w:ascii="Times New Roman" w:hAnsi="Times New Roman" w:cs="Times New Roman"/>
          <w:sz w:val="24"/>
          <w:szCs w:val="24"/>
        </w:rPr>
        <w:t>выберите значение 6;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lastRenderedPageBreak/>
        <w:t>разделите окружность на 6 частей. Начало деления верхняя точка пересечения окружности и вертикальной оси симметрии;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Непрерывного ввода объекта </w:t>
      </w:r>
      <w:r w:rsidRPr="001E6C69">
        <w:rPr>
          <w:rFonts w:ascii="Times New Roman" w:hAnsi="Times New Roman" w:cs="Times New Roman"/>
          <w:sz w:val="24"/>
          <w:szCs w:val="24"/>
        </w:rPr>
        <w:t xml:space="preserve">соедините точки, отключив команду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Ортогональное черчение </w:t>
      </w:r>
      <w:r w:rsidRPr="001E6C69">
        <w:rPr>
          <w:rFonts w:ascii="Times New Roman" w:hAnsi="Times New Roman" w:cs="Times New Roman"/>
          <w:sz w:val="24"/>
          <w:szCs w:val="24"/>
        </w:rPr>
        <w:t>(рис. 13, г);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bCs/>
          <w:sz w:val="24"/>
          <w:szCs w:val="24"/>
        </w:rPr>
        <w:t>Выберете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 Отрезок, Ортогональное черчение. </w:t>
      </w:r>
      <w:r w:rsidRPr="001E6C69">
        <w:rPr>
          <w:rFonts w:ascii="Times New Roman" w:hAnsi="Times New Roman" w:cs="Times New Roman"/>
          <w:sz w:val="24"/>
          <w:szCs w:val="24"/>
        </w:rPr>
        <w:t>Продолжите отрезок вертикально вверх с двух сторон до пересечения с окружностью радиусом 30 мм (рис. 13, д);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щелчком ЛКМ выделите окружность радиусом 20 мм и нажмите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&lt;Delete&gt;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кнопка переключения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8B0C29" wp14:editId="445E788E">
            <wp:extent cx="285750" cy="273326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Редактирование</w:t>
      </w:r>
      <w:r w:rsidRPr="001E6C69">
        <w:rPr>
          <w:rFonts w:ascii="Times New Roman" w:hAnsi="Times New Roman" w:cs="Times New Roman"/>
          <w:sz w:val="24"/>
          <w:szCs w:val="24"/>
        </w:rPr>
        <w:t>, команда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3BC92" wp14:editId="7CA616D6">
            <wp:extent cx="295275" cy="320951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Усечь кривую;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удалите часть окружности (рис. 13, е);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кнопка переключения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BFC10D" wp14:editId="075E0EE1">
            <wp:extent cx="351896" cy="275397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6" cy="27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  <w:r w:rsidRPr="001E6C6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6D8AA8" wp14:editId="0B6D1C5C">
            <wp:extent cx="304800" cy="282222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Скругление;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введите радиус скругления 12 мм в соответствующее поле 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Свойств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два объекта, между которыми нужно построить скругление (отрезок и часть окружности с левой стороныот вертикальной оси симметрии);</w:t>
      </w:r>
    </w:p>
    <w:p w:rsidR="001E6C69" w:rsidRPr="001E6C69" w:rsidRDefault="001E6C69" w:rsidP="001E6C69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выполните сопряжение прямых углов радиусом 18 мм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(рис. 13, ж).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2591435</wp:posOffset>
                </wp:positionV>
                <wp:extent cx="428625" cy="238125"/>
                <wp:effectExtent l="0" t="2540" r="0" b="0"/>
                <wp:wrapNone/>
                <wp:docPr id="1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left:0;text-align:left;margin-left:250.2pt;margin-top:204.05pt;width:33.75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w0gwIAABkFAAAOAAAAZHJzL2Uyb0RvYy54bWysVNmO2yAUfa/Uf0C8J17qZGJrnNEsTVVp&#10;ukgz/QACOEbFQIHETqv+ey84yWS6SFVVP2CWy7nLOZfLq6GTaMetE1rVOJumGHFFNRNqU+NPj6vJ&#10;AiPniWJEasVrvOcOXy1fvrjsTcVz3WrJuEUAolzVmxq33psqSRxteUfcVBuu4LDRtiMelnaTMEt6&#10;QO9kkqfpPOm1ZcZqyp2D3bvxEC8jftNw6j80jeMeyRpDbD6ONo7rMCbLS1JtLDGtoIcwyD9E0RGh&#10;wOkJ6o54grZW/ALVCWq1042fUt0lumkE5TEHyCZLf8rmoSWGx1ygOM6cyuT+Hyx9v/tokWDAXZFj&#10;pEgHJD3ywaMbPSDYggL1xlVg92DA0g+wD8YxWWfuNf3skNK3LVEbfm2t7ltOGASYhZvJ2dURxwWQ&#10;df9OM/BDtl5HoKGxXage1AMBOhC1P5ETYqGwWeSLeT7DiMJR/mqRwTx4INXxsrHOv+G6Q2FSYwvc&#10;R3Cyu3d+ND2aBF9OS8FWQsq4sJv1rbRoR0Anq/gd0J+ZSRWMlQ7XRsRxB2IEH+EsRBt5/1ZmeZHe&#10;5OVkNV9cTIpVMZuUF+likmblTTlPi7K4W30PAWZF1QrGuLoXih81mBV/x/GhG0b1RBWivsblDKoT&#10;8/pjkmn8fpdkJzy0pBRdjRcnI1IFXl8rBmmTyhMhx3nyPPxICNTg+I9ViSoIxI8S8MN6GBUXNRIk&#10;stZsD7qwGngD8uE9gUmr7VeMeujNGrsvW2I5RvKtAm2VWVGEZo6LYnaRw8Ken6zPT4iiAFVjj9E4&#10;vfXjA7A1Vmxa8DSqWelr0GMjolaeojqoGPovJnV4K0KDn6+j1dOLtvwBAAD//wMAUEsDBBQABgAI&#10;AAAAIQCy9Llf3wAAAAsBAAAPAAAAZHJzL2Rvd25yZXYueG1sTI/LTsMwEEX3SPyDNUhsELWL8mhD&#10;nAqQQGxb+gGTeJpExHYUu0369wwrWM7M0Z1zy91iB3GhKfTeaVivFAhyjTe9azUcv94fNyBCRGdw&#10;8I40XCnArrq9KbEwfnZ7uhxiKzjEhQI1dDGOhZSh6chiWPmRHN9OfrIYeZxaaSacOdwO8kmpTFrs&#10;HX/ocKS3jprvw9lqOH3OD+l2rj/iMd8n2Sv2ee2vWt/fLS/PICIt8Q+GX31Wh4qdan92JohBQ6pU&#10;wqiGRG3WIJhIs3wLouZNkmYgq1L+71D9AAAA//8DAFBLAQItABQABgAIAAAAIQC2gziS/gAAAOEB&#10;AAATAAAAAAAAAAAAAAAAAAAAAABbQ29udGVudF9UeXBlc10ueG1sUEsBAi0AFAAGAAgAAAAhADj9&#10;If/WAAAAlAEAAAsAAAAAAAAAAAAAAAAALwEAAF9yZWxzLy5yZWxzUEsBAi0AFAAGAAgAAAAhAHFT&#10;jDSDAgAAGQUAAA4AAAAAAAAAAAAAAAAALgIAAGRycy9lMm9Eb2MueG1sUEsBAi0AFAAGAAgAAAAh&#10;ALL0uV/fAAAACwEAAA8AAAAAAAAAAAAAAAAA3QQAAGRycy9kb3ducmV2LnhtbFBLBQYAAAAABAAE&#10;APMAAADpBQAAAAA=&#10;" stroked="f">
                <v:textbox>
                  <w:txbxContent>
                    <w:p w:rsidR="001E6C69" w:rsidRDefault="001E6C69" w:rsidP="001E6C69">
                      <w:r>
                        <w:t>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2591435</wp:posOffset>
                </wp:positionV>
                <wp:extent cx="428625" cy="238125"/>
                <wp:effectExtent l="0" t="2540" r="0" b="0"/>
                <wp:wrapNone/>
                <wp:docPr id="1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141.45pt;margin-top:204.05pt;width:33.7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M5hgIAABkFAAAOAAAAZHJzL2Uyb0RvYy54bWysVNuO2yAQfa/Uf0C8Z32pk42tOKvNblNV&#10;2l6k3X4AARyj2kCBxN6u+u8dIEmzvUhVVT9gBobDzJwzLK7GvkN7bqxQssbZRYoRl1QxIbc1/vSw&#10;nswxso5IRjoleY0fucVXy5cvFoOueK5a1TFuEIBIWw26xq1zukoSS1veE3uhNJew2SjTEwem2SbM&#10;kAHQ+y7J03SWDMowbRTl1sLqbdzEy4DfNJy6D01juUNdjSE2F0YTxo0fk+WCVFtDdCvoIQzyD1H0&#10;REi49AR1SxxBOyN+geoFNcqqxl1Q1SeqaQTlIQfIJkt/yua+JZqHXKA4Vp/KZP8fLH2//2iQYMBd&#10;kWEkSQ8kPfDRoZUaESxBgQZtK/C71+DpRlgH55Cs1XeKfrZIqpuWyC2/NkYNLScMAgwnk7OjEcd6&#10;kM3wTjG4h+ycCkBjY3pfPagHAnQg6vFEjo+FwmKRz2f5FCMKW/mreQZziC0h1fGwNta94apHflJj&#10;A9wHcLK/sy66Hl38XVZ1gq1F1wXDbDc3nUF7AjpZh++A/sytk95ZKn8sIsYViBHu8Hs+2sD7U5nl&#10;RbrKy8l6Nr+cFOtiOikv0/kkzcpVOUuLsrhdf/MBZkXVCsa4vBOSHzWYFX/H8aEbonqCCtFQ43IK&#10;1Ql5/THJNHy/S7IXDlqyE32N5ycnUnleX0sGaZPKEdHFefI8/EAI1OD4D1UJKvDERwm4cTNGxeVH&#10;dW0UewRdGAW8AfnwnsCkVeYrRgP0Zo3tlx0xHKPurQRtlVlR+GYORjG9zMEw5zub8x0iKUDV2GEU&#10;pzcuPgA7bcS2hZuimqW6Bj02ImjFCzdGBal4A/ovJHV4K3yDn9vB68eLtvwOAAD//wMAUEsDBBQA&#10;BgAIAAAAIQBk37Uo3wAAAAsBAAAPAAAAZHJzL2Rvd25yZXYueG1sTI/BToNAEIbvJr7DZky8GLsU&#10;gVJkadRE47W1DzCwUyCyu4TdFvr2jic9zsyXf76/3C1mEBeafO+sgvUqAkG2cbq3rYLj1/tjDsIH&#10;tBoHZ0nBlTzsqtubEgvtZrunyyG0gkOsL1BBF8JYSOmbjgz6lRvJ8u3kJoOBx6mVesKZw80g4yjK&#10;pMHe8ocOR3rrqPk+nI2C0+f8kG7n+iMcN/ske8V+U7urUvd3y8sziEBL+IPhV5/VoWKn2p2t9mJQ&#10;EOfxllEFSZSvQTDxlEYJiJo3SZqBrEr5v0P1AwAA//8DAFBLAQItABQABgAIAAAAIQC2gziS/gAA&#10;AOEBAAATAAAAAAAAAAAAAAAAAAAAAABbQ29udGVudF9UeXBlc10ueG1sUEsBAi0AFAAGAAgAAAAh&#10;ADj9If/WAAAAlAEAAAsAAAAAAAAAAAAAAAAALwEAAF9yZWxzLy5yZWxzUEsBAi0AFAAGAAgAAAAh&#10;ACMqczmGAgAAGQUAAA4AAAAAAAAAAAAAAAAALgIAAGRycy9lMm9Eb2MueG1sUEsBAi0AFAAGAAgA&#10;AAAhAGTftSjfAAAACwEAAA8AAAAAAAAAAAAAAAAA4AQAAGRycy9kb3ducmV2LnhtbFBLBQYAAAAA&#10;BAAEAPMAAADsBQAAAAA=&#10;" stroked="f">
                <v:textbox>
                  <w:txbxContent>
                    <w:p w:rsidR="001E6C69" w:rsidRDefault="001E6C69" w:rsidP="001E6C69">
                      <w:r>
                        <w:t>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2591435</wp:posOffset>
                </wp:positionV>
                <wp:extent cx="428625" cy="238125"/>
                <wp:effectExtent l="0" t="2540" r="0" b="0"/>
                <wp:wrapNone/>
                <wp:docPr id="1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31.2pt;margin-top:204.05pt;width:33.75pt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mLhAIAABk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wL6&#10;o0gHJD3wwaNrPSDYggb1xlXgd2/A0w+wD86xWGfuNP3ikNI3LVEbfmWt7ltOGCSYhZPJydERxwWQ&#10;df9eM4hDtl5HoKGxXege9AMBOiTyeCQn5EJhs8jns3yKEQVTfj7PYB4ikOpw2Fjn33LdoTCpsQXu&#10;IzjZ3Tk/uh5cQiynpWArIWVc2M36Rlq0I6CTVfz26C/cpArOSodjI+K4AzlCjGAL2Uben8osL9Lr&#10;vJysZvOLSbEqppPyIp1P0qy8LmdpURa3q+8hwayoWsEYV3dC8YMGs+LvON7fhlE9UYWor3E5he7E&#10;uv5YZBq/3xXZCQ9XUoquxvOjE6kCr28Ug7JJ5YmQ4zx5mX4kBHpw+MeuRBUE4kcJ+GE9jIo7D+GD&#10;RNaaPYIurAbegHx4T2DSavsNox7uZo3d1y2xHCP5ToG2yqwIYvVxUUwvcljYU8v61EIUBagae4zG&#10;6Y0fH4CtsWLTQqRRzUpfgR4bEbXynNVexXD/YlH7tyJc8NN19Hp+0ZY/AAAA//8DAFBLAwQUAAYA&#10;CAAAACEAiaoTAN4AAAAKAQAADwAAAGRycy9kb3ducmV2LnhtbEyPwW6DMAyG75P2DpEn7TKtoYjS&#10;QgnVNmnTru36AIa4gEocRNJC337paTva/vT7+4vdbHpxpdF1lhUsFxEI4trqjhsFx5/P1w0I55E1&#10;9pZJwY0c7MrHhwJzbSfe0/XgGxFC2OWooPV+yKV0dUsG3cIOxOF2sqNBH8axkXrEKYSbXsZRlEqD&#10;HYcPLQ700VJ9PlyMgtP39LLKpurLH9f7JH3Hbl3Zm1LPT/PbFoSn2f/BcNcP6lAGp8peWDvRK0jj&#10;JJAKkmizBHEH4iwDUYVNskpBloX8X6H8BQAA//8DAFBLAQItABQABgAIAAAAIQC2gziS/gAAAOEB&#10;AAATAAAAAAAAAAAAAAAAAAAAAABbQ29udGVudF9UeXBlc10ueG1sUEsBAi0AFAAGAAgAAAAhADj9&#10;If/WAAAAlAEAAAsAAAAAAAAAAAAAAAAALwEAAF9yZWxzLy5yZWxzUEsBAi0AFAAGAAgAAAAhANIA&#10;CYuEAgAAGQUAAA4AAAAAAAAAAAAAAAAALgIAAGRycy9lMm9Eb2MueG1sUEsBAi0AFAAGAAgAAAAh&#10;AImqEwDeAAAACgEAAA8AAAAAAAAAAAAAAAAA3gQAAGRycy9kb3ducmV2LnhtbFBLBQYAAAAABAAE&#10;APMAAADpBQAAAAA=&#10;" stroked="f">
                <v:textbox>
                  <w:txbxContent>
                    <w:p w:rsidR="001E6C69" w:rsidRDefault="001E6C69" w:rsidP="001E6C69">
                      <w:r>
                        <w:t>а.</w:t>
                      </w:r>
                    </w:p>
                  </w:txbxContent>
                </v:textbox>
              </v:shape>
            </w:pict>
          </mc:Fallback>
        </mc:AlternateConten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BC5A1" wp14:editId="758981BC">
            <wp:extent cx="1345142" cy="2504747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90" cy="250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42F7BE" wp14:editId="1F2703F9">
            <wp:extent cx="1266825" cy="2501167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30" cy="25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03A07" wp14:editId="6D4EFED3">
            <wp:extent cx="1240743" cy="250507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61" cy="250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5937250</wp:posOffset>
                </wp:positionV>
                <wp:extent cx="428625" cy="238125"/>
                <wp:effectExtent l="0" t="0" r="0" b="635"/>
                <wp:wrapNone/>
                <wp:docPr id="13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0" type="#_x0000_t202" style="position:absolute;left:0;text-align:left;margin-left:41.7pt;margin-top:467.5pt;width:33.75pt;height:1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afhQIAABkFAAAOAAAAZHJzL2Uyb0RvYy54bWysVNmO2yAUfa/Uf0C8Z7wMycRWnNEsTVVp&#10;ukgz/QACOEa1gQKJPR3133vBSSbTRaqq+gGzXM5dzrksLoeuRTthndSqwtlZipFQTHOpNhX+/LCa&#10;zDFynipOW61EhR+Fw5fL168WvSlFrhvdcmERgChX9qbCjfemTBLHGtFRd6aNUHBYa9tRD0u7Sbil&#10;PaB3bZKn6SzpteXGaiacg93b8RAvI35dC+Y/1rUTHrUVhth8HG0c12FMlgtabiw1jWT7MOg/RNFR&#10;qcDpEeqWeoq2Vv4C1UlmtdO1P2O6S3RdSyZiDpBNlv6UzX1DjYi5QHGcOZbJ/T9Y9mH3ySLJgbvz&#10;AiNFOyDpQQweXesBkVkoUG9cCXb3Biz9APtgHJN15k6zLw4pfdNQtRFX1uq+EZRDgFm4mZxcHXFc&#10;AFn37zUHP3TrdQQaatuF6kE9EKADUY9HckIsDDZJPp/lU4wYHOXn8wzmwQMtD5eNdf6t0B0Kkwpb&#10;4D6C092d86PpwST4crqVfCXbNi7sZn3TWrSjoJNV/PboL8xaFYyVDtdGxHEHYgQf4SxEG3l/KrKc&#10;pNd5MVnN5hcTsiLTSXGRzidpVlwXs5QU5Hb1PQSYkbKRnAt1J5U4aDAjf8fxvhtG9UQVor7CxRSq&#10;E/P6Y5Jp/H6XZCc9tGQruwrPj0a0DLy+URzSpqWnsh3nycvwIyFQg8M/ViWqIBA/SsAP62FUHAnu&#10;g0TWmj+CLqwG3oB8eE9g0mj7DaMeerPC7uuWWoFR+06BtoqMkNDMcUGmFzks7OnJ+vSEKgZQFfYY&#10;jdMbPz4AW2PlpgFPo5qVvgI91jJq5TmqvYqh/2JS+7ciNPjpOlo9v2jLHwAAAP//AwBQSwMEFAAG&#10;AAgAAAAhAJ7Mi1beAAAACgEAAA8AAABkcnMvZG93bnJldi54bWxMj8FuwjAMhu+T9g6RkXaZRjqg&#10;lHZN0TZp064wHsBtTFvRJFUTaHn7mdM42v70+/vz7WQ6caHBt84qeJ1HIMhWTre2VnD4/XrZgPAB&#10;rcbOWVJwJQ/b4vEhx0y70e7osg+14BDrM1TQhNBnUvqqIYN+7nqyfDu6wWDgcailHnDkcNPJRRSt&#10;pcHW8ocGe/psqDrtz0bB8Wd8jtOx/A6HZLdaf2CblO6q1NNsen8DEWgK/zDc9FkdCnYq3dlqLzoF&#10;m+WKSQXpMuZONyCOUhAlb5JFDLLI5X2F4g8AAP//AwBQSwECLQAUAAYACAAAACEAtoM4kv4AAADh&#10;AQAAEwAAAAAAAAAAAAAAAAAAAAAAW0NvbnRlbnRfVHlwZXNdLnhtbFBLAQItABQABgAIAAAAIQA4&#10;/SH/1gAAAJQBAAALAAAAAAAAAAAAAAAAAC8BAABfcmVscy8ucmVsc1BLAQItABQABgAIAAAAIQCb&#10;o/afhQIAABkFAAAOAAAAAAAAAAAAAAAAAC4CAABkcnMvZTJvRG9jLnhtbFBLAQItABQABgAIAAAA&#10;IQCezItW3gAAAAoBAAAPAAAAAAAAAAAAAAAAAN8EAABkcnMvZG93bnJldi54bWxQSwUGAAAAAAQA&#10;BADzAAAA6gUAAAAA&#10;" stroked="f">
                <v:textbox>
                  <w:txbxContent>
                    <w:p w:rsidR="001E6C69" w:rsidRDefault="001E6C69" w:rsidP="001E6C69">
                      <w: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2784475</wp:posOffset>
                </wp:positionV>
                <wp:extent cx="428625" cy="238125"/>
                <wp:effectExtent l="0" t="0" r="0" b="635"/>
                <wp:wrapNone/>
                <wp:docPr id="13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250.2pt;margin-top:219.25pt;width:33.7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LdhAIAABkFAAAOAAAAZHJzL2Uyb0RvYy54bWysVNmO2yAUfa/Uf0C8J17GycTWOKNZmqrS&#10;dJFm+gEEcIxqAwUSO636771Akma6SFVVP2CWy7nLOZer67Hv0I4bK5SscTZNMeKSKibkpsYfn1aT&#10;BUbWEclIpySv8Z5bfL18+eJq0BXPVas6xg0CEGmrQde4dU5XSWJpy3tip0pzCYeNMj1xsDSbhBky&#10;AHrfJXmazpNBGaaNotxa2L2Ph3gZ8JuGU/e+aSx3qKsxxObCaMK49mOyvCLVxhDdCnoIg/xDFD0R&#10;EpyeoO6JI2hrxC9QvaBGWdW4KVV9oppGUB5ygGyy9KdsHluiecgFimP1qUz2/8HSd7sPBgkG3F0A&#10;VZL0QNITHx26VSMqZr5Ag7YV2D1qsHQj7INxSNbqB0U/WSTVXUvkht8Yo4aWEwYBZv5mcnY14lgP&#10;sh7eKgZ+yNapADQ2pvfVg3ogQAei9idyfCwUNot8Mc9nGFE4yi8WGcy9B1IdL2tj3WuueuQnNTbA&#10;fQAnuwfrounRxPuyqhNsJbouLMxmfdcZtCOgk1X4DujPzDrpjaXy1yJi3IEYwYc/89EG3r+WWV6k&#10;t3k5Wc0Xl5NiVcwm5WW6mKRZeVvO06Is7lfffIBZUbWCMS4fhORHDWbF33F86IaonqBCNNS4nEF1&#10;Ql5/TDIN3++S7IWDluxEX+PFyYhUntdXkkHapHJEdHGePA8/EAI1OP5DVYIKPPFRAm5cj1FxJ3Wt&#10;FduDLowC3oB8eE9g0irzBaMBerPG9vOWGI5R90aCtsqsKHwzh0Uxu8xhYc5P1ucnRFKAqrHDKE7v&#10;XHwAttqITQueopqlugE9NiJoxQs3RnVQMfRfSOrwVvgGP18Hqx8v2vI7AAAA//8DAFBLAwQUAAYA&#10;CAAAACEAzHoaq98AAAALAQAADwAAAGRycy9kb3ducmV2LnhtbEyPy07DMBBF90j8gzVIbBC1gTza&#10;EKcCJBDbln7AJJ4mEfE4it0m/XvMCpYzc3Tn3HK72EGcafK9Yw0PKwWCuHGm51bD4ev9fg3CB2SD&#10;g2PScCEP2+r6qsTCuJl3dN6HVsQQ9gVq6EIYCyl905FFv3Ijcbwd3WQxxHFqpZlwjuF2kI9KZdJi&#10;z/FDhyO9ddR8709Ww/Fzvks3c/0RDvkuyV6xz2t30fr2Znl5BhFoCX8w/OpHdaiiU+1ObLwYNKRK&#10;JRHVkDytUxCRSLN8A6KOmzxTIKtS/u9Q/QAAAP//AwBQSwECLQAUAAYACAAAACEAtoM4kv4AAADh&#10;AQAAEwAAAAAAAAAAAAAAAAAAAAAAW0NvbnRlbnRfVHlwZXNdLnhtbFBLAQItABQABgAIAAAAIQA4&#10;/SH/1gAAAJQBAAALAAAAAAAAAAAAAAAAAC8BAABfcmVscy8ucmVsc1BLAQItABQABgAIAAAAIQBv&#10;zYLdhAIAABkFAAAOAAAAAAAAAAAAAAAAAC4CAABkcnMvZTJvRG9jLnhtbFBLAQItABQABgAIAAAA&#10;IQDMehqr3wAAAAsBAAAPAAAAAAAAAAAAAAAAAN4EAABkcnMvZG93bnJldi54bWxQSwUGAAAAAAQA&#10;BADzAAAA6gUAAAAA&#10;" stroked="f">
                <v:textbox>
                  <w:txbxContent>
                    <w:p w:rsidR="001E6C69" w:rsidRDefault="001E6C69" w:rsidP="001E6C69">
                      <w: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2784475</wp:posOffset>
                </wp:positionV>
                <wp:extent cx="428625" cy="238125"/>
                <wp:effectExtent l="0" t="0" r="0" b="635"/>
                <wp:wrapNone/>
                <wp:docPr id="13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left:0;text-align:left;margin-left:130.2pt;margin-top:219.25pt;width:33.75pt;height:1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WFVhQIAABkFAAAOAAAAZHJzL2Uyb0RvYy54bWysVNmO2yAUfa/Uf0C8Z7wMWWyNM5qlqSpN&#10;F2mmH0AAx6gYXCCxp6P+ey84yWS6SFVVP2CWy7nLOZeLy6FVaCesk0ZXODtLMRKaGS71psKfH1aT&#10;BUbOU82pMlpU+FE4fLl8/eqi70qRm8YoLiwCEO3Kvqtw431XJoljjWipOzOd0HBYG9tSD0u7Sbil&#10;PaC3KsnTdJb0xvLOGiacg93b8RAvI35dC+Y/1rUTHqkKQ2w+jjaO6zAmywtabiztGsn2YdB/iKKl&#10;UoPTI9Qt9RRtrfwFqpXMGmdqf8ZMm5i6lkzEHCCbLP0pm/uGdiLmAsVx3bFM7v/Bsg+7TxZJDtyd&#10;zzHStAWSHsTg0bUZECGhQH3nSrC778DSD7APxjFZ190Z9sUhbW4aqjfiylrTN4JyCDALN5OTqyOO&#10;CyDr/r3h4IduvYlAQ23bUD2oBwJ0IOrxSE6IhcEmyRezfIoRg6P8fJHBPHig5eFyZ51/K0yLwqTC&#10;FriP4HR35/xoejAJvpxRkq+kUnFhN+sbZdGOgk5W8dujvzBTOhhrE66NiOMOxAg+wlmINvL+VGQ5&#10;Sa/zYrKaLeYTsiLTSTFPF5M0K66LWUoKcrv6HgLMSNlIzoW+k1ocNJiRv+N43w2jeqIKUV/hYgrV&#10;iXn9Mck0fr9LspUeWlLJtsKLoxEtA69vNIe0aempVOM8eRl+JARqcPjHqkQVBOJHCfhhPYyKmwX3&#10;QSJrwx9BF9YAb0A+vCcwaYz9hlEPvVlh93VLrcBIvdOgrSIjJDRzXJDpPIeFPT1Zn55QzQCqwh6j&#10;cXrjxwdg21m5acDTqGZtrkCPtYxaeY5qr2Lov5jU/q0IDX66jlbPL9ryBwAAAP//AwBQSwMEFAAG&#10;AAgAAAAhADkvB+vgAAAACwEAAA8AAABkcnMvZG93bnJldi54bWxMj8FOg0AQhu8mvsNmTLwYu0gp&#10;tJSlURON19Y+wMJOgZSdJey20Ld3POlxZr788/3Fbra9uOLoO0cKXhYRCKTamY4aBcfvj+c1CB80&#10;Gd07QgU39LAr7+8KnRs30R6vh9AIDiGfawVtCEMupa9btNov3IDEt5MbrQ48jo00o5443PYyjqJU&#10;Wt0Rf2j1gO8t1ufDxSo4fU1Pq81UfYZjtk/SN91llbsp9fgwv25BBJzDHwy/+qwOJTtV7kLGi15B&#10;nEYJowqS5XoFgollnG1AVLzJ0ghkWcj/HcofAAAA//8DAFBLAQItABQABgAIAAAAIQC2gziS/gAA&#10;AOEBAAATAAAAAAAAAAAAAAAAAAAAAABbQ29udGVudF9UeXBlc10ueG1sUEsBAi0AFAAGAAgAAAAh&#10;ADj9If/WAAAAlAEAAAsAAAAAAAAAAAAAAAAALwEAAF9yZWxzLy5yZWxzUEsBAi0AFAAGAAgAAAAh&#10;AKvdYVWFAgAAGQUAAA4AAAAAAAAAAAAAAAAALgIAAGRycy9lMm9Eb2MueG1sUEsBAi0AFAAGAAgA&#10;AAAhADkvB+vgAAAACwEAAA8AAAAAAAAAAAAAAAAA3wQAAGRycy9kb3ducmV2LnhtbFBLBQYAAAAA&#10;BAAEAPMAAADsBQAAAAA=&#10;" stroked="f">
                <v:textbox>
                  <w:txbxContent>
                    <w:p w:rsidR="001E6C69" w:rsidRDefault="001E6C69" w:rsidP="001E6C69">
                      <w: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2784475</wp:posOffset>
                </wp:positionV>
                <wp:extent cx="428625" cy="238125"/>
                <wp:effectExtent l="0" t="0" r="0" b="635"/>
                <wp:wrapNone/>
                <wp:docPr id="1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left:0;text-align:left;margin-left:31.2pt;margin-top:219.25pt;width:33.7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gshQ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J3P&#10;MFKkA5Ie+ODRtR5QcR4K1BtXgd29AUs/wD4Yx2SdudP0i0NK37REbfiVtbpvOWEQYBZuJidXRxwX&#10;QNb9e83AD9l6HYGGxnahelAPBOhA1OORnBALhc0iX8zyKUYUjvLzRQbz4IFUh8vGOv+W6w6FSY0t&#10;cB/Bye7O+dH0YBJ8OS0FWwkp48Ju1jfSoh0Bnazit0d/YSZVMFY6XBsRxx2IEXyEsxBt5P2pzPIi&#10;vc7LyWq2mE+KVTGdlPN0MUmz8rqcpUVZ3K6+hwCzomoFY1zdCcUPGsyKv+N43w2jeqIKUV/jcgrV&#10;iXn9Mck0fr9LshMeWlKKrsaLoxGpAq9vFIO0SeWJkOM8eRl+JARqcPjHqkQVBOJHCfhhPYyKmwf3&#10;QSJrzR5BF1YDb0A+vCcwabX9hlEPvVlj93VLLMdIvlOgrTIritDMcVFM5zks7OnJ+vSEKApQNfYY&#10;jdMbPz4AW2PFpgVPo5qVvgI9NiJq5TmqvYqh/2JS+7ciNPjpOlo9v2jLHwAAAP//AwBQSwMEFAAG&#10;AAgAAAAhAPcksPTeAAAACgEAAA8AAABkcnMvZG93bnJldi54bWxMj8FOg0AQhu8mvsNmTLwYu4gU&#10;CrI0aqLx2toHGNgpENlZwm4LfXu3Jz3OzJd/vr/cLmYQZ5pcb1nB0yoCQdxY3XOr4PD98bgB4Tyy&#10;xsEyKbiQg211e1Nioe3MOzrvfStCCLsCFXTej4WUrunIoFvZkTjcjnYy6MM4tVJPOIdwM8g4ilJp&#10;sOfwocOR3jtqfvYno+D4NT+s87n+9Idsl6Rv2Ge1vSh1f7e8voDwtPg/GK76QR2q4FTbE2snBgVp&#10;nARSQfK8WYO4AnGeg6jDJksjkFUp/1eofgEAAP//AwBQSwECLQAUAAYACAAAACEAtoM4kv4AAADh&#10;AQAAEwAAAAAAAAAAAAAAAAAAAAAAW0NvbnRlbnRfVHlwZXNdLnhtbFBLAQItABQABgAIAAAAIQA4&#10;/SH/1gAAAJQBAAALAAAAAAAAAAAAAAAAAC8BAABfcmVscy8ucmVsc1BLAQItABQABgAIAAAAIQAU&#10;PXgshQIAABkFAAAOAAAAAAAAAAAAAAAAAC4CAABkcnMvZTJvRG9jLnhtbFBLAQItABQABgAIAAAA&#10;IQD3JLD03gAAAAoBAAAPAAAAAAAAAAAAAAAAAN8EAABkcnMvZG93bnJldi54bWxQSwUGAAAAAAQA&#10;BADzAAAA6gUAAAAA&#10;" stroked="f">
                <v:textbox>
                  <w:txbxContent>
                    <w:p w:rsidR="001E6C69" w:rsidRDefault="001E6C69" w:rsidP="001E6C69">
                      <w: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92CE28" wp14:editId="3CFB7E6B">
            <wp:extent cx="1409700" cy="2699757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78" cy="270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D96F4" wp14:editId="4B04DE70">
            <wp:extent cx="1245630" cy="26860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77" cy="269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D659B0" wp14:editId="7E3B7719">
            <wp:extent cx="1400175" cy="270943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77" cy="271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рис.13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54E2D5" wp14:editId="358EDCD2">
            <wp:extent cx="1250956" cy="269557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89" cy="269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1623" w:rsidRPr="001E6C69" w:rsidRDefault="00451623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Default="00763DCD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5E75">
        <w:rPr>
          <w:rFonts w:ascii="Times New Roman" w:hAnsi="Times New Roman" w:cs="Times New Roman"/>
          <w:sz w:val="24"/>
          <w:szCs w:val="24"/>
        </w:rPr>
        <w:t xml:space="preserve"> </w:t>
      </w:r>
      <w:r w:rsidR="001E6C69" w:rsidRPr="001E6C69">
        <w:rPr>
          <w:rFonts w:ascii="Times New Roman" w:hAnsi="Times New Roman" w:cs="Times New Roman"/>
          <w:b/>
          <w:sz w:val="24"/>
          <w:szCs w:val="24"/>
        </w:rPr>
        <w:t>Лабораторная работа №4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b/>
          <w:bCs/>
          <w:sz w:val="24"/>
          <w:szCs w:val="24"/>
        </w:rPr>
        <w:t>Построение чертежа плоской детали по имеющейся половине изображения, разделенной осью симметрии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6C69">
        <w:rPr>
          <w:rFonts w:ascii="Times New Roman" w:hAnsi="Times New Roman" w:cs="Times New Roman"/>
          <w:b/>
          <w:i/>
          <w:iCs/>
          <w:sz w:val="24"/>
          <w:szCs w:val="24"/>
        </w:rPr>
        <w:t>Цель</w:t>
      </w:r>
      <w:r w:rsidRPr="001E6C69">
        <w:rPr>
          <w:rFonts w:ascii="Times New Roman" w:hAnsi="Times New Roman" w:cs="Times New Roman"/>
          <w:b/>
          <w:sz w:val="24"/>
          <w:szCs w:val="24"/>
        </w:rPr>
        <w:t>: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закрепить приемы построения и редактирования геометрических примитивов;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6C69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В машиностроительном черчении довольно часто деталь имеет симметричные участки относительно вертикальной, горизонтальной или наклонной оси симметрии. В подобных случаях конструктор должен тщательно начертить один элемент, а симметричные участки строятся с помощью команды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Симметрия</w:t>
      </w:r>
      <w:r w:rsidRPr="001E6C69">
        <w:rPr>
          <w:rFonts w:ascii="Times New Roman" w:hAnsi="Times New Roman" w:cs="Times New Roman"/>
          <w:sz w:val="24"/>
          <w:szCs w:val="24"/>
        </w:rPr>
        <w:t>.</w:t>
      </w:r>
    </w:p>
    <w:p w:rsidR="001E6C69" w:rsidRPr="001E6C69" w:rsidRDefault="001E6C69" w:rsidP="001E6C69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На рис. 1 дана лишь половина изображения детали. Необходимо построить чертеж плоской детали по имеющейся половине изображения, разделенной осью симметрии. Размеры элементов детали, вычерченные только до оси симметрии, ограничены стрелкой с одной стороны, но размер указан полный (вся длина детали 80 мм, между центрами отверстий 40 мм и т.д.).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565B0" wp14:editId="466B042D">
            <wp:extent cx="3000375" cy="3425744"/>
            <wp:effectExtent l="19050" t="0" r="0" b="0"/>
            <wp:docPr id="1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30" cy="342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рис.1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Ориентиром в построении симметричных изображений является ось симметрии. С нее следует начинать построение чертежа: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Фрагмент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– инструментальная панель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текущий масштаб на Инструментальной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Вид </w:t>
      </w:r>
      <w:r w:rsidRPr="001E6C69">
        <w:rPr>
          <w:rFonts w:ascii="Times New Roman" w:hAnsi="Times New Roman" w:cs="Times New Roman"/>
          <w:sz w:val="24"/>
          <w:szCs w:val="24"/>
        </w:rPr>
        <w:t>М 1:1;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постройте вертикальный отрезок длиной 40 мм (70 - 30 = 40) тип линии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Осевая </w:t>
      </w:r>
      <w:r w:rsidRPr="001E6C69">
        <w:rPr>
          <w:rFonts w:ascii="Times New Roman" w:hAnsi="Times New Roman" w:cs="Times New Roman"/>
          <w:sz w:val="24"/>
          <w:szCs w:val="24"/>
        </w:rPr>
        <w:t xml:space="preserve">с помощью команды 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Отрезок </w:t>
      </w:r>
      <w:r w:rsidRPr="001E6C69">
        <w:rPr>
          <w:rFonts w:ascii="Times New Roman" w:hAnsi="Times New Roman" w:cs="Times New Roman"/>
          <w:sz w:val="24"/>
          <w:szCs w:val="24"/>
        </w:rPr>
        <w:t>(рис. 2, а);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измените стиль линии на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Основную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 помощью непрерывного ввода объекта и ортогонального  черчения постройте три отрезка: длиной 40 мм (длина всей детали 80 мм), 70 мм, 15 мм (40 - 25 = 15), построение половины детали) – рис. 2, б;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F7A972" wp14:editId="6F2C4185">
            <wp:extent cx="219075" cy="228600"/>
            <wp:effectExtent l="19050" t="0" r="9525" b="0"/>
            <wp:docPr id="1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 прервать команду;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 помощью непрерывного ввода объекта постройте отрезок длиной 10 мм горизонтально влево от верхней точки оси симметрии;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lastRenderedPageBreak/>
        <w:t xml:space="preserve">отключите ортогональное черчение и постройте отрезок под наклоном. Сработает глобальная привязка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Ближайшая точка </w:t>
      </w:r>
      <w:r w:rsidRPr="001E6C69">
        <w:rPr>
          <w:rFonts w:ascii="Times New Roman" w:hAnsi="Times New Roman" w:cs="Times New Roman"/>
          <w:sz w:val="24"/>
          <w:szCs w:val="24"/>
        </w:rPr>
        <w:t>(рис.2, в);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F8EC85" wp14:editId="68965A91">
            <wp:extent cx="219075" cy="228600"/>
            <wp:effectExtent l="19050" t="0" r="9525" b="0"/>
            <wp:docPr id="1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 прервать команду;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Параллельных прямых </w:t>
      </w:r>
      <w:r w:rsidRPr="001E6C69">
        <w:rPr>
          <w:rFonts w:ascii="Times New Roman" w:hAnsi="Times New Roman" w:cs="Times New Roman"/>
          <w:sz w:val="24"/>
          <w:szCs w:val="24"/>
        </w:rPr>
        <w:t>найдите местоположение центра окружности. От нижнего горизонтального отрезка вверх развести на 15 мм (подтвердите только верхнюю прямую), от оси симметрии на 20 мм (подтвердите прямую, расположенную слева от оси);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на пересечении прямых линий постройте окружность радиусом 7,5 мм (</w:t>
      </w:r>
      <w:r w:rsidRPr="001E6C69">
        <w:rPr>
          <w:rFonts w:ascii="Cambria Math" w:hAnsi="Cambria Math" w:cs="Cambria Math"/>
          <w:sz w:val="24"/>
          <w:szCs w:val="24"/>
        </w:rPr>
        <w:t>∅</w:t>
      </w:r>
      <w:r w:rsidRPr="001E6C69">
        <w:rPr>
          <w:rFonts w:ascii="Times New Roman" w:hAnsi="Times New Roman" w:cs="Times New Roman"/>
          <w:sz w:val="24"/>
          <w:szCs w:val="24"/>
        </w:rPr>
        <w:t>= 15) –рис. 2, г;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2192020</wp:posOffset>
                </wp:positionV>
                <wp:extent cx="476250" cy="266700"/>
                <wp:effectExtent l="0" t="0" r="0" b="0"/>
                <wp:wrapNone/>
                <wp:docPr id="1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1F3941">
                              <w:rPr>
                                <w:b/>
                              </w:rPr>
                              <w:t>г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4" type="#_x0000_t202" style="position:absolute;margin-left:350.7pt;margin-top:172.6pt;width:37.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5GiAIAABkFAAAOAAAAZHJzL2Uyb0RvYy54bWysVNuO2yAQfa/Uf0C8Z32pncTWOqu9NFWl&#10;7UXa7QcQg2NUDBRI7O2q/94BNmm2F6mq6gcMzHCYmXOG84tpEGjPjOVKNjg7SzFislWUy22DP92v&#10;Z0uMrCOSEqEka/ADs/hi9fLF+ahrlqteCcoMAhBp61E3uHdO10li254NxJ4pzSQYO2UG4mBptgk1&#10;ZAT0QSR5ms6TURmqjWqZtbB7E414FfC7jrXuQ9dZ5pBoMMTmwmjCuPFjsjon9dYQ3fP2KQzyD1EM&#10;hEu49Ah1QxxBO8N/gRp4a5RVnTtr1ZCoruMtCzlANln6UzZ3PdEs5ALFsfpYJvv/YNv3+48GcQrc&#10;vSoxkmQAku7Z5NCVmlCZ+QKN2tbgd6fB002wD84hWatvVfvZIqmueyK37NIYNfaMUAgwnExOjkYc&#10;60E24ztF4R6ycyoATZ0ZfPWgHgjQgaiHIzk+lhY2i8U8L8HSgimfzxdpIC8h9eGwNta9YWpAftJg&#10;A9wHcLK/tQ7SANeDi7/LKsHpmgsRFma7uRYG7QnoZB0+nzkceeYmpHeWyh+L5rgDMcId3uajDbw/&#10;VllepFd5NVvPl4tZsS7KWbVIl7M0q66qeVpUxc36mw8wK+qeU8rkLZfsoMGs+DuOn7ohqieoEI0N&#10;rsq8jAz9Mck0fL9LcuAOWlLwocHLoxOpPa+vJYW0Se0IF3GePA8/lAxqcPiHqgQVeOKjBNy0maLi&#10;lgd1bRR9AF0YBbwBxfCewKRX5itGI/Rmg+2XHTEMI/FWgraqrCh8M4dFUS5yWJhTy+bUQmQLUA12&#10;GMXptYsPwE4bvu3hpqhmqS5Bjx0PWvHCjVFBKn4B/ReSenorfIOfroPXjxdt9R0AAP//AwBQSwME&#10;FAAGAAgAAAAhALH7QOrfAAAACwEAAA8AAABkcnMvZG93bnJldi54bWxMj8FOg0AQhu8mvsNmTLwY&#10;uxQpWylLoyYar619gAWmQMrOEnZb6Ns7nuxx/vnyzzf5dra9uODoO0calosIBFLl6o4aDYefz+c1&#10;CB8M1aZ3hBqu6GFb3N/lJqvdRDu87EMjuIR8ZjS0IQyZlL5q0Rq/cAMS745utCbwODayHs3E5baX&#10;cRSl0pqO+EJrBvxosTrtz1bD8Xt6Wr1O5Vc4qF2SvptOle6q9ePD/LYBEXAO/zD86bM6FOxUujPV&#10;XvQaVLRMGNXwkqxiEEwolXJScrJWMcgil7c/FL8AAAD//wMAUEsBAi0AFAAGAAgAAAAhALaDOJL+&#10;AAAA4QEAABMAAAAAAAAAAAAAAAAAAAAAAFtDb250ZW50X1R5cGVzXS54bWxQSwECLQAUAAYACAAA&#10;ACEAOP0h/9YAAACUAQAACwAAAAAAAAAAAAAAAAAvAQAAX3JlbHMvLnJlbHNQSwECLQAUAAYACAAA&#10;ACEA9sSuRogCAAAZBQAADgAAAAAAAAAAAAAAAAAuAgAAZHJzL2Uyb0RvYy54bWxQSwECLQAUAAYA&#10;CAAAACEAsftA6t8AAAALAQAADwAAAAAAAAAAAAAAAADiBAAAZHJzL2Rvd25yZXYueG1sUEsFBgAA&#10;AAAEAAQA8wAAAO4FAAAAAA==&#10;" stroked="f">
                <v:textbox>
                  <w:txbxContent>
                    <w:p w:rsidR="001E6C69" w:rsidRDefault="001E6C69" w:rsidP="001E6C69">
                      <w:r w:rsidRPr="001F3941">
                        <w:rPr>
                          <w:b/>
                        </w:rPr>
                        <w:t>г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2249170</wp:posOffset>
                </wp:positionV>
                <wp:extent cx="476250" cy="266700"/>
                <wp:effectExtent l="0" t="0" r="0" b="0"/>
                <wp:wrapNone/>
                <wp:docPr id="1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1F3941">
                              <w:rPr>
                                <w:b/>
                              </w:rPr>
                              <w:t>в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5" type="#_x0000_t202" style="position:absolute;margin-left:239.7pt;margin-top:177.1pt;width:37.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T0hgIAABkFAAAOAAAAZHJzL2Uyb0RvYy54bWysVNuO0zAQfUfiHyy/d3MhvSRqutoLRUjL&#10;RdrlA1zbaSwc29hukwXx74ydtlsWkBAiD44v45kzc854eTl0Eu25dUKrGmcXKUZcUc2E2tb408N6&#10;ssDIeaIYkVrxGj9yhy9XL18se1PxXLdaMm4ROFGu6k2NW+9NlSSOtrwj7kIbruCw0bYjHpZ2mzBL&#10;evDeySRP01nSa8uM1ZQ7B7u34yFeRf9Nw6n/0DSOeyRrDNh8HG0cN2FMVktSbS0xraAHGOQfUHRE&#10;KAh6cnVLPEE7K35x1QlqtdONv6C6S3TTCMpjDpBNlj7L5r4lhsdcoDjOnMrk/p9b+n7/0SLBgLtX&#10;BUaKdEDSAx88utYDmsYC9cZVYHdvwNIPsA/GMVln7jT97JDSNy1RW35lre5bThgAzEJpk7OrgRJX&#10;ueBk07/TDOKQndfR0dDYLlQP6oHAOxD1eCInYKGwWcxnOeBBFI7y2WyeRmwJqY6XjXX+DdcdCpMa&#10;W+A+Oif7O+cDGFIdTUIsp6VgayFlXNjt5kZatCegk3X8Iv5nZlIFY6XDtdHjuAMYIUY4C2gj79/K&#10;LC/S67ycrGeL+aRYF9NJOU8XkzQrr8tZWpTF7fp7AJgVVSsY4+pOKH7UYFb8HceHbhjVE1WI+hqX&#10;03w6MvTHJNP4/S7JTnhoSSm6Gi9ORqQKvL5WLDaMJ0KO8+Rn+LHKUIPjP1YlqiAQP0rAD5thVFwZ&#10;wgdVbDR7BF1YDbwBxfCewKTV9itGPfRmjd2XHbEcI/lWgbbKrChCM8dFMZ3nsLDnJ5vzE6IouKqx&#10;x2ic3vjxAdgZK7YtRBrVrPQV6LERUStPqA4qhv6LSR3eitDg5+to9fSirX4AAAD//wMAUEsDBBQA&#10;BgAIAAAAIQAStlt33gAAAAsBAAAPAAAAZHJzL2Rvd25yZXYueG1sTI/BToQwEIbvJr5DMyZejFvE&#10;AoKUjZpovO66DzDALBBpS2h3Yd/e8aTH+efLP9+U29WM4kyzH5zV8LCJQJBtXDvYTsPh6/3+CYQP&#10;aFscnSUNF/Kwra6vSixat9gdnfehE1xifYEa+hCmQkrf9GTQb9xElndHNxsMPM6dbGdcuNyMMo6i&#10;VBocLF/ocaK3nprv/cloOH4ud0m+1B/hkO1U+opDVruL1rc368sziEBr+IPhV5/VoWKn2p1s68Wo&#10;QWW5YlTDY6JiEEwkieKk5iRPY5BVKf//UP0AAAD//wMAUEsBAi0AFAAGAAgAAAAhALaDOJL+AAAA&#10;4QEAABMAAAAAAAAAAAAAAAAAAAAAAFtDb250ZW50X1R5cGVzXS54bWxQSwECLQAUAAYACAAAACEA&#10;OP0h/9YAAACUAQAACwAAAAAAAAAAAAAAAAAvAQAAX3JlbHMvLnJlbHNQSwECLQAUAAYACAAAACEA&#10;B+7U9IYCAAAZBQAADgAAAAAAAAAAAAAAAAAuAgAAZHJzL2Uyb0RvYy54bWxQSwECLQAUAAYACAAA&#10;ACEAErZbd94AAAALAQAADwAAAAAAAAAAAAAAAADgBAAAZHJzL2Rvd25yZXYueG1sUEsFBgAAAAAE&#10;AAQA8wAAAOsFAAAAAA==&#10;" stroked="f">
                <v:textbox>
                  <w:txbxContent>
                    <w:p w:rsidR="001E6C69" w:rsidRDefault="001E6C69" w:rsidP="001E6C69">
                      <w:r w:rsidRPr="001F3941">
                        <w:rPr>
                          <w:b/>
                        </w:rPr>
                        <w:t>в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2249170</wp:posOffset>
                </wp:positionV>
                <wp:extent cx="476250" cy="266700"/>
                <wp:effectExtent l="0" t="0" r="0" b="0"/>
                <wp:wrapNone/>
                <wp:docPr id="13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1F3941">
                              <w:rPr>
                                <w:b/>
                              </w:rPr>
                              <w:t>б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6" type="#_x0000_t202" style="position:absolute;margin-left:112.2pt;margin-top:177.1pt;width:37.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CZ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zzFSpAOSHvjg0bUeUFGGAvXGVeB3b8DTD7APzjFZZ+40/eKQ0jctURt+Za3uW04YBJiFk8nJ0RHH&#10;BZB1/14zuIdsvY5AQ2O7UD2oBwJ0IOrxSE6IhcJmMZ/lU7BQMOWz2TyN5CWkOhw21vm3XHcoTGps&#10;gfsITnZ3zodgSHVwCXc5LQVbCSnjwm7WN9KiHQGdrOIX43/hJlVwVjocGxHHHYgR7gi2EG3k/anM&#10;8iK9zsvJaraYT4pVMZ2U83QxSbPyupylRVncrr6HALOiagVjXN0JxQ8azIq/43jfDaN6ogpRX+Ny&#10;mk9Hhv6YZBq/3yXZCQ8tKUVX48XRiVSB1zeKQdqk8kTIcZ78HH6sMtTg8I9ViSoIxI8S8MN6iIrL&#10;I4NBImvNHkEXVgNvQDG8JzBptf2GUQ+9WWP3dUssx0i+U6CtMiuK0MxxUUznAITsqWV9aiGKAlSN&#10;PUbj9MaPD8DWWLFp4aZRzUpfgR4bEbXyHNVexdB/Man9WxEa/HQdvZ5ftOUPAAAA//8DAFBLAwQU&#10;AAYACAAAACEADQYuuN4AAAALAQAADwAAAGRycy9kb3ducmV2LnhtbEyPwU7DMAyG70i8Q2QkLoil&#10;hK6jpekESCCuG3uAtPHaisapmmzt3h5zgqN/f/r9udwubhBnnELvScPDKgGB1HjbU6vh8PV+/wQi&#10;REPWDJ5QwwUDbKvrq9IU1s+0w/M+toJLKBRGQxfjWEgZmg6dCSs/IvHu6CdnIo9TK+1kZi53g1RJ&#10;kklneuILnRnxrcPme39yGo6f8906n+uPeNjs0uzV9JvaX7S+vVlenkFEXOIfDL/6rA4VO9X+RDaI&#10;QYNSacqohsd1qkAwofKck5qTPFMgq1L+/6H6AQAA//8DAFBLAQItABQABgAIAAAAIQC2gziS/gAA&#10;AOEBAAATAAAAAAAAAAAAAAAAAAAAAABbQ29udGVudF9UeXBlc10ueG1sUEsBAi0AFAAGAAgAAAAh&#10;ADj9If/WAAAAlAEAAAsAAAAAAAAAAAAAAAAALwEAAF9yZWxzLy5yZWxzUEsBAi0AFAAGAAgAAAAh&#10;AGMi4JmHAgAAGQUAAA4AAAAAAAAAAAAAAAAALgIAAGRycy9lMm9Eb2MueG1sUEsBAi0AFAAGAAgA&#10;AAAhAA0GLrjeAAAACwEAAA8AAAAAAAAAAAAAAAAA4QQAAGRycy9kb3ducmV2LnhtbFBLBQYAAAAA&#10;BAAEAPMAAADsBQAAAAA=&#10;" stroked="f">
                <v:textbox>
                  <w:txbxContent>
                    <w:p w:rsidR="001E6C69" w:rsidRDefault="001E6C69" w:rsidP="001E6C69">
                      <w:r w:rsidRPr="001F3941">
                        <w:rPr>
                          <w:b/>
                        </w:rPr>
                        <w:t>б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2249170</wp:posOffset>
                </wp:positionV>
                <wp:extent cx="476250" cy="266700"/>
                <wp:effectExtent l="0" t="0" r="0" b="0"/>
                <wp:wrapNone/>
                <wp:docPr id="13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1F3941">
                              <w:rPr>
                                <w:b/>
                              </w:rPr>
                              <w:t>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7" type="#_x0000_t202" style="position:absolute;margin-left:22.95pt;margin-top:177.1pt;width:37.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orhg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uV&#10;Y6RIByQ98MGjaz2gYhEK1BtXgd+9AU8/wD44x2SdudP0s0NK37REbfmVtbpvOWEQYBZOJmdHRxwX&#10;QDb9O83gHrLzOgINje1C9aAeCNCBqMcTOSEWCpvFfJZPwULBlM9m8zSSl5DqeNhY599w3aEwqbEF&#10;7iM42d85H4Ih1dEl3OW0FGwtpIwLu93cSIv2BHSyjl+M/5mbVMFZ6XBsRBx3IEa4I9hCtJH3b2WW&#10;F+l1Xk7Ws8V8UqyL6aScp4tJmpXX5SwtyuJ2/T0EmBVVKxjj6k4oftRgVvwdx4duGNUTVYj6GpfT&#10;fDoy9Mck0/j9LslOeGhJKboaL05OpAq8vlYM0iaVJ0KO8+Tn8GOVoQbHf6xKVEEgfpSAHzZDVFwe&#10;NRIkstHsEXRhNfAGFMN7ApNW268Y9dCbNXZfdsRyjORbBdoqs6IIzRwXxXSew8KeWzbnFqIoQNXY&#10;YzROb/z4AOyMFdsWbhrVrPQV6LERUStPUR1UDP0Xkzq8FaHBz9fR6+lFW/0AAAD//wMAUEsDBBQA&#10;BgAIAAAAIQDUYh0I3QAAAAoBAAAPAAAAZHJzL2Rvd25yZXYueG1sTI/BToNAEIbvJr7DZky8GLuI&#10;QAVZGjXReG3tAwzsFIjsLGG3hb6925M9zj9f/vmm3CxmECeaXG9ZwdMqAkHcWN1zq2D/8/n4AsJ5&#10;ZI2DZVJwJgeb6vamxELbmbd02vlWhBJ2BSrovB8LKV3TkUG3siNx2B3sZNCHcWqlnnAO5WaQcRRl&#10;0mDP4UKHI3101PzujkbB4Xt+SPO5/vL79TbJ3rFf1/as1P3d8vYKwtPi/2G46Ad1qIJTbY+snRgU&#10;JGkeSAXPaRKDuABxFJI6JHkWg6xKef1C9QcAAP//AwBQSwECLQAUAAYACAAAACEAtoM4kv4AAADh&#10;AQAAEwAAAAAAAAAAAAAAAAAAAAAAW0NvbnRlbnRfVHlwZXNdLnhtbFBLAQItABQABgAIAAAAIQA4&#10;/SH/1gAAAJQBAAALAAAAAAAAAAAAAAAAAC8BAABfcmVscy8ucmVsc1BLAQItABQABgAIAAAAIQCS&#10;CJorhgIAABkFAAAOAAAAAAAAAAAAAAAAAC4CAABkcnMvZTJvRG9jLnhtbFBLAQItABQABgAIAAAA&#10;IQDUYh0I3QAAAAoBAAAPAAAAAAAAAAAAAAAAAOAEAABkcnMvZG93bnJldi54bWxQSwUGAAAAAAQA&#10;BADzAAAA6gUAAAAA&#10;" stroked="f">
                <v:textbox>
                  <w:txbxContent>
                    <w:p w:rsidR="001E6C69" w:rsidRDefault="001E6C69" w:rsidP="001E6C69">
                      <w:r w:rsidRPr="001F3941">
                        <w:rPr>
                          <w:b/>
                        </w:rPr>
                        <w:t>а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1821180</wp:posOffset>
                </wp:positionV>
                <wp:extent cx="714375" cy="314325"/>
                <wp:effectExtent l="0" t="635" r="0" b="0"/>
                <wp:wrapNone/>
                <wp:docPr id="13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Рис.2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8" type="#_x0000_t202" style="position:absolute;margin-left:419.7pt;margin-top:143.4pt;width:56.2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IEhgIAABk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Ggd+cZ&#10;Rop00KQHPnh0rQdUzEKBeuMqsLs3YOkHOAfjmKwzd5p+cUjpm5aoDb+yVvctJwwCzMLN5OTqiOMC&#10;yLp/rxn4IVuvI9DQ2C5UD+qBAB0a9XhsToiFwuEsK85nU4woqM5hn0+jB1IdLhvr/FuuOxQ2NbbQ&#10;+whOdnfOh2BIdTAJvpyWgq2ElFGwm/WNtGhHgCer+O3RX5hJFYyVDtdGxPEEYgQfQReijX1/KrO8&#10;SK/zcrK6mM8mxaqYTspZOp+kWXldXqRFWdyuvocAs6JqBWNc3QnFDxzMir/r8X4aRvZEFqK+xuUU&#10;qhPz+mOSafx+l2QnPIykFF2N50cjUoW+vlEM0iaVJ0KO++Rl+LHKUIPDP1YlsiA0fqSAH9ZDZFye&#10;B/eBImvNHoEXVkPfoPnwnsCm1fYbRj3MZo3d1y2xHCP5TgG3yqwowjBHoZjOchDsqWZ9qiGKAlSN&#10;PUbj9saPD8DWWLFpwdPIZqWvgI+NiFx5jmrPYpi/mNT+rQgDfipHq+cXbfkDAAD//wMAUEsDBBQA&#10;BgAIAAAAIQAcd0zL4AAAAAsBAAAPAAAAZHJzL2Rvd25yZXYueG1sTI/RToNAEEXfTfyHzZj4YuzS&#10;0lJAhkZNNL629gMGdgtEdpew20L/3vHJPk7m5N5zi91senHRo++cRVguIhDa1k51tkE4fn88pyB8&#10;IKuod1YjXLWHXXl/V1Cu3GT3+nIIjeAQ63NCaEMYcil93WpDfuEGbfl3cqOhwOfYSDXSxOGml6so&#10;SqShznJDS4N+b3X9czgbhNPX9LTJpuozHLf7dfJG3bZyV8THh/n1BUTQc/iH4U+f1aFkp8qdrfKi&#10;R0jjbM0owipNeAMT2WaZgagQ4jiJQZaFvN1Q/gIAAP//AwBQSwECLQAUAAYACAAAACEAtoM4kv4A&#10;AADhAQAAEwAAAAAAAAAAAAAAAAAAAAAAW0NvbnRlbnRfVHlwZXNdLnhtbFBLAQItABQABgAIAAAA&#10;IQA4/SH/1gAAAJQBAAALAAAAAAAAAAAAAAAAAC8BAABfcmVscy8ucmVsc1BLAQItABQABgAIAAAA&#10;IQDzmdIEhgIAABkFAAAOAAAAAAAAAAAAAAAAAC4CAABkcnMvZTJvRG9jLnhtbFBLAQItABQABgAI&#10;AAAAIQAcd0zL4AAAAAsBAAAPAAAAAAAAAAAAAAAAAOAEAABkcnMvZG93bnJldi54bWxQSwUGAAAA&#10;AAQABADzAAAA7QUAAAAA&#10;" stroked="f">
                <v:textbox>
                  <w:txbxContent>
                    <w:p w:rsidR="001E6C69" w:rsidRDefault="001E6C69" w:rsidP="001E6C69">
                      <w:r>
                        <w:t>Рис.2</w:t>
                      </w:r>
                    </w:p>
                  </w:txbxContent>
                </v:textbox>
              </v:shape>
            </w:pict>
          </mc:Fallback>
        </mc:AlternateConten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D1F592" wp14:editId="34C6E145">
            <wp:extent cx="1095375" cy="2047875"/>
            <wp:effectExtent l="19050" t="0" r="9525" b="0"/>
            <wp:docPr id="1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CD807" wp14:editId="03B854B8">
            <wp:extent cx="1519391" cy="2047875"/>
            <wp:effectExtent l="19050" t="0" r="4609" b="0"/>
            <wp:docPr id="1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91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6D7F5" wp14:editId="22E7A5ED">
            <wp:extent cx="1338702" cy="2047875"/>
            <wp:effectExtent l="19050" t="0" r="0" b="0"/>
            <wp:docPr id="1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2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D5395C" wp14:editId="2E06441B">
            <wp:extent cx="1253422" cy="2114550"/>
            <wp:effectExtent l="19050" t="0" r="3878" b="0"/>
            <wp:docPr id="1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2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удалите вспомогательные прямые;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для построения полного изображения детали на Компактной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панели выберите кнопку переключения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A065E" wp14:editId="3BE30436">
            <wp:extent cx="323850" cy="295689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Выделение, </w:t>
      </w:r>
      <w:r w:rsidRPr="001E6C69">
        <w:rPr>
          <w:rFonts w:ascii="Times New Roman" w:hAnsi="Times New Roman" w:cs="Times New Roman"/>
          <w:sz w:val="24"/>
          <w:szCs w:val="24"/>
        </w:rPr>
        <w:t xml:space="preserve">команда 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Выделить рамкой. </w:t>
      </w:r>
      <w:r w:rsidRPr="001E6C69">
        <w:rPr>
          <w:rFonts w:ascii="Times New Roman" w:hAnsi="Times New Roman" w:cs="Times New Roman"/>
          <w:sz w:val="24"/>
          <w:szCs w:val="24"/>
        </w:rPr>
        <w:t>Обведите рамкой построенное изображение (рис. 3, а). Выделенный объект изменит цвет, кнопка переключения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57113" wp14:editId="2A6F9722">
            <wp:extent cx="219075" cy="209550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Редактирование</w:t>
      </w:r>
      <w:r w:rsidRPr="001E6C69">
        <w:rPr>
          <w:rFonts w:ascii="Times New Roman" w:hAnsi="Times New Roman" w:cs="Times New Roman"/>
          <w:sz w:val="24"/>
          <w:szCs w:val="24"/>
        </w:rPr>
        <w:t>, команда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05B3CB" wp14:editId="73CF2E50">
            <wp:extent cx="257175" cy="19050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Симметрия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первую точку на оси симметрии (рис. 3, б);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вторую точку на оси симметрии (рис. 3, в);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E01BC" wp14:editId="27F577F8">
            <wp:extent cx="219075" cy="228600"/>
            <wp:effectExtent l="19050" t="0" r="9525" b="0"/>
            <wp:docPr id="1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 прервать команду;</w:t>
      </w:r>
    </w:p>
    <w:p w:rsidR="001E6C69" w:rsidRPr="001E6C69" w:rsidRDefault="001E6C69" w:rsidP="001E6C6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снимите выделение щелчком ЛКМ по экрану (рис. 3, г).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2240915</wp:posOffset>
                </wp:positionV>
                <wp:extent cx="914400" cy="476250"/>
                <wp:effectExtent l="0" t="635" r="0" b="0"/>
                <wp:wrapNone/>
                <wp:docPr id="13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C53C85">
                              <w:rPr>
                                <w:b/>
                              </w:rPr>
                              <w:t>б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margin-left:172.2pt;margin-top:176.45pt;width:1in;height:3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vEhQIAABk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S4h&#10;P4p0UKRHPnh0owc0LUKCeuMq8Hsw4OkH2AfnGKwz95p+ckjp25aoLb+2VvctJwwIZuFkcnZ0xHEB&#10;ZNO/1QzuITuvI9DQ2C5kD/KBAB2IPJ2KE7hQ2CyzokjBQsFUzGf5NBYvIdXxsLHOv+a6Q2FSYwu1&#10;j+Bkf+98IEOqo0u4y2kp2FpIGRd2u7mVFu0J6GQdv8j/mZtUwVnpcGxEHHeAI9wRbIFtrPvXMsuL&#10;9CYvJ+vZYj4p1sV0Us7TxSTNyptylhZlcbf+FghmRdUKxri6F4ofNZgVf1fjQzeM6okqRD3kappP&#10;xwr9Mcg0fr8LshMeWlKKrsaLkxOpQl1fKQZhk8oTIcd58jP9mGXIwfEfsxJVEAo/SsAPmyEqLr88&#10;qmuj2RPowmqoG5QY3hOYtNp+waiH3qyx+7wjlmMk3yjQVpQCNHNcFNN5DmfsuWVzbiGKAlSNPUbj&#10;9NaPD8DOWLFt4aZRzUpfgx4bEbUShDuyOqgY+i8GdXgrQoOfr6PXjxdt9R0AAP//AwBQSwMEFAAG&#10;AAgAAAAhAHOMVyrfAAAACwEAAA8AAABkcnMvZG93bnJldi54bWxMj81OwzAQhO9IvIO1SFwQdQhu&#10;80OcCpBAXFv6AJtkm0TEdhS7Tfr2LCd6m90ZzX5bbBcziDNNvndWw9MqAkG2dk1vWw2H74/HFIQP&#10;aBscnCUNF/KwLW9vCswbN9sdnfehFVxifY4auhDGXEpfd2TQr9xIlr2jmwwGHqdWNhPOXG4GGUfR&#10;RhrsLV/ocKT3juqf/cloOH7ND+tsrj7DIdmpzRv2SeUuWt/fLa8vIAIt4T8Mf/iMDiUzVe5kGy8G&#10;Dc9KKY6yWMcZCE6oNOVNxSJOMpBlIa9/KH8BAAD//wMAUEsBAi0AFAAGAAgAAAAhALaDOJL+AAAA&#10;4QEAABMAAAAAAAAAAAAAAAAAAAAAAFtDb250ZW50X1R5cGVzXS54bWxQSwECLQAUAAYACAAAACEA&#10;OP0h/9YAAACUAQAACwAAAAAAAAAAAAAAAAAvAQAAX3JlbHMvLnJlbHNQSwECLQAUAAYACAAAACEA&#10;s6dLxIUCAAAZBQAADgAAAAAAAAAAAAAAAAAuAgAAZHJzL2Uyb0RvYy54bWxQSwECLQAUAAYACAAA&#10;ACEAc4xXKt8AAAALAQAADwAAAAAAAAAAAAAAAADfBAAAZHJzL2Rvd25yZXYueG1sUEsFBgAAAAAE&#10;AAQA8wAAAOsFAAAAAA==&#10;" stroked="f">
                <v:textbox>
                  <w:txbxContent>
                    <w:p w:rsidR="001E6C69" w:rsidRDefault="001E6C69" w:rsidP="001E6C69">
                      <w:r w:rsidRPr="00C53C85">
                        <w:rPr>
                          <w:b/>
                        </w:rPr>
                        <w:t>б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2240915</wp:posOffset>
                </wp:positionV>
                <wp:extent cx="914400" cy="476250"/>
                <wp:effectExtent l="0" t="635" r="0" b="0"/>
                <wp:wrapNone/>
                <wp:docPr id="12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C53C85">
                              <w:rPr>
                                <w:b/>
                              </w:rPr>
                              <w:t>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22.95pt;margin-top:176.45pt;width:1in;height:3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qchQ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tL&#10;jBTpgKQHPnh0rQc0fRUK1BtXgd+9AU8/wD44x2SdudP0s0NK37REbfmVtbpvOWEQYBZOJmdHRxwX&#10;QDb9O83gHrLzOgINje1C9aAeCNCBqMcTOSEWCptlVhQpWCiYivksn0byElIdDxvr/BuuOxQmNbbA&#10;fQQn+zvnQzCkOrqEu5yWgq2FlHFht5sbadGegE7W8YvxP3OTKjgrHY6NiOMOxAh3BFuINvL+VGZ5&#10;kV7n5WQ9W8wnxbqYTsp5upikWXldztKiLG7X30KAWVG1gjGu7oTiRw1mxd9xfOiGUT1RhaiHWk3z&#10;6cjQH5NM4/e7JDvhoSWl6Gq8ODmRKvD6WjFIm1SeCDnOk5/Dj1WGGhz/sSpRBYH4UQJ+2AxRcXlx&#10;VNdGs0fQhdXAG1AM7wlMWm2/YtRDb9bYfdkRyzGSbxVoK0oBmjkuiuk8hzP23LI5txBFAarGHqNx&#10;euPHB2BnrNi2cNOoZqWvQI+NiFoJwh2jOqgY+i8mdXgrQoOfr6PXjxdt9R0AAP//AwBQSwMEFAAG&#10;AAgAAAAhACwhw2zeAAAACgEAAA8AAABkcnMvZG93bnJldi54bWxMj8FOwzAQRO9I/IO1SFwQdQhN&#10;06RxKkACcW3pBzjxNokar6PYbdK/Z3uC26zmaXam2M62FxccfedIwcsiAoFUO9NRo+Dw8/m8BuGD&#10;JqN7R6jgih625f1doXPjJtrhZR8awSHkc62gDWHIpfR1i1b7hRuQ2Du60erA59hIM+qJw20v4yha&#10;Sas74g+tHvCjxfq0P1sFx+/pKcmm6isc0t1y9a67tHJXpR4f5rcNiIBz+IPhVp+rQ8mdKncm40Wv&#10;YJlkTCp4TWIWN2CdsajYidMMZFnI/xPKXwAAAP//AwBQSwECLQAUAAYACAAAACEAtoM4kv4AAADh&#10;AQAAEwAAAAAAAAAAAAAAAAAAAAAAW0NvbnRlbnRfVHlwZXNdLnhtbFBLAQItABQABgAIAAAAIQA4&#10;/SH/1gAAAJQBAAALAAAAAAAAAAAAAAAAAC8BAABfcmVscy8ucmVsc1BLAQItABQABgAIAAAAIQCR&#10;zgqchQIAABkFAAAOAAAAAAAAAAAAAAAAAC4CAABkcnMvZTJvRG9jLnhtbFBLAQItABQABgAIAAAA&#10;IQAsIcNs3gAAAAoBAAAPAAAAAAAAAAAAAAAAAN8EAABkcnMvZG93bnJldi54bWxQSwUGAAAAAAQA&#10;BADzAAAA6gUAAAAA&#10;" stroked="f">
                <v:textbox>
                  <w:txbxContent>
                    <w:p w:rsidR="001E6C69" w:rsidRDefault="001E6C69" w:rsidP="001E6C69">
                      <w:r w:rsidRPr="00C53C85">
                        <w:rPr>
                          <w:b/>
                        </w:rPr>
                        <w:t>а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2107565</wp:posOffset>
                </wp:positionV>
                <wp:extent cx="914400" cy="476250"/>
                <wp:effectExtent l="0" t="635" r="0" b="0"/>
                <wp:wrapNone/>
                <wp:docPr id="12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Рис.3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1" type="#_x0000_t202" style="position:absolute;margin-left:327.45pt;margin-top:165.95pt;width:1in;height:3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AuhAIAABkFAAAOAAAAZHJzL2Uyb0RvYy54bWysVNuO2yAQfa/Uf0C8Z32Rc7EVZ7WXpqq0&#10;vUi7/QACOEbFQIHE3lb77x1wkk23rVRVzYMDzHA4M+fA8nLoJNpz64RWNc4uUoy4opoJta3x54f1&#10;ZIGR80QxIrXiNX7kDl+uXr9a9qbiuW61ZNwiAFGu6k2NW+9NlSSOtrwj7kIbriDYaNsRD1O7TZgl&#10;PaB3MsnTdJb02jJjNeXOwertGMSriN80nPqPTeO4R7LGwM3Hr43fTfgmqyWptpaYVtADDfIPLDoi&#10;FBx6grolnqCdFb9AdYJa7XTjL6juEt00gvJYA1STpS+quW+J4bEWaI4zpza5/wdLP+w/WSQYaJeD&#10;VIp0INIDHzy61gOa5qFBvXEV5N0byPQDrENyLNaZO02/OKT0TUvUll9Zq/uWEwYEs7AzOds64rgA&#10;sunfawbnkJ3XEWhobBe6B/1AgA5CPZ7ECVwoLJZZUaQQoRAq5rN8GsVLSHXcbKzzb7nuUBjU2IL2&#10;EZzs75wPZEh1TAlnOS0FWwsp48RuNzfSoj0Bn6zjL/J/kSZVSFY6bBsRxxXgCGeEWGAbdf9eZnmR&#10;XuflZD1bzCfFuphOynm6mKRZeV3O0qIsbtdPgWBWVK1gjKs7ofjRg1nxdxofbsPonuhC1EOvpvl0&#10;VOiPRabx97siO+HhSkrR1XhxSiJV0PWNYlA2qTwRchwnP9OPXYYeHP9jV6ILgvCjBfywGaLjgCOg&#10;BYtsNHsEX1gNuoHE8J7AoNX2G0Y93M0au687YjlG8p0Cb0UrwGWOk2I6z2GPPY9sziNEUYCqscdo&#10;HN748QHYGSu2LZw0ulnpK/BjI6JXnlkdXAz3LxZ1eCvCBT+fx6znF231AwAA//8DAFBLAwQUAAYA&#10;CAAAACEApuT0Tt8AAAALAQAADwAAAGRycy9kb3ducmV2LnhtbEyPwU6DQBCG7ya+w2ZMvBi71FIo&#10;lKFRE43X1j7AwG6BlN0l7LbQt3c86e2fzJd/vil2s+nFVY++cxZhuYhAaFs71dkG4fj98bwB4QNZ&#10;Rb2zGuGmPezK+7uCcuUmu9fXQ2gEl1ifE0IbwpBL6etWG/ILN2jLu5MbDQUex0aqkSYuN718iaJE&#10;GuosX2hp0O+trs+Hi0E4fU1P62yqPsMx3cfJG3Vp5W6Ijw/z6xZE0HP4g+FXn9WhZKfKXazyokdI&#10;1nHGKMJqteTARJptOFQIcZRkIMtC/v+h/AEAAP//AwBQSwECLQAUAAYACAAAACEAtoM4kv4AAADh&#10;AQAAEwAAAAAAAAAAAAAAAAAAAAAAW0NvbnRlbnRfVHlwZXNdLnhtbFBLAQItABQABgAIAAAAIQA4&#10;/SH/1gAAAJQBAAALAAAAAAAAAAAAAAAAAC8BAABfcmVscy8ucmVsc1BLAQItABQABgAIAAAAIQBg&#10;5HAuhAIAABkFAAAOAAAAAAAAAAAAAAAAAC4CAABkcnMvZTJvRG9jLnhtbFBLAQItABQABgAIAAAA&#10;IQCm5PRO3wAAAAsBAAAPAAAAAAAAAAAAAAAAAN4EAABkcnMvZG93bnJldi54bWxQSwUGAAAAAAQA&#10;BADzAAAA6gUAAAAA&#10;" stroked="f">
                <v:textbox>
                  <w:txbxContent>
                    <w:p w:rsidR="001E6C69" w:rsidRDefault="001E6C69" w:rsidP="001E6C69">
                      <w:r>
                        <w:t>Рис.3</w:t>
                      </w:r>
                    </w:p>
                  </w:txbxContent>
                </v:textbox>
              </v:shape>
            </w:pict>
          </mc:Fallback>
        </mc:AlternateConten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E0EE9" wp14:editId="780ED024">
            <wp:extent cx="1619250" cy="2172327"/>
            <wp:effectExtent l="19050" t="0" r="0" b="0"/>
            <wp:docPr id="1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7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3F8F3" wp14:editId="0F82767F">
            <wp:extent cx="2008485" cy="2171700"/>
            <wp:effectExtent l="19050" t="0" r="0" b="0"/>
            <wp:docPr id="1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088F20" wp14:editId="32677FD0">
            <wp:extent cx="2457450" cy="2257425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9F2973" wp14:editId="40060748">
            <wp:extent cx="2206647" cy="2257425"/>
            <wp:effectExtent l="19050" t="0" r="3153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6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ab/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13970</wp:posOffset>
                </wp:positionV>
                <wp:extent cx="781050" cy="390525"/>
                <wp:effectExtent l="0" t="3175" r="0" b="0"/>
                <wp:wrapNone/>
                <wp:docPr id="12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rPr>
                                <w:b/>
                              </w:rPr>
                              <w:t>в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2" type="#_x0000_t202" style="position:absolute;margin-left:101.7pt;margin-top:1.1pt;width:61.5pt;height:3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eLhQIAABkFAAAOAAAAZHJzL2Uyb0RvYy54bWysVFmP2yAQfq/U/4B4z/qoc9iKs9qjqSpt&#10;D2m3P4AAjlExUCCxt6v+9w44Sb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IPe5XOM&#10;FOmgSQ988OhaD2g6CwXqjavA7t6ApR/gHIxjss7cafrZIaVvWqK2/Mpa3becMAgwCzeTs6sjjgsg&#10;m/6dZuCH7LyOQENju1A9qAcCdGjU46k5IRYKh/NFlk5BQ0H1qkyn+TR6INXxsrHOv+G6Q2FTYwu9&#10;j+Bkf+d8CIZUR5Pgy2kp2FpIGQW73dxIi/YEeLKO3wH9mZlUwVjpcG1EHE8gRvARdCHa2PenMsuL&#10;9DovJ+vZYj4p1sV0Us7TxSTNyutylhZlcbv+FgLMiqoVjHF1JxQ/cjAr/q7Hh2kY2RNZiPoal6E6&#10;Ma8/JpnG73dJdsLDSErR1XhxMiJV6OtrxSBtUnki5LhPnocfqww1OP5jVSILQuNHCvhhM0TG5Sd2&#10;bTR7BF5YDX2DFsN7AptW268Y9TCbNXZfdsRyjORbBdwqs6IIwxyFYjrPQbDnms25higKUDX2GI3b&#10;Gz8+ADtjxbYFTyOblb4CPjYiciUQd4zqwGKYv5jU4a0IA34uR6sfL9rqOwAAAP//AwBQSwMEFAAG&#10;AAgAAAAhAL+z/n7cAAAACAEAAA8AAABkcnMvZG93bnJldi54bWxMj0FPg0AQhe8m/ofNmHgxdhEq&#10;KLI0aqLptbU/YIApENlZwm4L/feOJ73Ny3t5871is9hBnWnyvWMDD6sIFHHtmp5bA4evj/snUD4g&#10;Nzg4JgMX8rApr68KzBs3847O+9AqKWGfo4EuhDHX2tcdWfQrNxKLd3STxSByanUz4SzldtBxFKXa&#10;Ys/yocOR3juqv/cna+C4ne8en+fqMxyy3Tp9wz6r3MWY25vl9QVUoCX8heEXX9ChFKbKnbjxajAQ&#10;R8laonLEoMRP4lR0ZSBNMtBlof8PKH8AAAD//wMAUEsBAi0AFAAGAAgAAAAhALaDOJL+AAAA4QEA&#10;ABMAAAAAAAAAAAAAAAAAAAAAAFtDb250ZW50X1R5cGVzXS54bWxQSwECLQAUAAYACAAAACEAOP0h&#10;/9YAAACUAQAACwAAAAAAAAAAAAAAAAAvAQAAX3JlbHMvLnJlbHNQSwECLQAUAAYACAAAACEAUYnn&#10;i4UCAAAZBQAADgAAAAAAAAAAAAAAAAAuAgAAZHJzL2Uyb0RvYy54bWxQSwECLQAUAAYACAAAACEA&#10;v7P+ftwAAAAIAQAADwAAAAAAAAAAAAAAAADfBAAAZHJzL2Rvd25yZXYueG1sUEsFBgAAAAAEAAQA&#10;8wAAAOgFAAAAAA==&#10;" stroked="f">
                <v:textbox>
                  <w:txbxContent>
                    <w:p w:rsidR="001E6C69" w:rsidRDefault="001E6C69" w:rsidP="001E6C69">
                      <w:r>
                        <w:rPr>
                          <w:b/>
                        </w:rPr>
                        <w:t>в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13970</wp:posOffset>
                </wp:positionV>
                <wp:extent cx="781050" cy="390525"/>
                <wp:effectExtent l="0" t="3175" r="0" b="0"/>
                <wp:wrapNone/>
                <wp:docPr id="12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rPr>
                                <w:b/>
                              </w:rPr>
                              <w:t>г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3" type="#_x0000_t202" style="position:absolute;margin-left:274.95pt;margin-top:1.1pt;width:61.5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PJhgIAABk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JB7fIZ&#10;Rop0UKQHPnh0rQc0nYYE9cZV4HdvwNMPsA/OMVhn7jT97JDSNy1RW35lre5bThgQzMLJ5OzoiOMC&#10;yKZ/pxncQ3ZeR6ChsV3IHuQDAToU6vFUnMCFwuZ8kaVTsFAwvSrTaR65JaQ6HjbW+TdcdyhMamyh&#10;9hGc7O+cD2RIdXQJdzktBVsLKePCbjc30qI9AZ2s4xf5P3OTKjgrHY6NiOMOcIQ7gi2wjXV/KrO8&#10;SK/zcrKeLeaTYl1MJ+U8XUzSrLwuZ2lRFrfrb4FgVlStYIyrO6H4UYNZ8Xc1PnTDqJ6oQtTXuAzZ&#10;iXH9Mcg0fr8LshMeWlKKrsaLkxOpQl1fKwZhk8oTIcd58jP9mGXIwfEfsxJVEAo/SsAPmyEqLp8f&#10;1bXR7BF0YTXUDUoM7wlMWm2/YtRDb9bYfdkRyzGSbxVoq8yKIjRzXBTTeQ4Le27ZnFuIogBVY4/R&#10;OL3x4wOwM1ZsW7hpVLPSV6DHRkStBOGOrA4qhv6LQR3eitDg5+vo9eNFW30HAAD//wMAUEsDBBQA&#10;BgAIAAAAIQALeWsA3AAAAAgBAAAPAAAAZHJzL2Rvd25yZXYueG1sTI9BT4NAEIXvJv6HzZh4MXYR&#10;WxBkadRE47W1P2CAKRDZWcJuC/33jie9zct7efO9YrvYQZ1p8r1jAw+rCBRx7ZqeWwOHr/f7J1A+&#10;IDc4OCYDF/KwLa+vCswbN/OOzvvQKilhn6OBLoQx19rXHVn0KzcSi3d0k8Ugcmp1M+Es5XbQcRQl&#10;2mLP8qHDkd46qr/3J2vg+DnfbbK5+giHdLdOXrFPK3cx5vZmeXkGFWgJf2H4xRd0KIWpciduvBoM&#10;bNZZJlEDcQxK/CSNRVdyPKagy0L/H1D+AAAA//8DAFBLAQItABQABgAIAAAAIQC2gziS/gAAAOEB&#10;AAATAAAAAAAAAAAAAAAAAAAAAABbQ29udGVudF9UeXBlc10ueG1sUEsBAi0AFAAGAAgAAAAhADj9&#10;If/WAAAAlAEAAAsAAAAAAAAAAAAAAAAALwEAAF9yZWxzLy5yZWxzUEsBAi0AFAAGAAgAAAAhAKXn&#10;k8mGAgAAGQUAAA4AAAAAAAAAAAAAAAAALgIAAGRycy9lMm9Eb2MueG1sUEsBAi0AFAAGAAgAAAAh&#10;AAt5awDcAAAACAEAAA8AAAAAAAAAAAAAAAAA4AQAAGRycy9kb3ducmV2LnhtbFBLBQYAAAAABAAE&#10;APMAAADpBQAAAAA=&#10;" stroked="f">
                <v:textbox>
                  <w:txbxContent>
                    <w:p w:rsidR="001E6C69" w:rsidRDefault="001E6C69" w:rsidP="001E6C69">
                      <w:r>
                        <w:rPr>
                          <w:b/>
                        </w:rPr>
                        <w:t>г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Использование команды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Симметрия </w:t>
      </w:r>
      <w:r w:rsidRPr="001E6C69">
        <w:rPr>
          <w:rFonts w:ascii="Times New Roman" w:hAnsi="Times New Roman" w:cs="Times New Roman"/>
          <w:sz w:val="24"/>
          <w:szCs w:val="24"/>
        </w:rPr>
        <w:t>требует к себе творческого отношения со стороны конструктора. Даже в полностью симметричных конструкциях могут присутствовать элементы, которые удобно вычерчивать целиком (например, окружность, центр которой расположен на оси симметрии).</w:t>
      </w:r>
    </w:p>
    <w:p w:rsidR="001E6C69" w:rsidRPr="001E6C69" w:rsidRDefault="001E6C69" w:rsidP="001E6C69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чертеж плоской детали по имеющейся половине изображения, разделенной осью симметрии (рис. 4)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2630170</wp:posOffset>
                </wp:positionV>
                <wp:extent cx="781050" cy="390525"/>
                <wp:effectExtent l="0" t="1270" r="0" b="0"/>
                <wp:wrapNone/>
                <wp:docPr id="12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rPr>
                                <w:b/>
                              </w:rPr>
                              <w:t>в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4" type="#_x0000_t202" style="position:absolute;margin-left:367.2pt;margin-top:207.1pt;width:61.5pt;height:3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dVhA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5VOM&#10;FOmApAc+eHStBzTLQ4N64yrwuzfg6QfYB+dYrDN3mn52SOmblqgtv7JW9y0nDBLMwsnk7OiI4wLI&#10;pn+nGcQhO68j0NDYLnQP+oEAHYh6PJETcqGwOV9k6RQsFEyvynQK6YYIpDoeNtb5N1x3KExqbIH7&#10;CE72d86PrkeXEMtpKdhaSBkXdru5kRbtCehkHb8D+jM3qYKz0uHYiDjuQI4QI9hCtpH3b2WWF+l1&#10;Xk7Ws8V8UqyL6aScp4tJmpXX5SwtyuJ2/T0kmBVVKxjj6k4oftRgVvwdx4fbMKonqhD1NS5Dd2Jd&#10;fywyjd/viuyEhyspRVfjxcmJVIHX14pB2aTyRMhxnjxPPxICPTj+Y1eiCgLxowT8sBmi4vJFCB8k&#10;stHsEXRhNfAGFMN7ApNW268Y9XA3a+y+7IjlGMm3CrRVZkURLnNcFNN5Dgt7btmcW4iiAFVjj9E4&#10;vfHjA7AzVmxbiDSqWekr0GMjolaesjqoGO5fLOrwVoQLfr6OXk8v2uoHAAAA//8DAFBLAwQUAAYA&#10;CAAAACEAT0rR+t8AAAALAQAADwAAAGRycy9kb3ducmV2LnhtbEyPwU7DMAyG70i8Q2QkLoilG+0y&#10;StMJkEBcN/YAbuO1FU1SNdnavT3mxI7+/en352I7216caQyddxqWiwQEudqbzjUaDt8fjxsQIaIz&#10;2HtHGi4UYFve3hSYGz+5HZ33sRFc4kKOGtoYh1zKULdkMSz8QI53Rz9ajDyOjTQjTlxue7lKkrW0&#10;2Dm+0OJA7y3VP/uT1XD8mh6y56n6jAe1S9dv2KnKX7S+v5tfX0BEmuM/DH/6rA4lO1X+5EwQvQb1&#10;lKaMakiX6QoEE5tMcVJxojIFsizk9Q/lLwAAAP//AwBQSwECLQAUAAYACAAAACEAtoM4kv4AAADh&#10;AQAAEwAAAAAAAAAAAAAAAAAAAAAAW0NvbnRlbnRfVHlwZXNdLnhtbFBLAQItABQABgAIAAAAIQA4&#10;/SH/1gAAAJQBAAALAAAAAAAAAAAAAAAAAC8BAABfcmVscy8ucmVsc1BLAQItABQABgAIAAAAIQA0&#10;TjdVhAIAABkFAAAOAAAAAAAAAAAAAAAAAC4CAABkcnMvZTJvRG9jLnhtbFBLAQItABQABgAIAAAA&#10;IQBPStH63wAAAAsBAAAPAAAAAAAAAAAAAAAAAN4EAABkcnMvZG93bnJldi54bWxQSwUGAAAAAAQA&#10;BADzAAAA6gUAAAAA&#10;" stroked="f">
                <v:textbox>
                  <w:txbxContent>
                    <w:p w:rsidR="001E6C69" w:rsidRDefault="001E6C69" w:rsidP="001E6C69">
                      <w:r>
                        <w:rPr>
                          <w:b/>
                        </w:rPr>
                        <w:t>в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2630170</wp:posOffset>
                </wp:positionV>
                <wp:extent cx="914400" cy="476250"/>
                <wp:effectExtent l="0" t="1270" r="0" b="0"/>
                <wp:wrapNone/>
                <wp:docPr id="12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C53C85">
                              <w:rPr>
                                <w:b/>
                              </w:rPr>
                              <w:t>б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5" type="#_x0000_t202" style="position:absolute;margin-left:230.7pt;margin-top:207.1pt;width:1in;height:3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1oBhAIAABkFAAAOAAAAZHJzL2Uyb0RvYy54bWysVNuO2yAQfa/Uf0C8Z32Rc7EVZ7WXpqq0&#10;vUi7/QACOEbFQIHE3lb77x1wkk23rVRV9QMGZhjOzDnD8nLoJNpz64RWNc4uUoy4opoJta3x54f1&#10;ZIGR80QxIrXiNX7kDl+uXr9a9qbiuW61ZNwiCKJc1Zsat96bKkkcbXlH3IU2XIGx0bYjHpZ2mzBL&#10;eojeySRP01nSa8uM1ZQ7B7u3oxGvYvym4dR/bBrHPZI1Bmw+jjaOmzAmqyWptpaYVtADDPIPKDoi&#10;FFx6CnVLPEE7K34J1QlqtdONv6C6S3TTCMpjDpBNlr7I5r4lhsdcoDjOnMrk/l9Y+mH/ySLBgLu8&#10;wEiRDkh64INH13pAs1ig3rgK/O4NePoB9sE5JuvMnaZfHFL6piVqy6+s1X3LCQOAWShtcnY0UOIq&#10;F4Js+veawT1k53UMNDS2C9WDeiCIDkQ9nsgJWChslllRpGChYCrms3wasSWkOh421vm3XHcoTGps&#10;gfsYnOzvnA9gSHV0CXc5LQVbCynjwm43N9KiPQGdrOMX8b9wkyo4Kx2OjRHHHcAIdwRbQBt5/15C&#10;QdPrvJysZ4v5pFgX00k5TxeTNCuvy1lalMXt+ikAzIqqFYxxdScUP2owK/6O40M3jOqJKkQ91Gqa&#10;T0eG/phkGr/fJdkJDy0pRVfjxcmJVIHXN4rFhvFEyHGe/Aw/VhlqcPzHqkQVBOJHCfhhM0TF5WW4&#10;Pqhio9kj6MJq4A0ohvcEJq223zDqoTdr7L7uiOUYyXcKtBWlAM0cF8V0nsMZe27ZnFuIohCqxh6j&#10;cXrjxwdgZ6zYtnDTqGalr0CPjYhaeUZ1UDH0X0zq8FaEBj9fR6/nF231AwAA//8DAFBLAwQUAAYA&#10;CAAAACEAVpT4l98AAAALAQAADwAAAGRycy9kb3ducmV2LnhtbEyPzW6DMBCE75X6DtZG6qVqDIiQ&#10;hGKitlKrXvPzAAZvAAWvEXYCeftuT+1td2Y0+22xm20vbjj6zpGCeBmBQKqd6ahRcDp+vmxA+KDJ&#10;6N4RKrijh135+FDo3LiJ9ng7hEZwCflcK2hDGHIpfd2i1X7pBiT2zm60OvA6NtKMeuJy28skijJp&#10;dUd8odUDfrRYXw5Xq+D8PT2vtlP1FU7rfZq9625dubtST4v57RVEwDn8heEXn9GhZKbKXcl40StI&#10;szjlKA9xmoDgRBatWKlY2WwTkGUh//9Q/gAAAP//AwBQSwECLQAUAAYACAAAACEAtoM4kv4AAADh&#10;AQAAEwAAAAAAAAAAAAAAAAAAAAAAW0NvbnRlbnRfVHlwZXNdLnhtbFBLAQItABQABgAIAAAAIQA4&#10;/SH/1gAAAJQBAAALAAAAAAAAAAAAAAAAAC8BAABfcmVscy8ucmVsc1BLAQItABQABgAIAAAAIQB+&#10;01oBhAIAABkFAAAOAAAAAAAAAAAAAAAAAC4CAABkcnMvZTJvRG9jLnhtbFBLAQItABQABgAIAAAA&#10;IQBWlPiX3wAAAAsBAAAPAAAAAAAAAAAAAAAAAN4EAABkcnMvZG93bnJldi54bWxQSwUGAAAAAAQA&#10;BADzAAAA6gUAAAAA&#10;" stroked="f">
                <v:textbox>
                  <w:txbxContent>
                    <w:p w:rsidR="001E6C69" w:rsidRDefault="001E6C69" w:rsidP="001E6C69">
                      <w:r w:rsidRPr="00C53C85">
                        <w:rPr>
                          <w:b/>
                        </w:rPr>
                        <w:t>б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FEAF6" wp14:editId="12B59B9D">
            <wp:extent cx="1952625" cy="2619375"/>
            <wp:effectExtent l="19050" t="0" r="9525" b="0"/>
            <wp:docPr id="1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78" cy="262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F8B02" wp14:editId="4124B5AD">
            <wp:extent cx="2066925" cy="2653102"/>
            <wp:effectExtent l="19050" t="0" r="9525" b="0"/>
            <wp:docPr id="1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33" cy="266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A818B" wp14:editId="03288738">
            <wp:extent cx="1828800" cy="2655609"/>
            <wp:effectExtent l="19050" t="0" r="0" b="0"/>
            <wp:docPr id="1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24" cy="266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22225</wp:posOffset>
                </wp:positionV>
                <wp:extent cx="914400" cy="476250"/>
                <wp:effectExtent l="0" t="1270" r="0" b="0"/>
                <wp:wrapNone/>
                <wp:docPr id="12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C53C85">
                              <w:rPr>
                                <w:b/>
                              </w:rPr>
                              <w:t>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6" type="#_x0000_t202" style="position:absolute;margin-left:40.95pt;margin-top:1.75pt;width:1in;height:3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07+hQ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y&#10;c4wU6YCkBz54dK0HNF2EAvXGVeB3b8DTD7APzjFZZ+40/eKQ0jctURt+Za3uW04YBJiFk8nJ0RHH&#10;BZB1/14zuIdsvY5AQ2O7UD2oBwJ0IOrxSE6IhcJmmRVFChYKpmI+y6eRvIRUh8PGOv+W6w6FSY0t&#10;cB/Bye7O+RAMqQ4u4S6npWArIWVc2M36Rlq0I6CTVfxi/C/cpArOSodjI+K4AzHCHcEWoo28P5VZ&#10;XqTXeTlZzRbzSbEqppNyni4maVZel7O0KIvb1fcQYFZUrWCMqzuh+EGDWfF3HO+7YVRPVCHqoVbT&#10;fDoy9Mck0/j9LslOeGhJKboaL45OpAq8vlEM0iaVJ0KO8+Tn8GOVoQaHf6xKVEEgfpSAH9ZDVNx5&#10;ZDBIZK3ZI+jCauANKIb3BCattt8w6qE3a+y+bonlGMl3CrQVpQDNHBfFdJ7DGXtqWZ9aiKIAVWOP&#10;0Ti98eMDsDVWbFq4aVSz0legx0ZErTxHtVcx9F9Mav9WhAY/XUev5xdt+QMAAP//AwBQSwMEFAAG&#10;AAgAAAAhABUsFmnbAAAABwEAAA8AAABkcnMvZG93bnJldi54bWxMjsFOg0AURfcm/sPkNXFj7FCU&#10;QpGhURON29Z+wIOZAinzhjDTQv/e58oub+7NuafYzrYXFzP6zpGC1TICYah2uqNGweHn8ykD4QOS&#10;xt6RUXA1Hrbl/V2BuXYT7cxlHxrBEPI5KmhDGHIpfd0ai37pBkPcHd1oMXAcG6lHnBhuexlH0Vpa&#10;7IgfWhzMR2vq0/5sFRy/p8dkM1Vf4ZDuXtbv2KWVuyr1sJjfXkEEM4f/MfzpszqU7FS5M2kvegXZ&#10;asNLBc8JCK7jOOFcKUizBGRZyFv/8hcAAP//AwBQSwECLQAUAAYACAAAACEAtoM4kv4AAADhAQAA&#10;EwAAAAAAAAAAAAAAAAAAAAAAW0NvbnRlbnRfVHlwZXNdLnhtbFBLAQItABQABgAIAAAAIQA4/SH/&#10;1gAAAJQBAAALAAAAAAAAAAAAAAAAAC8BAABfcmVscy8ucmVsc1BLAQItABQABgAIAAAAIQD+707+&#10;hQIAABkFAAAOAAAAAAAAAAAAAAAAAC4CAABkcnMvZTJvRG9jLnhtbFBLAQItABQABgAIAAAAIQAV&#10;LBZp2wAAAAcBAAAPAAAAAAAAAAAAAAAAAN8EAABkcnMvZG93bnJldi54bWxQSwUGAAAAAAQABADz&#10;AAAA5wUAAAAA&#10;" stroked="f">
                <v:textbox>
                  <w:txbxContent>
                    <w:p w:rsidR="001E6C69" w:rsidRDefault="001E6C69" w:rsidP="001E6C69">
                      <w:r w:rsidRPr="00C53C85">
                        <w:rPr>
                          <w:b/>
                        </w:rPr>
                        <w:t>а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104140</wp:posOffset>
                </wp:positionV>
                <wp:extent cx="914400" cy="476250"/>
                <wp:effectExtent l="0" t="1270" r="0" b="0"/>
                <wp:wrapNone/>
                <wp:docPr id="12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>
                              <w:t>Рис.4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7" type="#_x0000_t202" style="position:absolute;margin-left:158.7pt;margin-top:8.2pt;width:1in;height: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zxhQ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tz&#10;jBTpgKQHPnh0rQc0nYcC9cZV4HdvwNMPsA/OMVln7jT97JDSNy1RW35lre5bThgEmIWTydnREccF&#10;kE3/TjO4h+y8jkBDY7tQPagHAnQg6vFEToiFwmaZFUUKFgqmYj7Lp5G8hFTHw8Y6/4brDoVJjS1w&#10;H8HJ/s75EAypji7hLqelYGshZVzY7eZGWrQnoJN1/GL8z9ykCs5Kh2Mj4rgDMcIdwRaijbx/K7O8&#10;SK/zcrKeLeaTYl1MJ+U8XUzSrLwuZ2lRFrfr7yHArKhawRhXd0Lxowaz4u84PnTDqJ6oQtRDrab5&#10;dGToj0mm8ftdkp3w0JJSdDVenJxIFXh9rRikTSpPhBznyc/hxypDDY7/WJWogkD8KAE/bIaouFdR&#10;I0EiG80eQRdWA29AMbwnMGm1/YpRD71ZY/dlRyzHSL5VoK0oBWjmuCim8xzO2HPL5txCFAWoGnuM&#10;xumNHx+AnbFi28JNo5qVvgI9NiJq5Smqg4qh/2JSh7ciNPj5Ono9vWirHwAAAP//AwBQSwMEFAAG&#10;AAgAAAAhAJgj2V7cAAAACQEAAA8AAABkcnMvZG93bnJldi54bWxMj0FPg0AQhe8m/ofNmHgxdkER&#10;LLI0aqLptbU/YIApENlZwm4L/feOJz29mbyXN98Um8UO6kyT7x0biFcRKOLaNT23Bg5fH/fPoHxA&#10;bnBwTAYu5GFTXl8VmDdu5h2d96FVUsI+RwNdCGOuta87suhXbiQW7+gmi0HWqdXNhLOU20E/RFGq&#10;LfYsFzoc6b2j+nt/sgaO2/nuaT1Xn+GQ7ZL0Dfuschdjbm+W1xdQgZbwF4ZffEGHUpgqd+LGq8HA&#10;Y5wlEhUjFZVAksYyVAbWoros9P8Pyh8AAAD//wMAUEsBAi0AFAAGAAgAAAAhALaDOJL+AAAA4QEA&#10;ABMAAAAAAAAAAAAAAAAAAAAAAFtDb250ZW50X1R5cGVzXS54bWxQSwECLQAUAAYACAAAACEAOP0h&#10;/9YAAACUAQAACwAAAAAAAAAAAAAAAAAvAQAAX3JlbHMvLnJlbHNQSwECLQAUAAYACAAAACEA1xOM&#10;8YUCAAAZBQAADgAAAAAAAAAAAAAAAAAuAgAAZHJzL2Uyb0RvYy54bWxQSwECLQAUAAYACAAAACEA&#10;mCPZXtwAAAAJAQAADwAAAAAAAAAAAAAAAADfBAAAZHJzL2Rvd25yZXYueG1sUEsFBgAAAAAEAAQA&#10;8wAAAOgFAAAAAA==&#10;" stroked="f">
                <v:textbox>
                  <w:txbxContent>
                    <w:p w:rsidR="001E6C69" w:rsidRDefault="001E6C69" w:rsidP="001E6C69">
                      <w:r>
                        <w:t>Рис.4</w:t>
                      </w:r>
                    </w:p>
                  </w:txbxContent>
                </v:textbox>
              </v:shape>
            </w:pict>
          </mc:Fallback>
        </mc:AlternateConten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чертеж плоской детали по имеющейся четвертой части изображения, разделенной осью симметрии (рис. 5).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3668395</wp:posOffset>
                </wp:positionV>
                <wp:extent cx="914400" cy="476250"/>
                <wp:effectExtent l="0" t="0" r="0" b="0"/>
                <wp:wrapNone/>
                <wp:docPr id="12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C53C85">
                              <w:rPr>
                                <w:b/>
                              </w:rPr>
                              <w:t>б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8" type="#_x0000_t202" style="position:absolute;margin-left:278.7pt;margin-top:288.85pt;width:1in;height:3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73iAIAABkFAAAOAAAAZHJzL2Uyb0RvYy54bWysVNuO2yAQfa/Uf0C8Z32pc7G1zmqTbapK&#10;24u02w8ggGNUDBRI7O2q/94Bb9JsL1JV1Q8YmOEwM+cMl1dDJ9GBWye0qnF2kWLEFdVMqF2NP91v&#10;JguMnCeKEakVr/EDd/hq+fLFZW8qnutWS8YtAhDlqt7UuPXeVEniaMs74i604QqMjbYd8bC0u4RZ&#10;0gN6J5M8TWdJry0zVlPuHOzejEa8jPhNw6n/0DSOeyRrDLH5ONo4bsOYLC9JtbPEtII+hUH+IYqO&#10;CAWXnqBuiCdob8UvUJ2gVjvd+Auqu0Q3jaA85gDZZOlP2dy1xPCYCxTHmVOZ3P+Dpe8PHy0SDLjL&#10;M4wU6YCkez54tNIDmmWhQL1xFfjdGfD0A+yDc0zWmVtNPzuk9LolasevrdV9ywmDAOPJ5OzoiOMC&#10;yLZ/pxncQ/ZeR6ChsV2oHtQDAToQ9XAiJ8RCYbPMiiIFCwVTMZ/l00heQqrjYWOdf8N1h8Kkxha4&#10;j+DkcOs8pAGuR5dwl9NSsI2QMi7sbruWFh0I6GQTv5A5HHnmJlVwVjocG83jDsQIdwRbiDby/lhm&#10;eZGu8nKymS3mk2JTTCflPF1M0qxclbO0KIubzbcQYFZUrWCMq1uh+FGDWfF3HD91w6ieqELUQ62m&#10;+XRk6I9JpvH7XZKd8NCSUnQ1XpycSBV4fa0YpE0qT4Qc58nz8GPJoAbHf6xKVEEgfpSAH7ZDVNyr&#10;/KiurWYPoAurgTegGN4TmLTafsWoh96ssfuyJ5ZjJN8q0FaUAjRzXBTTeQ5n7Llle24higJUjT1G&#10;43Ttxwdgb6zYtXDTqGalr0GPjYhaCcIdo4JUwgL6Lyb19FaEBj9fR68fL9ryOwAAAP//AwBQSwME&#10;FAAGAAgAAAAhABiErVHeAAAACwEAAA8AAABkcnMvZG93bnJldi54bWxMj8tOwzAQRfdI/IM1SGwQ&#10;dVo1MYQ4FVQCse3jAybxNImI7Sh2m/TvO6xgN4+jO2eKzWx7caExdN5pWC4SEORqbzrXaDgePp9f&#10;QISIzmDvHWm4UoBNeX9XYG785HZ02cdGcIgLOWpoYxxyKUPdksWw8AM53p38aDFyOzbSjDhxuO3l&#10;KkkyabFzfKHFgbYt1T/7s9Vw+p6e0tep+opHtVtnH9ipyl+1fnyY399ARJrjHwy/+qwOJTtV/uxM&#10;EL2GNFVrRrlQSoFgQiVLnlQasnSlQJaF/P9DeQMAAP//AwBQSwECLQAUAAYACAAAACEAtoM4kv4A&#10;AADhAQAAEwAAAAAAAAAAAAAAAAAAAAAAW0NvbnRlbnRfVHlwZXNdLnhtbFBLAQItABQABgAIAAAA&#10;IQA4/SH/1gAAAJQBAAALAAAAAAAAAAAAAAAAAC8BAABfcmVscy8ucmVsc1BLAQItABQABgAIAAAA&#10;IQBiQc73iAIAABkFAAAOAAAAAAAAAAAAAAAAAC4CAABkcnMvZTJvRG9jLnhtbFBLAQItABQABgAI&#10;AAAAIQAYhK1R3gAAAAsBAAAPAAAAAAAAAAAAAAAAAOIEAABkcnMvZG93bnJldi54bWxQSwUGAAAA&#10;AAQABADzAAAA7QUAAAAA&#10;" stroked="f">
                <v:textbox>
                  <w:txbxContent>
                    <w:p w:rsidR="001E6C69" w:rsidRDefault="001E6C69" w:rsidP="001E6C69">
                      <w:r w:rsidRPr="00C53C85">
                        <w:rPr>
                          <w:b/>
                        </w:rPr>
                        <w:t>б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3668395</wp:posOffset>
                </wp:positionV>
                <wp:extent cx="914400" cy="476250"/>
                <wp:effectExtent l="0" t="0" r="0" b="0"/>
                <wp:wrapNone/>
                <wp:docPr id="12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C69" w:rsidRDefault="001E6C69" w:rsidP="001E6C69">
                            <w:r w:rsidRPr="00C53C85">
                              <w:rPr>
                                <w:b/>
                              </w:rPr>
                              <w:t>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9" type="#_x0000_t202" style="position:absolute;margin-left:97.2pt;margin-top:288.85pt;width:1in;height:3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8DhQIAABk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XLI&#10;jyIdFOmRDx7d6AFNy5Cg3rgK/B4MePoB9sE5BuvMvaafHFL6tiVqy6+t1X3LCQOCWTiZnB0dcVwA&#10;2fRvNYN7yM7rCDQ0tgvZg3wgQAciT6fiBC4UNsusKFKwUDAV81k+jcVLSHU8bKzzr7nuUJjU2ELt&#10;IzjZ3zsfyJDq6BLucloKthZSxoXdbm6lRXsCOlnHL/J/5iZVcFY6HBsRxx3gCHcEW2Ab6/61zPIi&#10;vcnLyXq2mE+KdTGdlPN0MUmz8qacpUVZ3K2/BYJZUbWCMa7uheJHDWbF39X40A2jeqIKUQ+5mubT&#10;sUJ/DDKN3++C7ISHlpSiq/Hi5ESqUNdXikHYpPJEyHGe/Ew/ZhlycPzHrEQVhMKPEvDDZoiKu7w8&#10;qmuj2RPowmqoG5QY3hOYtNp+waiH3qyx+7wjlmMk3yjQVpQCNHNcFNN5UK49t2zOLURRgKqxx2ic&#10;3vrxAdgZK7Yt3DSqWelr0GMjolaCcEdWBxVD/8WgDm9FaPDzdfT68aKtvgMAAP//AwBQSwMEFAAG&#10;AAgAAAAhADNmCcjfAAAACwEAAA8AAABkcnMvZG93bnJldi54bWxMj8FOg0AQhu8mvsNmTLwYu9gC&#10;21KWRk00Xlv7AANMgZTdJey20Ld3POnxn/nyzzf5bja9uNLoO2c1vCwiEGQrV3e20XD8/nheg/AB&#10;bY29s6ThRh52xf1djlntJrun6yE0gkusz1BDG8KQSemrlgz6hRvI8u7kRoOB49jIesSJy00vl1GU&#10;SoOd5QstDvTeUnU+XIyG09f0lGym8jMc1T5O37BTpbtp/fgwv25BBJrDHwy/+qwOBTuV7mJrL3rO&#10;mzhmVEOilALBxGq15kmpIU2WCmSRy/8/FD8AAAD//wMAUEsBAi0AFAAGAAgAAAAhALaDOJL+AAAA&#10;4QEAABMAAAAAAAAAAAAAAAAAAAAAAFtDb250ZW50X1R5cGVzXS54bWxQSwECLQAUAAYACAAAACEA&#10;OP0h/9YAAACUAQAACwAAAAAAAAAAAAAAAAAvAQAAX3JlbHMvLnJlbHNQSwECLQAUAAYACAAAACEA&#10;qdK/A4UCAAAZBQAADgAAAAAAAAAAAAAAAAAuAgAAZHJzL2Uyb0RvYy54bWxQSwECLQAUAAYACAAA&#10;ACEAM2YJyN8AAAALAQAADwAAAAAAAAAAAAAAAADfBAAAZHJzL2Rvd25yZXYueG1sUEsFBgAAAAAE&#10;AAQA8wAAAOsFAAAAAA==&#10;" stroked="f">
                <v:textbox>
                  <w:txbxContent>
                    <w:p w:rsidR="001E6C69" w:rsidRDefault="001E6C69" w:rsidP="001E6C69">
                      <w:r w:rsidRPr="00C53C85">
                        <w:rPr>
                          <w:b/>
                        </w:rPr>
                        <w:t>а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0EEF0" wp14:editId="715B532A">
            <wp:extent cx="2549007" cy="3648075"/>
            <wp:effectExtent l="19050" t="0" r="3693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07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25443" wp14:editId="23B77EA9">
            <wp:extent cx="2714625" cy="3648075"/>
            <wp:effectExtent l="19050" t="0" r="9525" b="0"/>
            <wp:docPr id="1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Рис.5</w:t>
      </w:r>
    </w:p>
    <w:p w:rsidR="001E6C69" w:rsidRDefault="001E6C69" w:rsidP="001E6C69">
      <w:pPr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E6C69" w:rsidRDefault="001E6C69" w:rsidP="001E6C69">
      <w:pPr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Результат предъявите преподавателю</w:t>
      </w:r>
    </w:p>
    <w:p w:rsidR="00763DCD" w:rsidRPr="00451623" w:rsidRDefault="00763DCD" w:rsidP="00451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63DCD" w:rsidRPr="00451623" w:rsidSect="003E5248">
      <w:headerReference w:type="default" r:id="rId120"/>
      <w:footerReference w:type="default" r:id="rId1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67E" w:rsidRDefault="00AB567E" w:rsidP="00A61098">
      <w:pPr>
        <w:spacing w:after="0" w:line="240" w:lineRule="auto"/>
      </w:pPr>
      <w:r>
        <w:separator/>
      </w:r>
    </w:p>
  </w:endnote>
  <w:endnote w:type="continuationSeparator" w:id="0">
    <w:p w:rsidR="00AB567E" w:rsidRDefault="00AB567E" w:rsidP="00A61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tersburg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ragmaticaC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ragmatica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Light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ragmaticaLight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etersburg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2346954"/>
      <w:docPartObj>
        <w:docPartGallery w:val="Page Numbers (Bottom of Page)"/>
        <w:docPartUnique/>
      </w:docPartObj>
    </w:sdtPr>
    <w:sdtEndPr/>
    <w:sdtContent>
      <w:p w:rsidR="00742531" w:rsidRDefault="00155892">
        <w:pPr>
          <w:pStyle w:val="a7"/>
          <w:jc w:val="right"/>
        </w:pPr>
        <w:r>
          <w:fldChar w:fldCharType="begin"/>
        </w:r>
        <w:r w:rsidR="00742531">
          <w:instrText>PAGE   \* MERGEFORMAT</w:instrText>
        </w:r>
        <w:r>
          <w:fldChar w:fldCharType="separate"/>
        </w:r>
        <w:r w:rsidR="00A10FC1">
          <w:rPr>
            <w:noProof/>
          </w:rPr>
          <w:t>32</w:t>
        </w:r>
        <w:r>
          <w:fldChar w:fldCharType="end"/>
        </w:r>
      </w:p>
    </w:sdtContent>
  </w:sdt>
  <w:p w:rsidR="00742531" w:rsidRDefault="007425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67E" w:rsidRDefault="00AB567E" w:rsidP="00A61098">
      <w:pPr>
        <w:spacing w:after="0" w:line="240" w:lineRule="auto"/>
      </w:pPr>
      <w:r>
        <w:separator/>
      </w:r>
    </w:p>
  </w:footnote>
  <w:footnote w:type="continuationSeparator" w:id="0">
    <w:p w:rsidR="00AB567E" w:rsidRDefault="00AB567E" w:rsidP="00A61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588" w:rsidRDefault="00221588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F41954">
      <w:rPr>
        <w:rFonts w:ascii="Times New Roman" w:eastAsia="TimesNewRomanPSMT" w:hAnsi="Times New Roman" w:cs="Times New Roman"/>
        <w:sz w:val="24"/>
        <w:szCs w:val="24"/>
      </w:rPr>
      <w:t xml:space="preserve"> КОМПАС 3</w:t>
    </w:r>
    <w:r w:rsidRPr="00F41954">
      <w:rPr>
        <w:rFonts w:ascii="Times New Roman" w:eastAsia="TimesNewRomanPSMT" w:hAnsi="Times New Roman" w:cs="Times New Roman"/>
        <w:i/>
        <w:iCs/>
        <w:sz w:val="24"/>
        <w:szCs w:val="24"/>
      </w:rPr>
      <w:t>D LT</w:t>
    </w:r>
  </w:p>
  <w:p w:rsidR="00221588" w:rsidRDefault="0022158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2D20"/>
    <w:multiLevelType w:val="hybridMultilevel"/>
    <w:tmpl w:val="009A5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5284F"/>
    <w:multiLevelType w:val="hybridMultilevel"/>
    <w:tmpl w:val="6FEAE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93DB7"/>
    <w:multiLevelType w:val="hybridMultilevel"/>
    <w:tmpl w:val="5232B6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22AFE"/>
    <w:multiLevelType w:val="hybridMultilevel"/>
    <w:tmpl w:val="C584E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41CD4"/>
    <w:multiLevelType w:val="hybridMultilevel"/>
    <w:tmpl w:val="15A6D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42103"/>
    <w:multiLevelType w:val="hybridMultilevel"/>
    <w:tmpl w:val="B4E07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34294"/>
    <w:multiLevelType w:val="hybridMultilevel"/>
    <w:tmpl w:val="9FDAEA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621E2"/>
    <w:multiLevelType w:val="hybridMultilevel"/>
    <w:tmpl w:val="941C6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466416"/>
    <w:multiLevelType w:val="hybridMultilevel"/>
    <w:tmpl w:val="4E9C2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A52E2"/>
    <w:multiLevelType w:val="hybridMultilevel"/>
    <w:tmpl w:val="ED30F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ED227E"/>
    <w:multiLevelType w:val="hybridMultilevel"/>
    <w:tmpl w:val="689CAA0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CF50AB0"/>
    <w:multiLevelType w:val="hybridMultilevel"/>
    <w:tmpl w:val="FD6CD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6393B"/>
    <w:multiLevelType w:val="hybridMultilevel"/>
    <w:tmpl w:val="99004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456A4B"/>
    <w:multiLevelType w:val="hybridMultilevel"/>
    <w:tmpl w:val="516637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BC0312"/>
    <w:multiLevelType w:val="hybridMultilevel"/>
    <w:tmpl w:val="A5BCCB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3C6B68"/>
    <w:multiLevelType w:val="hybridMultilevel"/>
    <w:tmpl w:val="75304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E24155"/>
    <w:multiLevelType w:val="hybridMultilevel"/>
    <w:tmpl w:val="E28E0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3E6CE8"/>
    <w:multiLevelType w:val="hybridMultilevel"/>
    <w:tmpl w:val="78525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3F24A7"/>
    <w:multiLevelType w:val="hybridMultilevel"/>
    <w:tmpl w:val="210C1EC8"/>
    <w:lvl w:ilvl="0" w:tplc="8FF056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6370C0"/>
    <w:multiLevelType w:val="hybridMultilevel"/>
    <w:tmpl w:val="7BF83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776D1D"/>
    <w:multiLevelType w:val="hybridMultilevel"/>
    <w:tmpl w:val="EE4C7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26659D"/>
    <w:multiLevelType w:val="hybridMultilevel"/>
    <w:tmpl w:val="AC6C1E4E"/>
    <w:lvl w:ilvl="0" w:tplc="8FF056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463727"/>
    <w:multiLevelType w:val="hybridMultilevel"/>
    <w:tmpl w:val="663C7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997896"/>
    <w:multiLevelType w:val="hybridMultilevel"/>
    <w:tmpl w:val="9AB6DD12"/>
    <w:lvl w:ilvl="0" w:tplc="26FA9748">
      <w:start w:val="1"/>
      <w:numFmt w:val="decimal"/>
      <w:lvlText w:val="%1."/>
      <w:lvlJc w:val="left"/>
      <w:pPr>
        <w:ind w:left="720" w:hanging="360"/>
      </w:pPr>
      <w:rPr>
        <w:rFonts w:eastAsia="PetersburgC-Bold" w:hint="eastAsia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441CDE"/>
    <w:multiLevelType w:val="hybridMultilevel"/>
    <w:tmpl w:val="9EF6B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4F3332"/>
    <w:multiLevelType w:val="hybridMultilevel"/>
    <w:tmpl w:val="39165CB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B3B4841"/>
    <w:multiLevelType w:val="hybridMultilevel"/>
    <w:tmpl w:val="B3DEF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2259E7"/>
    <w:multiLevelType w:val="hybridMultilevel"/>
    <w:tmpl w:val="F92CAA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567F71"/>
    <w:multiLevelType w:val="hybridMultilevel"/>
    <w:tmpl w:val="B3A20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9A44B3"/>
    <w:multiLevelType w:val="hybridMultilevel"/>
    <w:tmpl w:val="A0462E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A7A53"/>
    <w:multiLevelType w:val="hybridMultilevel"/>
    <w:tmpl w:val="1C762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26414D"/>
    <w:multiLevelType w:val="hybridMultilevel"/>
    <w:tmpl w:val="91C4A2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D75987"/>
    <w:multiLevelType w:val="hybridMultilevel"/>
    <w:tmpl w:val="3BFA7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F14830"/>
    <w:multiLevelType w:val="hybridMultilevel"/>
    <w:tmpl w:val="3A8EB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F00827"/>
    <w:multiLevelType w:val="hybridMultilevel"/>
    <w:tmpl w:val="8BCEE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7B34A5"/>
    <w:multiLevelType w:val="hybridMultilevel"/>
    <w:tmpl w:val="8982C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461956"/>
    <w:multiLevelType w:val="hybridMultilevel"/>
    <w:tmpl w:val="E0F0048A"/>
    <w:lvl w:ilvl="0" w:tplc="8FF056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285521"/>
    <w:multiLevelType w:val="hybridMultilevel"/>
    <w:tmpl w:val="B418AB5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733518A5"/>
    <w:multiLevelType w:val="hybridMultilevel"/>
    <w:tmpl w:val="D65293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FF6905A">
      <w:start w:val="2"/>
      <w:numFmt w:val="bullet"/>
      <w:lvlText w:val=""/>
      <w:lvlJc w:val="left"/>
      <w:pPr>
        <w:ind w:left="1440" w:hanging="360"/>
      </w:pPr>
      <w:rPr>
        <w:rFonts w:ascii="SymbolMT" w:eastAsia="SymbolMT" w:hAnsi="TimesNewRomanPS-ItalicMT" w:cs="SymbolMT" w:hint="eastAsia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27BDB"/>
    <w:multiLevelType w:val="hybridMultilevel"/>
    <w:tmpl w:val="8A80C2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211DC1"/>
    <w:multiLevelType w:val="hybridMultilevel"/>
    <w:tmpl w:val="40BAA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EF49AF"/>
    <w:multiLevelType w:val="hybridMultilevel"/>
    <w:tmpl w:val="15C81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30"/>
  </w:num>
  <w:num w:numId="4">
    <w:abstractNumId w:val="33"/>
  </w:num>
  <w:num w:numId="5">
    <w:abstractNumId w:val="40"/>
  </w:num>
  <w:num w:numId="6">
    <w:abstractNumId w:val="26"/>
  </w:num>
  <w:num w:numId="7">
    <w:abstractNumId w:val="24"/>
  </w:num>
  <w:num w:numId="8">
    <w:abstractNumId w:val="31"/>
  </w:num>
  <w:num w:numId="9">
    <w:abstractNumId w:val="28"/>
  </w:num>
  <w:num w:numId="10">
    <w:abstractNumId w:val="11"/>
  </w:num>
  <w:num w:numId="11">
    <w:abstractNumId w:val="9"/>
  </w:num>
  <w:num w:numId="12">
    <w:abstractNumId w:val="39"/>
  </w:num>
  <w:num w:numId="13">
    <w:abstractNumId w:val="41"/>
  </w:num>
  <w:num w:numId="14">
    <w:abstractNumId w:val="6"/>
  </w:num>
  <w:num w:numId="15">
    <w:abstractNumId w:val="1"/>
  </w:num>
  <w:num w:numId="16">
    <w:abstractNumId w:val="27"/>
  </w:num>
  <w:num w:numId="17">
    <w:abstractNumId w:val="2"/>
  </w:num>
  <w:num w:numId="18">
    <w:abstractNumId w:val="8"/>
  </w:num>
  <w:num w:numId="19">
    <w:abstractNumId w:val="29"/>
  </w:num>
  <w:num w:numId="20">
    <w:abstractNumId w:val="18"/>
  </w:num>
  <w:num w:numId="21">
    <w:abstractNumId w:val="15"/>
  </w:num>
  <w:num w:numId="22">
    <w:abstractNumId w:val="21"/>
  </w:num>
  <w:num w:numId="23">
    <w:abstractNumId w:val="36"/>
  </w:num>
  <w:num w:numId="24">
    <w:abstractNumId w:val="10"/>
  </w:num>
  <w:num w:numId="25">
    <w:abstractNumId w:val="7"/>
  </w:num>
  <w:num w:numId="26">
    <w:abstractNumId w:val="5"/>
  </w:num>
  <w:num w:numId="27">
    <w:abstractNumId w:val="20"/>
  </w:num>
  <w:num w:numId="28">
    <w:abstractNumId w:val="17"/>
  </w:num>
  <w:num w:numId="29">
    <w:abstractNumId w:val="38"/>
  </w:num>
  <w:num w:numId="30">
    <w:abstractNumId w:val="12"/>
  </w:num>
  <w:num w:numId="31">
    <w:abstractNumId w:val="22"/>
  </w:num>
  <w:num w:numId="32">
    <w:abstractNumId w:val="23"/>
  </w:num>
  <w:num w:numId="33">
    <w:abstractNumId w:val="25"/>
  </w:num>
  <w:num w:numId="34">
    <w:abstractNumId w:val="3"/>
  </w:num>
  <w:num w:numId="35">
    <w:abstractNumId w:val="16"/>
  </w:num>
  <w:num w:numId="36">
    <w:abstractNumId w:val="4"/>
  </w:num>
  <w:num w:numId="37">
    <w:abstractNumId w:val="35"/>
  </w:num>
  <w:num w:numId="38">
    <w:abstractNumId w:val="14"/>
  </w:num>
  <w:num w:numId="39">
    <w:abstractNumId w:val="0"/>
  </w:num>
  <w:num w:numId="40">
    <w:abstractNumId w:val="32"/>
  </w:num>
  <w:num w:numId="41">
    <w:abstractNumId w:val="34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54"/>
    <w:rsid w:val="00010038"/>
    <w:rsid w:val="00055C73"/>
    <w:rsid w:val="00114640"/>
    <w:rsid w:val="00126644"/>
    <w:rsid w:val="00155892"/>
    <w:rsid w:val="00175306"/>
    <w:rsid w:val="001E2C95"/>
    <w:rsid w:val="001E6C69"/>
    <w:rsid w:val="00221588"/>
    <w:rsid w:val="002F7A5F"/>
    <w:rsid w:val="00310086"/>
    <w:rsid w:val="0039393A"/>
    <w:rsid w:val="003B65C6"/>
    <w:rsid w:val="003E5248"/>
    <w:rsid w:val="00451623"/>
    <w:rsid w:val="004823DF"/>
    <w:rsid w:val="00510DFC"/>
    <w:rsid w:val="00587114"/>
    <w:rsid w:val="005F71C0"/>
    <w:rsid w:val="00687689"/>
    <w:rsid w:val="00691BA0"/>
    <w:rsid w:val="0069730A"/>
    <w:rsid w:val="006B3495"/>
    <w:rsid w:val="00742531"/>
    <w:rsid w:val="00752B2A"/>
    <w:rsid w:val="00763DCD"/>
    <w:rsid w:val="00783154"/>
    <w:rsid w:val="007A717A"/>
    <w:rsid w:val="00825BCD"/>
    <w:rsid w:val="008A1E0A"/>
    <w:rsid w:val="00954C23"/>
    <w:rsid w:val="009901E6"/>
    <w:rsid w:val="009A79B6"/>
    <w:rsid w:val="009B3E1A"/>
    <w:rsid w:val="00A10FC1"/>
    <w:rsid w:val="00A2743D"/>
    <w:rsid w:val="00A61098"/>
    <w:rsid w:val="00AB567E"/>
    <w:rsid w:val="00B477B7"/>
    <w:rsid w:val="00B51BC9"/>
    <w:rsid w:val="00CA21F8"/>
    <w:rsid w:val="00D15131"/>
    <w:rsid w:val="00D4624B"/>
    <w:rsid w:val="00D666F8"/>
    <w:rsid w:val="00D8511B"/>
    <w:rsid w:val="00E17ACF"/>
    <w:rsid w:val="00E85E75"/>
    <w:rsid w:val="00ED2FD4"/>
    <w:rsid w:val="00F340B4"/>
    <w:rsid w:val="00F41954"/>
    <w:rsid w:val="00F42028"/>
    <w:rsid w:val="00F43F19"/>
    <w:rsid w:val="00F539AF"/>
    <w:rsid w:val="00F72BA2"/>
    <w:rsid w:val="00F83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9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098"/>
  </w:style>
  <w:style w:type="paragraph" w:styleId="a7">
    <w:name w:val="footer"/>
    <w:basedOn w:val="a"/>
    <w:link w:val="a8"/>
    <w:uiPriority w:val="99"/>
    <w:unhideWhenUsed/>
    <w:rsid w:val="00A61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098"/>
  </w:style>
  <w:style w:type="table" w:styleId="a9">
    <w:name w:val="Table Grid"/>
    <w:basedOn w:val="a1"/>
    <w:uiPriority w:val="59"/>
    <w:rsid w:val="00A61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340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9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098"/>
  </w:style>
  <w:style w:type="paragraph" w:styleId="a7">
    <w:name w:val="footer"/>
    <w:basedOn w:val="a"/>
    <w:link w:val="a8"/>
    <w:uiPriority w:val="99"/>
    <w:unhideWhenUsed/>
    <w:rsid w:val="00A61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098"/>
  </w:style>
  <w:style w:type="table" w:styleId="a9">
    <w:name w:val="Table Grid"/>
    <w:basedOn w:val="a1"/>
    <w:uiPriority w:val="59"/>
    <w:rsid w:val="00A61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34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04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4.emf"/><Relationship Id="rId89" Type="http://schemas.microsoft.com/office/2007/relationships/hdphoto" Target="media/hdphoto5.wdp"/><Relationship Id="rId112" Type="http://schemas.openxmlformats.org/officeDocument/2006/relationships/image" Target="media/image99.emf"/><Relationship Id="rId16" Type="http://schemas.openxmlformats.org/officeDocument/2006/relationships/image" Target="media/image9.emf"/><Relationship Id="rId107" Type="http://schemas.openxmlformats.org/officeDocument/2006/relationships/image" Target="media/image94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1.png"/><Relationship Id="rId102" Type="http://schemas.openxmlformats.org/officeDocument/2006/relationships/image" Target="media/image89.emf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3.png"/><Relationship Id="rId90" Type="http://schemas.openxmlformats.org/officeDocument/2006/relationships/image" Target="media/image78.emf"/><Relationship Id="rId95" Type="http://schemas.openxmlformats.org/officeDocument/2006/relationships/image" Target="media/image82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microsoft.com/office/2007/relationships/hdphoto" Target="media/hdphoto1.wdp"/><Relationship Id="rId100" Type="http://schemas.openxmlformats.org/officeDocument/2006/relationships/image" Target="media/image87.emf"/><Relationship Id="rId105" Type="http://schemas.openxmlformats.org/officeDocument/2006/relationships/image" Target="media/image92.emf"/><Relationship Id="rId113" Type="http://schemas.openxmlformats.org/officeDocument/2006/relationships/image" Target="media/image100.emf"/><Relationship Id="rId118" Type="http://schemas.openxmlformats.org/officeDocument/2006/relationships/image" Target="media/image105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microsoft.com/office/2007/relationships/hdphoto" Target="media/hdphoto2.wdp"/><Relationship Id="rId85" Type="http://schemas.openxmlformats.org/officeDocument/2006/relationships/image" Target="media/image75.emf"/><Relationship Id="rId93" Type="http://schemas.openxmlformats.org/officeDocument/2006/relationships/image" Target="media/image81.png"/><Relationship Id="rId98" Type="http://schemas.openxmlformats.org/officeDocument/2006/relationships/image" Target="media/image85.emf"/><Relationship Id="rId121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0.emf"/><Relationship Id="rId108" Type="http://schemas.openxmlformats.org/officeDocument/2006/relationships/image" Target="media/image95.emf"/><Relationship Id="rId116" Type="http://schemas.openxmlformats.org/officeDocument/2006/relationships/image" Target="media/image103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microsoft.com/office/2007/relationships/hdphoto" Target="media/hdphoto3.wdp"/><Relationship Id="rId88" Type="http://schemas.openxmlformats.org/officeDocument/2006/relationships/image" Target="media/image77.png"/><Relationship Id="rId91" Type="http://schemas.openxmlformats.org/officeDocument/2006/relationships/image" Target="media/image79.emf"/><Relationship Id="rId96" Type="http://schemas.openxmlformats.org/officeDocument/2006/relationships/image" Target="media/image83.emf"/><Relationship Id="rId111" Type="http://schemas.openxmlformats.org/officeDocument/2006/relationships/image" Target="media/image9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3.emf"/><Relationship Id="rId114" Type="http://schemas.openxmlformats.org/officeDocument/2006/relationships/image" Target="media/image101.emf"/><Relationship Id="rId119" Type="http://schemas.openxmlformats.org/officeDocument/2006/relationships/image" Target="media/image106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0.emf"/><Relationship Id="rId81" Type="http://schemas.openxmlformats.org/officeDocument/2006/relationships/image" Target="media/image72.emf"/><Relationship Id="rId86" Type="http://schemas.openxmlformats.org/officeDocument/2006/relationships/image" Target="media/image76.png"/><Relationship Id="rId94" Type="http://schemas.microsoft.com/office/2007/relationships/hdphoto" Target="media/hdphoto6.wdp"/><Relationship Id="rId99" Type="http://schemas.openxmlformats.org/officeDocument/2006/relationships/image" Target="media/image86.emf"/><Relationship Id="rId101" Type="http://schemas.openxmlformats.org/officeDocument/2006/relationships/image" Target="media/image88.emf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96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png"/><Relationship Id="rId97" Type="http://schemas.openxmlformats.org/officeDocument/2006/relationships/image" Target="media/image84.emf"/><Relationship Id="rId104" Type="http://schemas.openxmlformats.org/officeDocument/2006/relationships/image" Target="media/image91.emf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0.emf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microsoft.com/office/2007/relationships/hdphoto" Target="media/hdphoto4.wdp"/><Relationship Id="rId110" Type="http://schemas.openxmlformats.org/officeDocument/2006/relationships/image" Target="media/image97.emf"/><Relationship Id="rId115" Type="http://schemas.openxmlformats.org/officeDocument/2006/relationships/image" Target="media/image10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34</Pages>
  <Words>4020</Words>
  <Characters>22914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теоретическая справка                         </vt:lpstr>
    </vt:vector>
  </TitlesOfParts>
  <Company>OEM</Company>
  <LinksUpToDate>false</LinksUpToDate>
  <CharactersWithSpaces>26881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теоретическая справка                         </dc:title>
  <dc:creator>User</dc:creator>
  <cp:lastModifiedBy>Студент6</cp:lastModifiedBy>
  <cp:revision>5</cp:revision>
  <dcterms:created xsi:type="dcterms:W3CDTF">2012-11-08T05:23:00Z</dcterms:created>
  <dcterms:modified xsi:type="dcterms:W3CDTF">2012-11-08T05:54:00Z</dcterms:modified>
</cp:coreProperties>
</file>